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05A04D" w14:textId="026A3970" w:rsidR="00B9318B" w:rsidRDefault="000F7FD8" w:rsidP="000F7FD8">
      <w:pPr>
        <w:jc w:val="center"/>
      </w:pPr>
      <w:r w:rsidRPr="000F7FD8">
        <w:rPr>
          <w:rFonts w:ascii="Calibri" w:eastAsia="Calibri" w:hAnsi="Calibri" w:cs="Times New Roman"/>
          <w:b/>
          <w:i/>
          <w:noProof/>
          <w:lang w:eastAsia="ru-RU"/>
        </w:rPr>
        <w:drawing>
          <wp:inline distT="0" distB="0" distL="0" distR="0" wp14:anchorId="20673B01" wp14:editId="334F51C2">
            <wp:extent cx="500932" cy="607688"/>
            <wp:effectExtent l="0" t="0" r="0" b="2540"/>
            <wp:docPr id="1" name="Рисунок 1" descr="Описание: Описание: Описание: 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433" cy="60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E36458" w14:textId="77777777" w:rsidR="000F7FD8" w:rsidRPr="000F7FD8" w:rsidRDefault="000F7FD8" w:rsidP="000F7F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FD8">
        <w:rPr>
          <w:rFonts w:ascii="Times New Roman" w:hAnsi="Times New Roman" w:cs="Times New Roman"/>
          <w:b/>
          <w:sz w:val="24"/>
          <w:szCs w:val="24"/>
        </w:rPr>
        <w:t>Городской округ Ханты-Мансийск</w:t>
      </w:r>
    </w:p>
    <w:p w14:paraId="388D4A8D" w14:textId="77777777" w:rsidR="000F7FD8" w:rsidRDefault="000F7FD8" w:rsidP="000F7FD8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FD8">
        <w:rPr>
          <w:rFonts w:ascii="Times New Roman" w:hAnsi="Times New Roman" w:cs="Times New Roman"/>
          <w:b/>
          <w:sz w:val="24"/>
          <w:szCs w:val="24"/>
        </w:rPr>
        <w:t>Ханты-Мансийского автономного округа – Югры</w:t>
      </w:r>
    </w:p>
    <w:p w14:paraId="1F71E11C" w14:textId="77777777" w:rsidR="000F7FD8" w:rsidRDefault="000F7FD8" w:rsidP="000F7FD8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D5B980" w14:textId="77777777" w:rsidR="000F7FD8" w:rsidRDefault="000F7FD8" w:rsidP="000F7FD8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СЧЕТНАЯ ПАЛАТА ГОРОДА ХАНТЫ-МАНСИЙСКА</w:t>
      </w:r>
    </w:p>
    <w:p w14:paraId="183A4489" w14:textId="77777777" w:rsidR="000F7FD8" w:rsidRDefault="000F7FD8" w:rsidP="000F7FD8">
      <w:pPr>
        <w:widowControl w:val="0"/>
        <w:spacing w:after="0" w:line="240" w:lineRule="exac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ул.</w:t>
      </w:r>
      <w:r w:rsidR="002812C9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Мира, д.</w:t>
      </w:r>
      <w:r w:rsidR="002812C9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13, г.</w:t>
      </w:r>
      <w:r w:rsidR="002812C9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Ханты-Мансийск, Ханты-Мансийский автономный округ – Югра,</w:t>
      </w:r>
    </w:p>
    <w:p w14:paraId="0E63F7F1" w14:textId="77777777" w:rsidR="000F7FD8" w:rsidRPr="002812C9" w:rsidRDefault="000F7FD8" w:rsidP="000F7FD8">
      <w:pPr>
        <w:widowControl w:val="0"/>
        <w:spacing w:after="0" w:line="240" w:lineRule="exac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Тюменская область, 628012, тел. 8 (3467</w:t>
      </w:r>
      <w:r w:rsidR="003F6709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35-33-35 (доб.300), </w:t>
      </w:r>
    </w:p>
    <w:p w14:paraId="2C2B868F" w14:textId="77777777" w:rsidR="000F7FD8" w:rsidRPr="002812C9" w:rsidRDefault="000F7FD8" w:rsidP="000F7FD8">
      <w:pPr>
        <w:widowControl w:val="0"/>
        <w:pBdr>
          <w:bottom w:val="single" w:sz="12" w:space="1" w:color="auto"/>
        </w:pBdr>
        <w:spacing w:after="0" w:line="240" w:lineRule="exac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2812C9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2812C9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0F7FD8">
        <w:rPr>
          <w:rFonts w:ascii="Times New Roman" w:hAnsi="Times New Roman" w:cs="Times New Roman"/>
          <w:i/>
          <w:sz w:val="24"/>
          <w:szCs w:val="24"/>
          <w:lang w:val="en-US"/>
        </w:rPr>
        <w:t>sphm</w:t>
      </w:r>
      <w:proofErr w:type="spellEnd"/>
      <w:r w:rsidRPr="002812C9">
        <w:rPr>
          <w:rFonts w:ascii="Times New Roman" w:hAnsi="Times New Roman" w:cs="Times New Roman"/>
          <w:i/>
          <w:sz w:val="24"/>
          <w:szCs w:val="24"/>
        </w:rPr>
        <w:t>@</w:t>
      </w:r>
      <w:proofErr w:type="spellStart"/>
      <w:r w:rsidRPr="000F7FD8">
        <w:rPr>
          <w:rFonts w:ascii="Times New Roman" w:hAnsi="Times New Roman" w:cs="Times New Roman"/>
          <w:i/>
          <w:sz w:val="24"/>
          <w:szCs w:val="24"/>
          <w:lang w:val="en-US"/>
        </w:rPr>
        <w:t>admhmansy</w:t>
      </w:r>
      <w:proofErr w:type="spellEnd"/>
      <w:r w:rsidRPr="002812C9">
        <w:rPr>
          <w:rFonts w:ascii="Times New Roman" w:hAnsi="Times New Roman" w:cs="Times New Roman"/>
          <w:i/>
          <w:sz w:val="24"/>
          <w:szCs w:val="24"/>
        </w:rPr>
        <w:t>.</w:t>
      </w:r>
      <w:proofErr w:type="spellStart"/>
      <w:r w:rsidRPr="000F7FD8">
        <w:rPr>
          <w:rFonts w:ascii="Times New Roman" w:hAnsi="Times New Roman" w:cs="Times New Roman"/>
          <w:i/>
          <w:sz w:val="24"/>
          <w:szCs w:val="24"/>
          <w:lang w:val="en-US"/>
        </w:rPr>
        <w:t>ru</w:t>
      </w:r>
      <w:proofErr w:type="spellEnd"/>
    </w:p>
    <w:p w14:paraId="1CD5E3A8" w14:textId="77777777" w:rsidR="000F7FD8" w:rsidRPr="002812C9" w:rsidRDefault="000F7FD8" w:rsidP="000F7FD8">
      <w:pPr>
        <w:widowControl w:val="0"/>
        <w:pBdr>
          <w:bottom w:val="single" w:sz="12" w:space="1" w:color="auto"/>
        </w:pBdr>
        <w:spacing w:after="0" w:line="240" w:lineRule="exact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48B775A" w14:textId="77777777" w:rsidR="000F7FD8" w:rsidRPr="002812C9" w:rsidRDefault="000F7FD8" w:rsidP="000F7FD8">
      <w:pPr>
        <w:spacing w:after="0" w:line="240" w:lineRule="exact"/>
        <w:rPr>
          <w:b/>
        </w:rPr>
      </w:pPr>
    </w:p>
    <w:p w14:paraId="0B1AA752" w14:textId="1E0295DF" w:rsidR="00523508" w:rsidRDefault="00B15F9A" w:rsidP="00A54405">
      <w:pPr>
        <w:spacing w:after="0" w:line="240" w:lineRule="exact"/>
        <w:rPr>
          <w:rFonts w:ascii="Times New Roman" w:hAnsi="Times New Roman" w:cs="Times New Roman"/>
          <w:sz w:val="26"/>
          <w:szCs w:val="26"/>
        </w:rPr>
      </w:pPr>
      <w:r w:rsidRPr="009A42D3">
        <w:rPr>
          <w:rFonts w:ascii="Times New Roman" w:hAnsi="Times New Roman" w:cs="Times New Roman"/>
          <w:sz w:val="26"/>
          <w:szCs w:val="26"/>
        </w:rPr>
        <w:t>г.</w:t>
      </w:r>
      <w:r w:rsidR="001D7F01">
        <w:rPr>
          <w:rFonts w:ascii="Times New Roman" w:hAnsi="Times New Roman" w:cs="Times New Roman"/>
          <w:sz w:val="26"/>
          <w:szCs w:val="26"/>
        </w:rPr>
        <w:t xml:space="preserve"> </w:t>
      </w:r>
      <w:r w:rsidRPr="009A42D3">
        <w:rPr>
          <w:rFonts w:ascii="Times New Roman" w:hAnsi="Times New Roman" w:cs="Times New Roman"/>
          <w:sz w:val="26"/>
          <w:szCs w:val="26"/>
        </w:rPr>
        <w:t xml:space="preserve">Ханты-Мансийск                                                                     </w:t>
      </w:r>
      <w:r w:rsidR="006427DD">
        <w:rPr>
          <w:rFonts w:ascii="Times New Roman" w:hAnsi="Times New Roman" w:cs="Times New Roman"/>
          <w:sz w:val="26"/>
          <w:szCs w:val="26"/>
        </w:rPr>
        <w:t xml:space="preserve">     </w:t>
      </w:r>
      <w:r w:rsidR="00972C7B">
        <w:rPr>
          <w:rFonts w:ascii="Times New Roman" w:hAnsi="Times New Roman" w:cs="Times New Roman"/>
          <w:sz w:val="26"/>
          <w:szCs w:val="26"/>
        </w:rPr>
        <w:t xml:space="preserve">  </w:t>
      </w:r>
      <w:r w:rsidR="00ED375F">
        <w:rPr>
          <w:rFonts w:ascii="Times New Roman" w:hAnsi="Times New Roman" w:cs="Times New Roman"/>
          <w:sz w:val="26"/>
          <w:szCs w:val="26"/>
        </w:rPr>
        <w:t xml:space="preserve">  </w:t>
      </w:r>
      <w:r w:rsidR="0062311B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="00566655">
        <w:rPr>
          <w:rFonts w:ascii="Times New Roman" w:hAnsi="Times New Roman" w:cs="Times New Roman"/>
          <w:sz w:val="26"/>
          <w:szCs w:val="26"/>
        </w:rPr>
        <w:t xml:space="preserve">   </w:t>
      </w:r>
      <w:r w:rsidR="00BD6E58" w:rsidRPr="00AE32BC"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="003C1DB0">
        <w:rPr>
          <w:rFonts w:ascii="Times New Roman" w:hAnsi="Times New Roman" w:cs="Times New Roman"/>
          <w:sz w:val="26"/>
          <w:szCs w:val="26"/>
        </w:rPr>
        <w:t>21</w:t>
      </w:r>
      <w:r w:rsidR="00BD6E58" w:rsidRPr="00AE32BC">
        <w:rPr>
          <w:rFonts w:ascii="Times New Roman" w:hAnsi="Times New Roman" w:cs="Times New Roman"/>
          <w:sz w:val="26"/>
          <w:szCs w:val="26"/>
        </w:rPr>
        <w:t>»</w:t>
      </w:r>
      <w:r w:rsidR="003C1DB0">
        <w:rPr>
          <w:rFonts w:ascii="Times New Roman" w:hAnsi="Times New Roman" w:cs="Times New Roman"/>
          <w:sz w:val="26"/>
          <w:szCs w:val="26"/>
        </w:rPr>
        <w:t xml:space="preserve"> апреля 202</w:t>
      </w:r>
      <w:r w:rsidR="006D2AE3">
        <w:rPr>
          <w:rFonts w:ascii="Times New Roman" w:hAnsi="Times New Roman" w:cs="Times New Roman"/>
          <w:sz w:val="26"/>
          <w:szCs w:val="26"/>
        </w:rPr>
        <w:t>5</w:t>
      </w:r>
      <w:r w:rsidR="002812C9" w:rsidRPr="00041A30">
        <w:rPr>
          <w:rFonts w:ascii="Times New Roman" w:hAnsi="Times New Roman" w:cs="Times New Roman"/>
          <w:sz w:val="26"/>
          <w:szCs w:val="26"/>
        </w:rPr>
        <w:t xml:space="preserve"> </w:t>
      </w:r>
      <w:r w:rsidR="00BD6E58" w:rsidRPr="00041A30">
        <w:rPr>
          <w:rFonts w:ascii="Times New Roman" w:hAnsi="Times New Roman" w:cs="Times New Roman"/>
          <w:sz w:val="26"/>
          <w:szCs w:val="26"/>
        </w:rPr>
        <w:t>года</w:t>
      </w:r>
      <w:r w:rsidR="00BD6E58" w:rsidRPr="00ED0DD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DD3E79D" w14:textId="77777777" w:rsidR="00A54405" w:rsidRDefault="00A54405" w:rsidP="00A54405">
      <w:pPr>
        <w:spacing w:after="0" w:line="240" w:lineRule="exact"/>
        <w:rPr>
          <w:rFonts w:ascii="Times New Roman" w:hAnsi="Times New Roman" w:cs="Times New Roman"/>
          <w:sz w:val="26"/>
          <w:szCs w:val="26"/>
        </w:rPr>
      </w:pPr>
    </w:p>
    <w:p w14:paraId="7DA5B2AD" w14:textId="77777777" w:rsidR="000D0AB5" w:rsidRDefault="000D0AB5" w:rsidP="00670929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E2669B" w14:textId="3D55EEC4" w:rsidR="00972C7B" w:rsidRPr="00670929" w:rsidRDefault="00972C7B" w:rsidP="00670929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9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</w:t>
      </w:r>
    </w:p>
    <w:p w14:paraId="76CB9F79" w14:textId="5A8748BC" w:rsidR="00B15F9A" w:rsidRPr="00670929" w:rsidRDefault="00972C7B" w:rsidP="00670929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9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 экспертно-аналитического мероприятия</w:t>
      </w:r>
    </w:p>
    <w:p w14:paraId="6B171300" w14:textId="0CCCD89C" w:rsidR="00972C7B" w:rsidRDefault="003C1DB0" w:rsidP="00972C7B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4441F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441F2">
        <w:rPr>
          <w:rFonts w:ascii="Times New Roman" w:hAnsi="Times New Roman" w:cs="Times New Roman"/>
          <w:sz w:val="28"/>
          <w:szCs w:val="28"/>
        </w:rPr>
        <w:t>Реализация программных мероприятий, направленных на поддержку многодетных семей, семей участников С</w:t>
      </w:r>
      <w:r>
        <w:rPr>
          <w:rFonts w:ascii="Times New Roman" w:hAnsi="Times New Roman" w:cs="Times New Roman"/>
          <w:sz w:val="28"/>
          <w:szCs w:val="28"/>
        </w:rPr>
        <w:t>пециальной военной операции (С</w:t>
      </w:r>
      <w:r w:rsidRPr="004441F2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441F2">
        <w:rPr>
          <w:rFonts w:ascii="Times New Roman" w:hAnsi="Times New Roman" w:cs="Times New Roman"/>
          <w:sz w:val="28"/>
          <w:szCs w:val="28"/>
        </w:rPr>
        <w:t xml:space="preserve"> с детьми, других семей с </w:t>
      </w:r>
      <w:r>
        <w:rPr>
          <w:rFonts w:ascii="Times New Roman" w:hAnsi="Times New Roman" w:cs="Times New Roman"/>
          <w:sz w:val="28"/>
          <w:szCs w:val="28"/>
        </w:rPr>
        <w:t>детьми иных льготных категорий»</w:t>
      </w:r>
    </w:p>
    <w:p w14:paraId="0837273C" w14:textId="77777777" w:rsidR="000D0AB5" w:rsidRPr="00670929" w:rsidRDefault="000D0AB5" w:rsidP="00972C7B">
      <w:pPr>
        <w:widowControl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78502B97" w14:textId="2972F343" w:rsidR="00670929" w:rsidRPr="00670929" w:rsidRDefault="00A82B83" w:rsidP="003C1DB0">
      <w:pPr>
        <w:pStyle w:val="a6"/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6709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Основание для проведения </w:t>
      </w:r>
      <w:r w:rsidR="00972C7B" w:rsidRPr="006709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экспертно-аналитического</w:t>
      </w:r>
      <w:r w:rsidRPr="006709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мероприятия</w:t>
      </w:r>
      <w:r w:rsidRPr="006709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C1DB0" w:rsidRPr="004441F2">
        <w:rPr>
          <w:rFonts w:ascii="Times New Roman" w:eastAsia="Times New Roman" w:hAnsi="Times New Roman" w:cs="Times New Roman"/>
          <w:sz w:val="28"/>
          <w:szCs w:val="28"/>
          <w:lang w:eastAsia="ru-RU"/>
        </w:rPr>
        <w:t>2.14 плана работы Счетной палаты города Ханты-Мансийска на 2025 год, утвержденного распоряжением председателя Счетной палаты от 27.12.2024 №10</w:t>
      </w:r>
      <w:r w:rsidR="00670929" w:rsidRPr="006709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FC11297" w14:textId="77777777" w:rsidR="003C1DB0" w:rsidRPr="001F21B8" w:rsidRDefault="00166C84" w:rsidP="003C1DB0">
      <w:pPr>
        <w:pStyle w:val="a6"/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6709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 </w:t>
      </w:r>
      <w:r w:rsidR="00F27409" w:rsidRPr="006709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экспертно-аналитического</w:t>
      </w:r>
      <w:r w:rsidRPr="006709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мероприятия</w:t>
      </w:r>
      <w:r w:rsidRPr="006709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C1DB0" w:rsidRPr="001F21B8">
        <w:rPr>
          <w:rFonts w:ascii="Times New Roman" w:hAnsi="Times New Roman" w:cs="Times New Roman"/>
          <w:sz w:val="28"/>
          <w:szCs w:val="28"/>
        </w:rPr>
        <w:t>реализация на территори</w:t>
      </w:r>
      <w:r w:rsidR="003C1DB0">
        <w:rPr>
          <w:rFonts w:ascii="Times New Roman" w:hAnsi="Times New Roman" w:cs="Times New Roman"/>
          <w:sz w:val="28"/>
          <w:szCs w:val="28"/>
        </w:rPr>
        <w:t>и муницип</w:t>
      </w:r>
      <w:r w:rsidR="003C1DB0" w:rsidRPr="001F21B8">
        <w:rPr>
          <w:rFonts w:ascii="Times New Roman" w:hAnsi="Times New Roman" w:cs="Times New Roman"/>
          <w:sz w:val="28"/>
          <w:szCs w:val="28"/>
        </w:rPr>
        <w:t xml:space="preserve">ального образования мероприятий по поддержке многодетных семей, семей участников СВО с детьми, других семей с детьми иных льготных категорий, </w:t>
      </w:r>
      <w:r w:rsidR="003C1DB0">
        <w:rPr>
          <w:rFonts w:ascii="Times New Roman" w:hAnsi="Times New Roman" w:cs="Times New Roman"/>
          <w:sz w:val="28"/>
          <w:szCs w:val="28"/>
        </w:rPr>
        <w:t xml:space="preserve">целевое </w:t>
      </w:r>
      <w:r w:rsidR="003C1DB0" w:rsidRPr="001F21B8">
        <w:rPr>
          <w:rFonts w:ascii="Times New Roman" w:hAnsi="Times New Roman" w:cs="Times New Roman"/>
          <w:sz w:val="28"/>
          <w:szCs w:val="28"/>
        </w:rPr>
        <w:t>использование бюджетных средств, выделенных на данные цели</w:t>
      </w:r>
      <w:r w:rsidR="003C1DB0" w:rsidRPr="001F21B8">
        <w:rPr>
          <w:rFonts w:ascii="Times New Roman" w:hAnsi="Times New Roman" w:cs="Times New Roman"/>
          <w:bCs/>
          <w:sz w:val="28"/>
          <w:szCs w:val="28"/>
        </w:rPr>
        <w:t>;</w:t>
      </w:r>
    </w:p>
    <w:p w14:paraId="6EE527BC" w14:textId="77777777" w:rsidR="00820199" w:rsidRPr="00820199" w:rsidRDefault="00166C84" w:rsidP="00820199">
      <w:pPr>
        <w:pStyle w:val="a6"/>
        <w:widowControl w:val="0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6709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Объект</w:t>
      </w:r>
      <w:r w:rsidR="00F27409" w:rsidRPr="006709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Pr="006709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контрольного мероприятия</w:t>
      </w:r>
      <w:r w:rsidRPr="006709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6540E57D" w14:textId="0246C48E" w:rsidR="00820199" w:rsidRPr="001F21B8" w:rsidRDefault="000451AC" w:rsidP="00820199">
      <w:pPr>
        <w:pStyle w:val="a6"/>
        <w:widowControl w:val="0"/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0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 образования </w:t>
      </w:r>
      <w:r w:rsidR="00820199" w:rsidRPr="001F21B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Ханты-Мансийска</w:t>
      </w:r>
      <w:r w:rsidR="0082019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5B0D1CB" w14:textId="6FEF3581" w:rsidR="00820199" w:rsidRPr="001F21B8" w:rsidRDefault="000451AC" w:rsidP="00820199">
      <w:pPr>
        <w:pStyle w:val="a6"/>
        <w:widowControl w:val="0"/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019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муниципальной собственности</w:t>
      </w:r>
      <w:r w:rsidR="00820199" w:rsidRPr="001F2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Ханты-Мансийска</w:t>
      </w:r>
      <w:r w:rsidR="0082019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172A03D" w14:textId="46E47F5D" w:rsidR="000451AC" w:rsidRDefault="000451AC" w:rsidP="000451AC">
      <w:pPr>
        <w:pStyle w:val="a6"/>
        <w:widowControl w:val="0"/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0199" w:rsidRPr="001F21B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градостроительства и архитектуры Администрации города Ханты-Мансийска;</w:t>
      </w:r>
    </w:p>
    <w:p w14:paraId="6599F913" w14:textId="46F6FA1C" w:rsidR="000451AC" w:rsidRDefault="000451AC" w:rsidP="000451AC">
      <w:pPr>
        <w:pStyle w:val="a6"/>
        <w:widowControl w:val="0"/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5F69" w:rsidRPr="000451AC">
        <w:rPr>
          <w:rFonts w:ascii="Times New Roman" w:eastAsia="Times New Roman" w:hAnsi="Times New Roman" w:cs="Times New Roman"/>
          <w:sz w:val="28"/>
          <w:szCs w:val="28"/>
          <w:lang w:eastAsia="ru-RU"/>
        </w:rPr>
        <w:t>МБУ «Спортивный комплекс «Дружба»</w:t>
      </w:r>
      <w:r w:rsidR="00820199" w:rsidRPr="000451A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2B5A26" w14:textId="0BE5F086" w:rsidR="00820199" w:rsidRPr="000451AC" w:rsidRDefault="000451AC" w:rsidP="000451AC">
      <w:pPr>
        <w:pStyle w:val="a6"/>
        <w:widowControl w:val="0"/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7796" w:rsidRPr="000451AC">
        <w:rPr>
          <w:rFonts w:ascii="Times New Roman" w:eastAsia="Times New Roman" w:hAnsi="Times New Roman" w:cs="Times New Roman"/>
          <w:sz w:val="28"/>
          <w:szCs w:val="28"/>
          <w:lang w:eastAsia="ru-RU"/>
        </w:rPr>
        <w:t>МБУ «Научно-библиотечный центр»;</w:t>
      </w:r>
    </w:p>
    <w:p w14:paraId="4A2E57A5" w14:textId="0F48EAD2" w:rsidR="00820199" w:rsidRDefault="000451AC" w:rsidP="00820199">
      <w:pPr>
        <w:pStyle w:val="a6"/>
        <w:widowControl w:val="0"/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0199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«Ресурсный центр города Ханты-Мансийска»;</w:t>
      </w:r>
    </w:p>
    <w:p w14:paraId="6ADF510B" w14:textId="77777777" w:rsidR="000451AC" w:rsidRDefault="00166C84" w:rsidP="000451A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B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F27409" w:rsidRPr="00C01B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 проведения экспертно-аналитического мероприятия </w:t>
      </w:r>
      <w:r w:rsidR="00670929" w:rsidRPr="00C01B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="00F27409" w:rsidRPr="00C01B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20199" w:rsidRPr="00A47D1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</w:t>
      </w:r>
      <w:r w:rsidR="00820199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мониторинг</w:t>
      </w:r>
      <w:r w:rsidR="00820199" w:rsidRPr="00A47D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5118F36" w14:textId="14350497" w:rsidR="00820199" w:rsidRPr="000451AC" w:rsidRDefault="00166C84" w:rsidP="000451A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="00F27409" w:rsidRPr="00045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экспертно-аналитического мероприятия: </w:t>
      </w:r>
      <w:r w:rsidR="00820199" w:rsidRPr="000451AC">
        <w:rPr>
          <w:rFonts w:ascii="Times New Roman" w:hAnsi="Times New Roman" w:cs="Times New Roman"/>
          <w:sz w:val="28"/>
          <w:szCs w:val="28"/>
        </w:rPr>
        <w:t>проверка законности и эффективности использования бюджетных средств, выделенных на поддержку многодетных семей, семей участников СВО с детьми, других семей с детьми иных льготных категорий</w:t>
      </w:r>
      <w:r w:rsidR="00820199" w:rsidRPr="000451AC">
        <w:rPr>
          <w:rFonts w:ascii="Times New Roman" w:hAnsi="Times New Roman" w:cs="Times New Roman"/>
          <w:bCs/>
          <w:sz w:val="28"/>
          <w:szCs w:val="28"/>
        </w:rPr>
        <w:t>, полнота реализации мероприятий;</w:t>
      </w:r>
    </w:p>
    <w:p w14:paraId="02CB1862" w14:textId="086B3D0B" w:rsidR="00F27409" w:rsidRPr="00C01B05" w:rsidRDefault="00F27409" w:rsidP="00820199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1B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Вопросы экспертно-аналитического мероприятия:</w:t>
      </w:r>
    </w:p>
    <w:p w14:paraId="652FB051" w14:textId="77777777" w:rsidR="00820199" w:rsidRDefault="00820199" w:rsidP="002A0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нормативно-правовой базы, регламентирующей вопросы оказания мер поддержки</w:t>
      </w:r>
      <w:r w:rsidRPr="00546D45">
        <w:rPr>
          <w:rFonts w:ascii="Times New Roman" w:hAnsi="Times New Roman" w:cs="Times New Roman"/>
          <w:sz w:val="28"/>
          <w:szCs w:val="28"/>
        </w:rPr>
        <w:t xml:space="preserve"> </w:t>
      </w:r>
      <w:r w:rsidRPr="001F21B8">
        <w:rPr>
          <w:rFonts w:ascii="Times New Roman" w:hAnsi="Times New Roman" w:cs="Times New Roman"/>
          <w:sz w:val="28"/>
          <w:szCs w:val="28"/>
        </w:rPr>
        <w:t>многодетны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F21B8">
        <w:rPr>
          <w:rFonts w:ascii="Times New Roman" w:hAnsi="Times New Roman" w:cs="Times New Roman"/>
          <w:sz w:val="28"/>
          <w:szCs w:val="28"/>
        </w:rPr>
        <w:t xml:space="preserve"> сем</w:t>
      </w:r>
      <w:r>
        <w:rPr>
          <w:rFonts w:ascii="Times New Roman" w:hAnsi="Times New Roman" w:cs="Times New Roman"/>
          <w:sz w:val="28"/>
          <w:szCs w:val="28"/>
        </w:rPr>
        <w:t>ьям</w:t>
      </w:r>
      <w:r w:rsidRPr="001F21B8">
        <w:rPr>
          <w:rFonts w:ascii="Times New Roman" w:hAnsi="Times New Roman" w:cs="Times New Roman"/>
          <w:sz w:val="28"/>
          <w:szCs w:val="28"/>
        </w:rPr>
        <w:t>, сем</w:t>
      </w:r>
      <w:r>
        <w:rPr>
          <w:rFonts w:ascii="Times New Roman" w:hAnsi="Times New Roman" w:cs="Times New Roman"/>
          <w:sz w:val="28"/>
          <w:szCs w:val="28"/>
        </w:rPr>
        <w:t>ьям</w:t>
      </w:r>
      <w:r w:rsidRPr="001F21B8">
        <w:rPr>
          <w:rFonts w:ascii="Times New Roman" w:hAnsi="Times New Roman" w:cs="Times New Roman"/>
          <w:sz w:val="28"/>
          <w:szCs w:val="28"/>
        </w:rPr>
        <w:t xml:space="preserve"> участников СВО с детьми, други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F21B8">
        <w:rPr>
          <w:rFonts w:ascii="Times New Roman" w:hAnsi="Times New Roman" w:cs="Times New Roman"/>
          <w:sz w:val="28"/>
          <w:szCs w:val="28"/>
        </w:rPr>
        <w:t xml:space="preserve"> сем</w:t>
      </w:r>
      <w:r>
        <w:rPr>
          <w:rFonts w:ascii="Times New Roman" w:hAnsi="Times New Roman" w:cs="Times New Roman"/>
          <w:sz w:val="28"/>
          <w:szCs w:val="28"/>
        </w:rPr>
        <w:t>ьям</w:t>
      </w:r>
      <w:r w:rsidRPr="001F21B8">
        <w:rPr>
          <w:rFonts w:ascii="Times New Roman" w:hAnsi="Times New Roman" w:cs="Times New Roman"/>
          <w:sz w:val="28"/>
          <w:szCs w:val="28"/>
        </w:rPr>
        <w:t xml:space="preserve"> с детьми иных льготных категорий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18C0D42" w14:textId="35BE7362" w:rsidR="00820199" w:rsidRDefault="00820199" w:rsidP="002A0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проверка полноты оказания </w:t>
      </w:r>
      <w:r w:rsidRPr="001F21B8">
        <w:rPr>
          <w:rFonts w:ascii="Times New Roman" w:hAnsi="Times New Roman" w:cs="Times New Roman"/>
          <w:sz w:val="28"/>
          <w:szCs w:val="28"/>
        </w:rPr>
        <w:t>многодетны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F21B8">
        <w:rPr>
          <w:rFonts w:ascii="Times New Roman" w:hAnsi="Times New Roman" w:cs="Times New Roman"/>
          <w:sz w:val="28"/>
          <w:szCs w:val="28"/>
        </w:rPr>
        <w:t xml:space="preserve"> сем</w:t>
      </w:r>
      <w:r>
        <w:rPr>
          <w:rFonts w:ascii="Times New Roman" w:hAnsi="Times New Roman" w:cs="Times New Roman"/>
          <w:sz w:val="28"/>
          <w:szCs w:val="28"/>
        </w:rPr>
        <w:t>ьям</w:t>
      </w:r>
      <w:r w:rsidRPr="001F21B8">
        <w:rPr>
          <w:rFonts w:ascii="Times New Roman" w:hAnsi="Times New Roman" w:cs="Times New Roman"/>
          <w:sz w:val="28"/>
          <w:szCs w:val="28"/>
        </w:rPr>
        <w:t>, сем</w:t>
      </w:r>
      <w:r>
        <w:rPr>
          <w:rFonts w:ascii="Times New Roman" w:hAnsi="Times New Roman" w:cs="Times New Roman"/>
          <w:sz w:val="28"/>
          <w:szCs w:val="28"/>
        </w:rPr>
        <w:t>ьям</w:t>
      </w:r>
      <w:r w:rsidRPr="001F21B8">
        <w:rPr>
          <w:rFonts w:ascii="Times New Roman" w:hAnsi="Times New Roman" w:cs="Times New Roman"/>
          <w:sz w:val="28"/>
          <w:szCs w:val="28"/>
        </w:rPr>
        <w:t xml:space="preserve"> участников СВО с </w:t>
      </w:r>
      <w:r w:rsidRPr="001F21B8">
        <w:rPr>
          <w:rFonts w:ascii="Times New Roman" w:hAnsi="Times New Roman" w:cs="Times New Roman"/>
          <w:sz w:val="28"/>
          <w:szCs w:val="28"/>
        </w:rPr>
        <w:lastRenderedPageBreak/>
        <w:t>детьми, други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F21B8">
        <w:rPr>
          <w:rFonts w:ascii="Times New Roman" w:hAnsi="Times New Roman" w:cs="Times New Roman"/>
          <w:sz w:val="28"/>
          <w:szCs w:val="28"/>
        </w:rPr>
        <w:t xml:space="preserve"> сем</w:t>
      </w:r>
      <w:r>
        <w:rPr>
          <w:rFonts w:ascii="Times New Roman" w:hAnsi="Times New Roman" w:cs="Times New Roman"/>
          <w:sz w:val="28"/>
          <w:szCs w:val="28"/>
        </w:rPr>
        <w:t>ьям</w:t>
      </w:r>
      <w:r w:rsidRPr="001F21B8">
        <w:rPr>
          <w:rFonts w:ascii="Times New Roman" w:hAnsi="Times New Roman" w:cs="Times New Roman"/>
          <w:sz w:val="28"/>
          <w:szCs w:val="28"/>
        </w:rPr>
        <w:t xml:space="preserve"> с детьми иных льготных категорий</w:t>
      </w:r>
      <w:r>
        <w:rPr>
          <w:rFonts w:ascii="Times New Roman" w:hAnsi="Times New Roman" w:cs="Times New Roman"/>
          <w:sz w:val="28"/>
          <w:szCs w:val="28"/>
        </w:rPr>
        <w:t xml:space="preserve"> мер</w:t>
      </w:r>
      <w:r w:rsidR="000451AC">
        <w:rPr>
          <w:rFonts w:ascii="Times New Roman" w:hAnsi="Times New Roman" w:cs="Times New Roman"/>
          <w:sz w:val="28"/>
          <w:szCs w:val="28"/>
        </w:rPr>
        <w:t xml:space="preserve"> поддержки в сфере образования</w:t>
      </w:r>
      <w:r>
        <w:rPr>
          <w:rFonts w:ascii="Times New Roman" w:hAnsi="Times New Roman" w:cs="Times New Roman"/>
          <w:sz w:val="28"/>
          <w:szCs w:val="28"/>
        </w:rPr>
        <w:t>, целевого расходования выделенных на данные мероприятия бюджетных средств;</w:t>
      </w:r>
    </w:p>
    <w:p w14:paraId="24E58428" w14:textId="665D3876" w:rsidR="00820199" w:rsidRDefault="00820199" w:rsidP="008201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проверка полноты оказания </w:t>
      </w:r>
      <w:r w:rsidRPr="001F21B8">
        <w:rPr>
          <w:rFonts w:ascii="Times New Roman" w:hAnsi="Times New Roman" w:cs="Times New Roman"/>
          <w:sz w:val="28"/>
          <w:szCs w:val="28"/>
        </w:rPr>
        <w:t>многодетны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F21B8">
        <w:rPr>
          <w:rFonts w:ascii="Times New Roman" w:hAnsi="Times New Roman" w:cs="Times New Roman"/>
          <w:sz w:val="28"/>
          <w:szCs w:val="28"/>
        </w:rPr>
        <w:t xml:space="preserve"> сем</w:t>
      </w:r>
      <w:r>
        <w:rPr>
          <w:rFonts w:ascii="Times New Roman" w:hAnsi="Times New Roman" w:cs="Times New Roman"/>
          <w:sz w:val="28"/>
          <w:szCs w:val="28"/>
        </w:rPr>
        <w:t>ьям</w:t>
      </w:r>
      <w:r w:rsidRPr="001F21B8">
        <w:rPr>
          <w:rFonts w:ascii="Times New Roman" w:hAnsi="Times New Roman" w:cs="Times New Roman"/>
          <w:sz w:val="28"/>
          <w:szCs w:val="28"/>
        </w:rPr>
        <w:t>, сем</w:t>
      </w:r>
      <w:r>
        <w:rPr>
          <w:rFonts w:ascii="Times New Roman" w:hAnsi="Times New Roman" w:cs="Times New Roman"/>
          <w:sz w:val="28"/>
          <w:szCs w:val="28"/>
        </w:rPr>
        <w:t>ьям</w:t>
      </w:r>
      <w:r w:rsidRPr="001F21B8">
        <w:rPr>
          <w:rFonts w:ascii="Times New Roman" w:hAnsi="Times New Roman" w:cs="Times New Roman"/>
          <w:sz w:val="28"/>
          <w:szCs w:val="28"/>
        </w:rPr>
        <w:t xml:space="preserve"> участников СВО с детьми, други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F21B8">
        <w:rPr>
          <w:rFonts w:ascii="Times New Roman" w:hAnsi="Times New Roman" w:cs="Times New Roman"/>
          <w:sz w:val="28"/>
          <w:szCs w:val="28"/>
        </w:rPr>
        <w:t xml:space="preserve"> сем</w:t>
      </w:r>
      <w:r>
        <w:rPr>
          <w:rFonts w:ascii="Times New Roman" w:hAnsi="Times New Roman" w:cs="Times New Roman"/>
          <w:sz w:val="28"/>
          <w:szCs w:val="28"/>
        </w:rPr>
        <w:t>ьям</w:t>
      </w:r>
      <w:r w:rsidRPr="001F21B8">
        <w:rPr>
          <w:rFonts w:ascii="Times New Roman" w:hAnsi="Times New Roman" w:cs="Times New Roman"/>
          <w:sz w:val="28"/>
          <w:szCs w:val="28"/>
        </w:rPr>
        <w:t xml:space="preserve"> с детьми иных льготных категорий</w:t>
      </w:r>
      <w:r>
        <w:rPr>
          <w:rFonts w:ascii="Times New Roman" w:hAnsi="Times New Roman" w:cs="Times New Roman"/>
          <w:sz w:val="28"/>
          <w:szCs w:val="28"/>
        </w:rPr>
        <w:t xml:space="preserve"> мер поддержки в сфере культуры, физической культуры и спорта, целевого расходования выделенных на данные мероприятия бюджетных средств;</w:t>
      </w:r>
    </w:p>
    <w:p w14:paraId="140BAAA8" w14:textId="77777777" w:rsidR="00820199" w:rsidRDefault="00820199" w:rsidP="008201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546D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проверка полноты оказания </w:t>
      </w:r>
      <w:r w:rsidRPr="001F21B8">
        <w:rPr>
          <w:rFonts w:ascii="Times New Roman" w:hAnsi="Times New Roman" w:cs="Times New Roman"/>
          <w:sz w:val="28"/>
          <w:szCs w:val="28"/>
        </w:rPr>
        <w:t>многодетны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F21B8">
        <w:rPr>
          <w:rFonts w:ascii="Times New Roman" w:hAnsi="Times New Roman" w:cs="Times New Roman"/>
          <w:sz w:val="28"/>
          <w:szCs w:val="28"/>
        </w:rPr>
        <w:t xml:space="preserve"> сем</w:t>
      </w:r>
      <w:r>
        <w:rPr>
          <w:rFonts w:ascii="Times New Roman" w:hAnsi="Times New Roman" w:cs="Times New Roman"/>
          <w:sz w:val="28"/>
          <w:szCs w:val="28"/>
        </w:rPr>
        <w:t>ьям</w:t>
      </w:r>
      <w:r w:rsidRPr="001F21B8">
        <w:rPr>
          <w:rFonts w:ascii="Times New Roman" w:hAnsi="Times New Roman" w:cs="Times New Roman"/>
          <w:sz w:val="28"/>
          <w:szCs w:val="28"/>
        </w:rPr>
        <w:t>, сем</w:t>
      </w:r>
      <w:r>
        <w:rPr>
          <w:rFonts w:ascii="Times New Roman" w:hAnsi="Times New Roman" w:cs="Times New Roman"/>
          <w:sz w:val="28"/>
          <w:szCs w:val="28"/>
        </w:rPr>
        <w:t>ьям</w:t>
      </w:r>
      <w:r w:rsidRPr="001F21B8">
        <w:rPr>
          <w:rFonts w:ascii="Times New Roman" w:hAnsi="Times New Roman" w:cs="Times New Roman"/>
          <w:sz w:val="28"/>
          <w:szCs w:val="28"/>
        </w:rPr>
        <w:t xml:space="preserve"> участников СВО с детьми, други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F21B8">
        <w:rPr>
          <w:rFonts w:ascii="Times New Roman" w:hAnsi="Times New Roman" w:cs="Times New Roman"/>
          <w:sz w:val="28"/>
          <w:szCs w:val="28"/>
        </w:rPr>
        <w:t xml:space="preserve"> сем</w:t>
      </w:r>
      <w:r>
        <w:rPr>
          <w:rFonts w:ascii="Times New Roman" w:hAnsi="Times New Roman" w:cs="Times New Roman"/>
          <w:sz w:val="28"/>
          <w:szCs w:val="28"/>
        </w:rPr>
        <w:t>ьям</w:t>
      </w:r>
      <w:r w:rsidRPr="001F21B8">
        <w:rPr>
          <w:rFonts w:ascii="Times New Roman" w:hAnsi="Times New Roman" w:cs="Times New Roman"/>
          <w:sz w:val="28"/>
          <w:szCs w:val="28"/>
        </w:rPr>
        <w:t xml:space="preserve"> с детьми иных льготных категорий</w:t>
      </w:r>
      <w:r>
        <w:rPr>
          <w:rFonts w:ascii="Times New Roman" w:hAnsi="Times New Roman" w:cs="Times New Roman"/>
          <w:sz w:val="28"/>
          <w:szCs w:val="28"/>
        </w:rPr>
        <w:t xml:space="preserve"> мер поддержки в сфере жилищных и земельных отношений, целевого расходования выделенных на данные мероприятия бюджетных средств;</w:t>
      </w:r>
    </w:p>
    <w:p w14:paraId="1E9EA462" w14:textId="1DFDC808" w:rsidR="00820199" w:rsidRDefault="00820199" w:rsidP="008201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проверка полноты оказания МКУ «Ресурсны</w:t>
      </w:r>
      <w:r w:rsidR="006A1A6A">
        <w:rPr>
          <w:rFonts w:ascii="Times New Roman" w:hAnsi="Times New Roman" w:cs="Times New Roman"/>
          <w:sz w:val="28"/>
          <w:szCs w:val="28"/>
        </w:rPr>
        <w:t>й центр города Ханты-Мансийска»</w:t>
      </w:r>
      <w:r>
        <w:rPr>
          <w:rFonts w:ascii="Times New Roman" w:hAnsi="Times New Roman" w:cs="Times New Roman"/>
          <w:sz w:val="28"/>
          <w:szCs w:val="28"/>
        </w:rPr>
        <w:t xml:space="preserve"> мер социальной поддержки </w:t>
      </w:r>
      <w:r w:rsidRPr="001F21B8">
        <w:rPr>
          <w:rFonts w:ascii="Times New Roman" w:hAnsi="Times New Roman" w:cs="Times New Roman"/>
          <w:sz w:val="28"/>
          <w:szCs w:val="28"/>
        </w:rPr>
        <w:t>многодетны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F21B8">
        <w:rPr>
          <w:rFonts w:ascii="Times New Roman" w:hAnsi="Times New Roman" w:cs="Times New Roman"/>
          <w:sz w:val="28"/>
          <w:szCs w:val="28"/>
        </w:rPr>
        <w:t xml:space="preserve"> сем</w:t>
      </w:r>
      <w:r>
        <w:rPr>
          <w:rFonts w:ascii="Times New Roman" w:hAnsi="Times New Roman" w:cs="Times New Roman"/>
          <w:sz w:val="28"/>
          <w:szCs w:val="28"/>
        </w:rPr>
        <w:t>ьям</w:t>
      </w:r>
      <w:r w:rsidRPr="001F21B8">
        <w:rPr>
          <w:rFonts w:ascii="Times New Roman" w:hAnsi="Times New Roman" w:cs="Times New Roman"/>
          <w:sz w:val="28"/>
          <w:szCs w:val="28"/>
        </w:rPr>
        <w:t>, сем</w:t>
      </w:r>
      <w:r>
        <w:rPr>
          <w:rFonts w:ascii="Times New Roman" w:hAnsi="Times New Roman" w:cs="Times New Roman"/>
          <w:sz w:val="28"/>
          <w:szCs w:val="28"/>
        </w:rPr>
        <w:t>ьям</w:t>
      </w:r>
      <w:r w:rsidRPr="001F21B8">
        <w:rPr>
          <w:rFonts w:ascii="Times New Roman" w:hAnsi="Times New Roman" w:cs="Times New Roman"/>
          <w:sz w:val="28"/>
          <w:szCs w:val="28"/>
        </w:rPr>
        <w:t xml:space="preserve"> участников СВО с детьми, други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F21B8">
        <w:rPr>
          <w:rFonts w:ascii="Times New Roman" w:hAnsi="Times New Roman" w:cs="Times New Roman"/>
          <w:sz w:val="28"/>
          <w:szCs w:val="28"/>
        </w:rPr>
        <w:t xml:space="preserve"> сем</w:t>
      </w:r>
      <w:r>
        <w:rPr>
          <w:rFonts w:ascii="Times New Roman" w:hAnsi="Times New Roman" w:cs="Times New Roman"/>
          <w:sz w:val="28"/>
          <w:szCs w:val="28"/>
        </w:rPr>
        <w:t>ьям</w:t>
      </w:r>
      <w:r w:rsidRPr="001F21B8">
        <w:rPr>
          <w:rFonts w:ascii="Times New Roman" w:hAnsi="Times New Roman" w:cs="Times New Roman"/>
          <w:sz w:val="28"/>
          <w:szCs w:val="28"/>
        </w:rPr>
        <w:t xml:space="preserve"> с детьми иных льготных категорий</w:t>
      </w:r>
      <w:r>
        <w:rPr>
          <w:rFonts w:ascii="Times New Roman" w:hAnsi="Times New Roman" w:cs="Times New Roman"/>
          <w:sz w:val="28"/>
          <w:szCs w:val="28"/>
        </w:rPr>
        <w:t>, целевого расходования выделенных на данные мероприятия бюджетных средств;</w:t>
      </w:r>
    </w:p>
    <w:p w14:paraId="3D2D0451" w14:textId="39D5CD36" w:rsidR="00F27409" w:rsidRPr="00FF1335" w:rsidRDefault="00F27409" w:rsidP="00D264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3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Исследуемый период</w:t>
      </w:r>
      <w:r w:rsidRPr="00FF1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20199" w:rsidRPr="00A47D10">
        <w:rPr>
          <w:rFonts w:ascii="Times New Roman" w:eastAsia="Times New Roman" w:hAnsi="Times New Roman" w:cs="Times New Roman"/>
          <w:sz w:val="28"/>
          <w:szCs w:val="28"/>
          <w:lang w:eastAsia="ru-RU"/>
        </w:rPr>
        <w:t>01.01.202</w:t>
      </w:r>
      <w:r w:rsidR="00820199">
        <w:rPr>
          <w:rFonts w:ascii="Times New Roman" w:eastAsia="Times New Roman" w:hAnsi="Times New Roman" w:cs="Times New Roman"/>
          <w:sz w:val="28"/>
          <w:szCs w:val="28"/>
          <w:lang w:eastAsia="ru-RU"/>
        </w:rPr>
        <w:t>4 – 31.12.2024</w:t>
      </w:r>
      <w:r w:rsidRPr="00FF133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41A967E" w14:textId="38A18326" w:rsidR="00F27409" w:rsidRDefault="00F27409" w:rsidP="00D264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13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 Срок проведения экспертно-аналитического мероприятия: </w:t>
      </w:r>
      <w:r w:rsidR="00820199">
        <w:rPr>
          <w:rFonts w:ascii="Times New Roman" w:eastAsia="Times New Roman" w:hAnsi="Times New Roman" w:cs="Times New Roman"/>
          <w:sz w:val="28"/>
          <w:szCs w:val="28"/>
          <w:lang w:eastAsia="ru-RU"/>
        </w:rPr>
        <w:t>20.02.2025 – 21.04.2025</w:t>
      </w:r>
      <w:r w:rsidRPr="00D3043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E7D2B3" w14:textId="15BC28AA" w:rsidR="001D7F01" w:rsidRPr="00A06DB7" w:rsidRDefault="001D7F01" w:rsidP="00D264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Pr="001D7F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Краткая информация об объект</w:t>
      </w:r>
      <w:r w:rsidR="008B2E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ах</w:t>
      </w:r>
      <w:r w:rsidRPr="001D7F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контрольного мероприятия:</w:t>
      </w:r>
    </w:p>
    <w:p w14:paraId="4856B3EA" w14:textId="060818B2" w:rsidR="006D2AE3" w:rsidRPr="006D2AE3" w:rsidRDefault="006D2AE3" w:rsidP="006D2A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2AE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Департамент образования Администрации города Ханты-Мансийска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603922" w:rsidRPr="00603922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Департамент образования)</w:t>
      </w:r>
      <w:r w:rsidR="0060392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6D2A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6D2AE3">
        <w:rPr>
          <w:rFonts w:ascii="Times New Roman" w:hAnsi="Times New Roman" w:cs="Times New Roman"/>
          <w:color w:val="000000" w:themeColor="text1"/>
          <w:sz w:val="28"/>
          <w:szCs w:val="28"/>
        </w:rPr>
        <w:t>Решени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6D2A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Думы города Ханты-Мансийска от 21.07.2011 № 69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6D2AE3">
        <w:rPr>
          <w:rFonts w:ascii="Times New Roman" w:hAnsi="Times New Roman" w:cs="Times New Roman"/>
          <w:sz w:val="28"/>
          <w:szCs w:val="28"/>
        </w:rPr>
        <w:t>вляется органом Администрации города Ханты-Мансийска, созданным в целях обеспечения исполнения полномочий Администрации города Ханты-Мансийска в сфере образования и осуществляющим управление в сфере образования на те</w:t>
      </w:r>
      <w:r>
        <w:rPr>
          <w:rFonts w:ascii="Times New Roman" w:hAnsi="Times New Roman" w:cs="Times New Roman"/>
          <w:sz w:val="28"/>
          <w:szCs w:val="28"/>
        </w:rPr>
        <w:t>рритории города Ханты-Мансийска</w:t>
      </w:r>
      <w:r w:rsidRPr="006D2AE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BC2FB8D" w14:textId="4C0B3A47" w:rsidR="00603922" w:rsidRPr="006D2AE3" w:rsidRDefault="00603922" w:rsidP="00EB29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расходов на содержание Департамента </w:t>
      </w:r>
      <w:r w:rsidR="000451AC" w:rsidRPr="0060392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045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за счет средств бюджета города в пределах утвержденных лимитов бюджетных обязательств. </w:t>
      </w:r>
      <w:r w:rsidRPr="006D2AE3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="000451AC" w:rsidRPr="0060392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0451AC" w:rsidRPr="006D2AE3">
        <w:rPr>
          <w:rFonts w:ascii="Times New Roman" w:hAnsi="Times New Roman" w:cs="Times New Roman"/>
          <w:sz w:val="28"/>
          <w:szCs w:val="28"/>
        </w:rPr>
        <w:t xml:space="preserve"> </w:t>
      </w:r>
      <w:r w:rsidRPr="006D2AE3">
        <w:rPr>
          <w:rFonts w:ascii="Times New Roman" w:hAnsi="Times New Roman" w:cs="Times New Roman"/>
          <w:sz w:val="28"/>
          <w:szCs w:val="28"/>
        </w:rPr>
        <w:t>является главным распорядителем бюджетных средств и получателем бюджетных средств в отношении подведомственных ему муниципальных образовательных организаций и муниципальных учреждений.</w:t>
      </w:r>
      <w:r w:rsidRPr="006D2AE3">
        <w:rPr>
          <w:rFonts w:ascii="Times New Roman" w:hAnsi="Times New Roman" w:cs="Times New Roman"/>
          <w:color w:val="000000" w:themeColor="text1"/>
          <w:sz w:val="28"/>
          <w:szCs w:val="28"/>
          <w:highlight w:val="cyan"/>
        </w:rPr>
        <w:t xml:space="preserve"> </w:t>
      </w:r>
    </w:p>
    <w:p w14:paraId="0580BEB2" w14:textId="348A83C4" w:rsidR="006D2AE3" w:rsidRDefault="006D2AE3" w:rsidP="00647A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AE3">
        <w:rPr>
          <w:rFonts w:ascii="Times New Roman" w:hAnsi="Times New Roman" w:cs="Times New Roman"/>
          <w:sz w:val="28"/>
          <w:szCs w:val="28"/>
        </w:rPr>
        <w:t xml:space="preserve">Управление Департаментом </w:t>
      </w:r>
      <w:r w:rsidR="000451AC" w:rsidRPr="0060392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0451AC" w:rsidRPr="006D2AE3">
        <w:rPr>
          <w:rFonts w:ascii="Times New Roman" w:hAnsi="Times New Roman" w:cs="Times New Roman"/>
          <w:sz w:val="28"/>
          <w:szCs w:val="28"/>
        </w:rPr>
        <w:t xml:space="preserve"> </w:t>
      </w:r>
      <w:r w:rsidRPr="006D2AE3">
        <w:rPr>
          <w:rFonts w:ascii="Times New Roman" w:hAnsi="Times New Roman" w:cs="Times New Roman"/>
          <w:sz w:val="28"/>
          <w:szCs w:val="28"/>
        </w:rPr>
        <w:t>осуществляет его директор, назначаемый на должность и освобождаемый от должности Главой города Ханты-Мансийска.</w:t>
      </w:r>
    </w:p>
    <w:p w14:paraId="3C6472E0" w14:textId="0BBCBBCA" w:rsidR="006D2AE3" w:rsidRDefault="006D2AE3" w:rsidP="00647A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2AE3">
        <w:rPr>
          <w:rFonts w:ascii="Times New Roman" w:hAnsi="Times New Roman" w:cs="Times New Roman"/>
          <w:sz w:val="28"/>
          <w:szCs w:val="28"/>
        </w:rPr>
        <w:t>Место</w:t>
      </w:r>
      <w:r w:rsidR="000451AC">
        <w:rPr>
          <w:rFonts w:ascii="Times New Roman" w:hAnsi="Times New Roman" w:cs="Times New Roman"/>
          <w:sz w:val="28"/>
          <w:szCs w:val="28"/>
        </w:rPr>
        <w:t>нахождение (юридический адрес)</w:t>
      </w:r>
      <w:r w:rsidRPr="006D2AE3">
        <w:rPr>
          <w:rFonts w:ascii="Times New Roman" w:hAnsi="Times New Roman" w:cs="Times New Roman"/>
          <w:sz w:val="28"/>
          <w:szCs w:val="28"/>
        </w:rPr>
        <w:t>: 62801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D2AE3">
        <w:rPr>
          <w:rFonts w:ascii="Times New Roman" w:hAnsi="Times New Roman" w:cs="Times New Roman"/>
          <w:sz w:val="28"/>
          <w:szCs w:val="28"/>
        </w:rPr>
        <w:t xml:space="preserve">, Российская Федерация, Ханты-Мансийский автономный округ-Югра, г. Ханты-Мансийск, </w:t>
      </w:r>
      <w:proofErr w:type="spellStart"/>
      <w:r w:rsidRPr="006D2AE3">
        <w:rPr>
          <w:rFonts w:ascii="Times New Roman" w:hAnsi="Times New Roman" w:cs="Times New Roman"/>
          <w:sz w:val="28"/>
          <w:szCs w:val="28"/>
        </w:rPr>
        <w:t>ул.Мира</w:t>
      </w:r>
      <w:proofErr w:type="spellEnd"/>
      <w:r w:rsidRPr="006D2AE3">
        <w:rPr>
          <w:rFonts w:ascii="Times New Roman" w:hAnsi="Times New Roman" w:cs="Times New Roman"/>
          <w:sz w:val="28"/>
          <w:szCs w:val="28"/>
        </w:rPr>
        <w:t>,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D2AE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2F81E67" w14:textId="33082903" w:rsidR="006D2AE3" w:rsidRPr="006D2AE3" w:rsidRDefault="006D2AE3" w:rsidP="00647A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2AE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Департамент муниципальной собственности Администрации города Ханты-Мансийска</w:t>
      </w:r>
      <w:r w:rsidR="00EB295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="00EB2952" w:rsidRPr="00EB2952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Департамент муниципальной собственности)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Pr="006D2A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огласно Решению Думы города от 03.06.2006 №197 </w:t>
      </w:r>
      <w:r w:rsidRPr="006D2AE3">
        <w:rPr>
          <w:rFonts w:ascii="Times New Roman" w:hAnsi="Times New Roman" w:cs="Times New Roman"/>
          <w:sz w:val="28"/>
          <w:szCs w:val="28"/>
        </w:rPr>
        <w:t>является органом Администрации города Ханты-Мансийска, осуществляющим функции исполнительного органа местного самоуправления в сфере управления муниципальным имуществом, в том числе в области жилищ</w:t>
      </w:r>
      <w:r w:rsidR="00EB2952">
        <w:rPr>
          <w:rFonts w:ascii="Times New Roman" w:hAnsi="Times New Roman" w:cs="Times New Roman"/>
          <w:sz w:val="28"/>
          <w:szCs w:val="28"/>
        </w:rPr>
        <w:t>ных отношений</w:t>
      </w:r>
      <w:r w:rsidRPr="006D2AE3">
        <w:rPr>
          <w:rFonts w:ascii="Times New Roman" w:hAnsi="Times New Roman" w:cs="Times New Roman"/>
          <w:sz w:val="28"/>
          <w:szCs w:val="28"/>
        </w:rPr>
        <w:t>.</w:t>
      </w:r>
    </w:p>
    <w:p w14:paraId="766DF20B" w14:textId="76CBA8E1" w:rsidR="006D2AE3" w:rsidRDefault="006D2AE3" w:rsidP="002A0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AE3">
        <w:rPr>
          <w:rFonts w:ascii="Times New Roman" w:hAnsi="Times New Roman" w:cs="Times New Roman"/>
          <w:sz w:val="28"/>
          <w:szCs w:val="28"/>
        </w:rPr>
        <w:t xml:space="preserve">Финансирование расходов на содержание Департамента </w:t>
      </w:r>
      <w:r w:rsidR="00D43A9D" w:rsidRPr="00EB2952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собственности</w:t>
      </w:r>
      <w:r w:rsidR="00D43A9D" w:rsidRPr="006D2AE3">
        <w:rPr>
          <w:rFonts w:ascii="Times New Roman" w:hAnsi="Times New Roman" w:cs="Times New Roman"/>
          <w:sz w:val="28"/>
          <w:szCs w:val="28"/>
        </w:rPr>
        <w:t xml:space="preserve"> </w:t>
      </w:r>
      <w:r w:rsidRPr="006D2AE3">
        <w:rPr>
          <w:rFonts w:ascii="Times New Roman" w:hAnsi="Times New Roman" w:cs="Times New Roman"/>
          <w:sz w:val="28"/>
          <w:szCs w:val="28"/>
        </w:rPr>
        <w:t xml:space="preserve">осуществляется за счет средств, предусмотренных в местном </w:t>
      </w:r>
      <w:r w:rsidRPr="006D2AE3">
        <w:rPr>
          <w:rFonts w:ascii="Times New Roman" w:hAnsi="Times New Roman" w:cs="Times New Roman"/>
          <w:sz w:val="28"/>
          <w:szCs w:val="28"/>
        </w:rPr>
        <w:lastRenderedPageBreak/>
        <w:t>бюджете.</w:t>
      </w:r>
      <w:r w:rsidR="00D43A9D" w:rsidRPr="00D43A9D">
        <w:rPr>
          <w:rFonts w:ascii="Times New Roman" w:hAnsi="Times New Roman" w:cs="Times New Roman"/>
          <w:sz w:val="28"/>
          <w:szCs w:val="28"/>
        </w:rPr>
        <w:t xml:space="preserve"> </w:t>
      </w:r>
      <w:r w:rsidR="00D43A9D" w:rsidRPr="006D2AE3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="00D43A9D" w:rsidRPr="00EB2952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собственности</w:t>
      </w:r>
      <w:r w:rsidR="00D43A9D">
        <w:rPr>
          <w:rFonts w:ascii="Times New Roman" w:hAnsi="Times New Roman" w:cs="Times New Roman"/>
          <w:sz w:val="28"/>
          <w:szCs w:val="28"/>
        </w:rPr>
        <w:t xml:space="preserve"> осуществляет функции главного распорядителя и получателя бюджетных средств, выделяемых в установленном порядке на его содержание и реализацию возложенных функций</w:t>
      </w:r>
    </w:p>
    <w:p w14:paraId="6014874E" w14:textId="11C02413" w:rsidR="000451AC" w:rsidRPr="006D2AE3" w:rsidRDefault="000451AC" w:rsidP="000451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D2AE3">
        <w:rPr>
          <w:rFonts w:ascii="Times New Roman" w:hAnsi="Times New Roman" w:cs="Times New Roman"/>
          <w:sz w:val="28"/>
          <w:szCs w:val="28"/>
        </w:rPr>
        <w:t xml:space="preserve">Руководство Департаментом </w:t>
      </w:r>
      <w:r w:rsidR="00D43A9D" w:rsidRPr="00EB2952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собственности</w:t>
      </w:r>
      <w:r w:rsidR="00D43A9D" w:rsidRPr="006D2AE3">
        <w:rPr>
          <w:rFonts w:ascii="Times New Roman" w:hAnsi="Times New Roman" w:cs="Times New Roman"/>
          <w:sz w:val="28"/>
          <w:szCs w:val="28"/>
        </w:rPr>
        <w:t xml:space="preserve"> </w:t>
      </w:r>
      <w:r w:rsidRPr="006D2AE3">
        <w:rPr>
          <w:rFonts w:ascii="Times New Roman" w:hAnsi="Times New Roman" w:cs="Times New Roman"/>
          <w:sz w:val="28"/>
          <w:szCs w:val="28"/>
        </w:rPr>
        <w:t>на принципах единоначалия осуществляет директор, назначаемый на должность и освобождаемый от должности Главой города Ханты-Мансийска.</w:t>
      </w:r>
      <w:r w:rsidRPr="006D2AE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14:paraId="72EB78F8" w14:textId="5962FB22" w:rsidR="006D2AE3" w:rsidRDefault="006D2AE3" w:rsidP="006D2A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2AE3">
        <w:rPr>
          <w:rFonts w:ascii="Times New Roman" w:hAnsi="Times New Roman" w:cs="Times New Roman"/>
          <w:sz w:val="28"/>
          <w:szCs w:val="28"/>
        </w:rPr>
        <w:t>Местонахождение (юридический адрес): 628012, Российская Федерация, Ханты-Мансийский автономный округ-Югра, г. Ханты-Мансийск, ул.</w:t>
      </w:r>
      <w:r w:rsidR="002A029D">
        <w:rPr>
          <w:rFonts w:ascii="Times New Roman" w:hAnsi="Times New Roman" w:cs="Times New Roman"/>
          <w:sz w:val="28"/>
          <w:szCs w:val="28"/>
        </w:rPr>
        <w:t xml:space="preserve"> </w:t>
      </w:r>
      <w:r w:rsidRPr="006D2AE3">
        <w:rPr>
          <w:rFonts w:ascii="Times New Roman" w:hAnsi="Times New Roman" w:cs="Times New Roman"/>
          <w:sz w:val="28"/>
          <w:szCs w:val="28"/>
        </w:rPr>
        <w:t xml:space="preserve">Мира, 14. </w:t>
      </w:r>
    </w:p>
    <w:p w14:paraId="2DC70A93" w14:textId="53733BDF" w:rsidR="00EB2952" w:rsidRDefault="006D2AE3" w:rsidP="003519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9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Департамент градостроительства и архитектуры Админ</w:t>
      </w:r>
      <w:r w:rsidR="00EB29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истрации города Ханты-Мансийска </w:t>
      </w:r>
      <w:r w:rsidR="00EB2952" w:rsidRPr="00EB2952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Департамент градостроительства и архитектуры)</w:t>
      </w:r>
      <w:r w:rsidR="00EB2952" w:rsidRPr="00EB2952">
        <w:t xml:space="preserve"> </w:t>
      </w:r>
      <w:r w:rsidR="000451AC" w:rsidRPr="006D2A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0451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0451AC" w:rsidRPr="006D2AE3">
        <w:rPr>
          <w:rFonts w:ascii="Times New Roman" w:hAnsi="Times New Roman" w:cs="Times New Roman"/>
          <w:color w:val="000000" w:themeColor="text1"/>
          <w:sz w:val="28"/>
          <w:szCs w:val="28"/>
        </w:rPr>
        <w:t>Решени</w:t>
      </w:r>
      <w:r w:rsidR="000451AC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0451AC" w:rsidRPr="006D2A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Думы города Ханты-Мансийска от 21.07.2011 № </w:t>
      </w:r>
      <w:r w:rsidR="000451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70 </w:t>
      </w:r>
      <w:r w:rsidR="00EB2952" w:rsidRPr="00EB2952">
        <w:rPr>
          <w:rFonts w:ascii="Times New Roman" w:hAnsi="Times New Roman" w:cs="Times New Roman"/>
          <w:sz w:val="28"/>
          <w:szCs w:val="28"/>
        </w:rPr>
        <w:t xml:space="preserve">является органом Администрации города Ханты-Мансийска, </w:t>
      </w:r>
      <w:r w:rsidR="00EB2952">
        <w:rPr>
          <w:rFonts w:ascii="Times New Roman" w:hAnsi="Times New Roman" w:cs="Times New Roman"/>
          <w:sz w:val="28"/>
          <w:szCs w:val="28"/>
        </w:rPr>
        <w:t>осуществля</w:t>
      </w:r>
      <w:r w:rsidR="00351941">
        <w:rPr>
          <w:rFonts w:ascii="Times New Roman" w:hAnsi="Times New Roman" w:cs="Times New Roman"/>
          <w:sz w:val="28"/>
          <w:szCs w:val="28"/>
        </w:rPr>
        <w:t>ющим</w:t>
      </w:r>
      <w:r w:rsidR="00EB2952">
        <w:rPr>
          <w:rFonts w:ascii="Times New Roman" w:hAnsi="Times New Roman" w:cs="Times New Roman"/>
          <w:sz w:val="28"/>
          <w:szCs w:val="28"/>
        </w:rPr>
        <w:t xml:space="preserve"> функции в области градостроительства, архитектуры и земельных отношений на территории города Ханты-Мансийска.</w:t>
      </w:r>
    </w:p>
    <w:p w14:paraId="42852128" w14:textId="610FFD3A" w:rsidR="000451AC" w:rsidRDefault="000451AC" w:rsidP="000451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расходов на содержание Департамента </w:t>
      </w:r>
      <w:r w:rsidRPr="00EB295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градостроительства и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бюджета города Ханты-Мансийска.</w:t>
      </w:r>
      <w:r w:rsidRPr="00EB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 градостроительства и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функции главного распорядителя и получателя бюджетных средств, выделяемых в установленном порядке на его содержание и реализацию возложенных функций.</w:t>
      </w:r>
    </w:p>
    <w:p w14:paraId="58A6E7F4" w14:textId="309D3036" w:rsidR="000451AC" w:rsidRDefault="000451AC" w:rsidP="000451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EB295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градостроительства и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возглавляет директор, назначаемый на должность и освобождаемый от должности Главой города Ханты-Мансийска.</w:t>
      </w:r>
    </w:p>
    <w:p w14:paraId="2B1A71EF" w14:textId="77B06B52" w:rsidR="00EB2952" w:rsidRPr="00351941" w:rsidRDefault="00EB2952" w:rsidP="003519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AE3">
        <w:rPr>
          <w:rFonts w:ascii="Times New Roman" w:hAnsi="Times New Roman" w:cs="Times New Roman"/>
          <w:sz w:val="28"/>
          <w:szCs w:val="28"/>
        </w:rPr>
        <w:t>Местонахождение (юридический адрес): 62801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D2AE3">
        <w:rPr>
          <w:rFonts w:ascii="Times New Roman" w:hAnsi="Times New Roman" w:cs="Times New Roman"/>
          <w:sz w:val="28"/>
          <w:szCs w:val="28"/>
        </w:rPr>
        <w:t xml:space="preserve">, Российская </w:t>
      </w:r>
      <w:r w:rsidRPr="00351941">
        <w:rPr>
          <w:rFonts w:ascii="Times New Roman" w:hAnsi="Times New Roman" w:cs="Times New Roman"/>
          <w:sz w:val="28"/>
          <w:szCs w:val="28"/>
        </w:rPr>
        <w:t>Федерация, Ханты-Мансийский автономный округ-Югра, г. Ханты-Мансийск, ул.</w:t>
      </w:r>
      <w:r w:rsidR="00C4514B">
        <w:rPr>
          <w:rFonts w:ascii="Times New Roman" w:hAnsi="Times New Roman" w:cs="Times New Roman"/>
          <w:sz w:val="28"/>
          <w:szCs w:val="28"/>
        </w:rPr>
        <w:t xml:space="preserve"> </w:t>
      </w:r>
      <w:r w:rsidRPr="00351941">
        <w:rPr>
          <w:rFonts w:ascii="Times New Roman" w:hAnsi="Times New Roman" w:cs="Times New Roman"/>
          <w:sz w:val="28"/>
          <w:szCs w:val="28"/>
        </w:rPr>
        <w:t xml:space="preserve">Калинина, д.26. </w:t>
      </w:r>
    </w:p>
    <w:p w14:paraId="7A884C72" w14:textId="5ABF1C6A" w:rsidR="00027796" w:rsidRPr="00351941" w:rsidRDefault="00027796" w:rsidP="003519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941">
        <w:rPr>
          <w:rFonts w:ascii="Times New Roman" w:hAnsi="Times New Roman" w:cs="Times New Roman"/>
          <w:b/>
          <w:i/>
          <w:sz w:val="28"/>
          <w:szCs w:val="28"/>
        </w:rPr>
        <w:t>МКУ «Ресурсны</w:t>
      </w:r>
      <w:r w:rsidR="001B14C4" w:rsidRPr="00351941">
        <w:rPr>
          <w:rFonts w:ascii="Times New Roman" w:hAnsi="Times New Roman" w:cs="Times New Roman"/>
          <w:b/>
          <w:i/>
          <w:sz w:val="28"/>
          <w:szCs w:val="28"/>
        </w:rPr>
        <w:t>й центр города Ханты-Мансийска»</w:t>
      </w:r>
      <w:r w:rsidR="00D43A9D" w:rsidRPr="00D43A9D">
        <w:rPr>
          <w:rFonts w:ascii="Times New Roman" w:hAnsi="Times New Roman" w:cs="Times New Roman"/>
          <w:sz w:val="28"/>
          <w:szCs w:val="28"/>
        </w:rPr>
        <w:t xml:space="preserve"> </w:t>
      </w:r>
      <w:r w:rsidR="00D43A9D">
        <w:rPr>
          <w:rFonts w:ascii="Times New Roman" w:hAnsi="Times New Roman" w:cs="Times New Roman"/>
          <w:sz w:val="28"/>
          <w:szCs w:val="28"/>
        </w:rPr>
        <w:t xml:space="preserve">согласно утвержденному приказом Департамента муниципальной собственности от 22.12.2022 №1072 Уставу </w:t>
      </w:r>
      <w:r w:rsidR="00351941" w:rsidRPr="00351941">
        <w:rPr>
          <w:rFonts w:ascii="Times New Roman" w:hAnsi="Times New Roman" w:cs="Times New Roman"/>
          <w:sz w:val="28"/>
          <w:szCs w:val="28"/>
        </w:rPr>
        <w:t>является некоммерческой организацией, учредитель и собственник – городской округ Ханты-Мансийск.</w:t>
      </w:r>
    </w:p>
    <w:p w14:paraId="7B06D383" w14:textId="47E33EEE" w:rsidR="00351941" w:rsidRPr="00351941" w:rsidRDefault="00351941" w:rsidP="00EB295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941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учреждения является Администрация города.</w:t>
      </w:r>
    </w:p>
    <w:p w14:paraId="5D2B2433" w14:textId="67DC753E" w:rsidR="00351941" w:rsidRDefault="00351941" w:rsidP="00EB295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1941">
        <w:rPr>
          <w:rFonts w:ascii="Times New Roman" w:hAnsi="Times New Roman" w:cs="Times New Roman"/>
          <w:sz w:val="28"/>
          <w:szCs w:val="28"/>
        </w:rPr>
        <w:t>Одна из основных целей деятельности МКУ «Ресурсный центр города Ханты-Мансийска» - предоставление дополнительных мер поддержки и социальной помощи отдельным категориям граждан.</w:t>
      </w:r>
    </w:p>
    <w:p w14:paraId="05326BAF" w14:textId="08F6D2D5" w:rsidR="00351941" w:rsidRPr="00351941" w:rsidRDefault="00351941" w:rsidP="003519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AE3">
        <w:rPr>
          <w:rFonts w:ascii="Times New Roman" w:hAnsi="Times New Roman" w:cs="Times New Roman"/>
          <w:sz w:val="28"/>
          <w:szCs w:val="28"/>
        </w:rPr>
        <w:t>Местонахождение (юридический адрес): 62801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D2AE3">
        <w:rPr>
          <w:rFonts w:ascii="Times New Roman" w:hAnsi="Times New Roman" w:cs="Times New Roman"/>
          <w:sz w:val="28"/>
          <w:szCs w:val="28"/>
        </w:rPr>
        <w:t xml:space="preserve">, Российская </w:t>
      </w:r>
      <w:r w:rsidRPr="00351941">
        <w:rPr>
          <w:rFonts w:ascii="Times New Roman" w:hAnsi="Times New Roman" w:cs="Times New Roman"/>
          <w:sz w:val="28"/>
          <w:szCs w:val="28"/>
        </w:rPr>
        <w:t>Федерация, Ханты-Мансийский автономный округ-Югра, г. Ханты-Мансийск, ул.</w:t>
      </w:r>
      <w:r>
        <w:rPr>
          <w:rFonts w:ascii="Times New Roman" w:hAnsi="Times New Roman" w:cs="Times New Roman"/>
          <w:sz w:val="28"/>
          <w:szCs w:val="28"/>
        </w:rPr>
        <w:t xml:space="preserve"> Мира, д.34</w:t>
      </w:r>
      <w:r w:rsidRPr="0035194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F17A926" w14:textId="5BE879AD" w:rsidR="00251488" w:rsidRPr="00351941" w:rsidRDefault="001B14C4" w:rsidP="002514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941">
        <w:rPr>
          <w:rFonts w:ascii="Times New Roman" w:hAnsi="Times New Roman" w:cs="Times New Roman"/>
          <w:b/>
          <w:i/>
          <w:sz w:val="28"/>
          <w:szCs w:val="28"/>
        </w:rPr>
        <w:t>МБУ «СК «Дружба</w:t>
      </w:r>
      <w:r w:rsidRPr="00251488">
        <w:rPr>
          <w:rFonts w:ascii="Times New Roman" w:hAnsi="Times New Roman" w:cs="Times New Roman"/>
          <w:b/>
          <w:sz w:val="28"/>
          <w:szCs w:val="28"/>
        </w:rPr>
        <w:t>»</w:t>
      </w:r>
      <w:r w:rsidR="00251488" w:rsidRPr="00251488">
        <w:rPr>
          <w:rFonts w:ascii="Times New Roman" w:hAnsi="Times New Roman" w:cs="Times New Roman"/>
          <w:sz w:val="28"/>
          <w:szCs w:val="28"/>
        </w:rPr>
        <w:t xml:space="preserve"> </w:t>
      </w:r>
      <w:r w:rsidR="00D43A9D">
        <w:rPr>
          <w:rFonts w:ascii="Times New Roman" w:hAnsi="Times New Roman" w:cs="Times New Roman"/>
          <w:sz w:val="28"/>
          <w:szCs w:val="28"/>
        </w:rPr>
        <w:t xml:space="preserve">согласно утвержденному приказом Департамента муниципальной собственности от 12.04.2023 №255 Уставу </w:t>
      </w:r>
      <w:r w:rsidR="00251488" w:rsidRPr="00251488">
        <w:rPr>
          <w:rFonts w:ascii="Times New Roman" w:hAnsi="Times New Roman" w:cs="Times New Roman"/>
          <w:sz w:val="28"/>
          <w:szCs w:val="28"/>
        </w:rPr>
        <w:t>является некоммер</w:t>
      </w:r>
      <w:r w:rsidR="00251488">
        <w:rPr>
          <w:rFonts w:ascii="Times New Roman" w:hAnsi="Times New Roman" w:cs="Times New Roman"/>
          <w:sz w:val="28"/>
          <w:szCs w:val="28"/>
        </w:rPr>
        <w:t>ч</w:t>
      </w:r>
      <w:r w:rsidR="00251488" w:rsidRPr="00251488">
        <w:rPr>
          <w:rFonts w:ascii="Times New Roman" w:hAnsi="Times New Roman" w:cs="Times New Roman"/>
          <w:sz w:val="28"/>
          <w:szCs w:val="28"/>
        </w:rPr>
        <w:t xml:space="preserve">еской организацией, </w:t>
      </w:r>
      <w:r w:rsidR="00251488" w:rsidRPr="00351941">
        <w:rPr>
          <w:rFonts w:ascii="Times New Roman" w:hAnsi="Times New Roman" w:cs="Times New Roman"/>
          <w:sz w:val="28"/>
          <w:szCs w:val="28"/>
        </w:rPr>
        <w:t>учредитель и собственник – городской округ Ханты-Мансийск.</w:t>
      </w:r>
    </w:p>
    <w:p w14:paraId="6551DAE9" w14:textId="61FAD1B1" w:rsidR="00027796" w:rsidRPr="00251488" w:rsidRDefault="00251488" w:rsidP="00EB295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1488">
        <w:rPr>
          <w:rFonts w:ascii="Times New Roman" w:hAnsi="Times New Roman" w:cs="Times New Roman"/>
          <w:sz w:val="28"/>
          <w:szCs w:val="28"/>
        </w:rPr>
        <w:t>Цель деятельности учреждения – развитие физической культуры и спорта</w:t>
      </w:r>
      <w:r>
        <w:rPr>
          <w:rFonts w:ascii="Times New Roman" w:hAnsi="Times New Roman" w:cs="Times New Roman"/>
          <w:sz w:val="28"/>
          <w:szCs w:val="28"/>
        </w:rPr>
        <w:t xml:space="preserve"> среди различных групп населения.</w:t>
      </w:r>
    </w:p>
    <w:p w14:paraId="5E8F9990" w14:textId="07D2C1EC" w:rsidR="00251488" w:rsidRPr="00351941" w:rsidRDefault="005A753B" w:rsidP="002514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753B">
        <w:rPr>
          <w:rFonts w:ascii="Times New Roman" w:hAnsi="Times New Roman" w:cs="Times New Roman"/>
          <w:sz w:val="28"/>
          <w:szCs w:val="28"/>
        </w:rPr>
        <w:t>Учреждение подведомственно управлению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51488">
        <w:rPr>
          <w:rFonts w:ascii="Times New Roman" w:hAnsi="Times New Roman" w:cs="Times New Roman"/>
          <w:sz w:val="28"/>
          <w:szCs w:val="28"/>
        </w:rPr>
        <w:t>физической культуры и спорта</w:t>
      </w:r>
      <w:r w:rsidR="00251488" w:rsidRPr="00351941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251488">
        <w:rPr>
          <w:rFonts w:ascii="Times New Roman" w:hAnsi="Times New Roman" w:cs="Times New Roman"/>
          <w:sz w:val="28"/>
          <w:szCs w:val="28"/>
        </w:rPr>
        <w:t>и</w:t>
      </w:r>
      <w:r w:rsidR="00251488" w:rsidRPr="00351941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251488">
        <w:rPr>
          <w:rFonts w:ascii="Times New Roman" w:hAnsi="Times New Roman" w:cs="Times New Roman"/>
          <w:sz w:val="28"/>
          <w:szCs w:val="28"/>
        </w:rPr>
        <w:t xml:space="preserve"> Ханы-</w:t>
      </w:r>
      <w:proofErr w:type="spellStart"/>
      <w:r w:rsidR="0025148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ансийска</w:t>
      </w:r>
      <w:proofErr w:type="spellEnd"/>
      <w:r w:rsidR="00251488" w:rsidRPr="00351941">
        <w:rPr>
          <w:rFonts w:ascii="Times New Roman" w:hAnsi="Times New Roman" w:cs="Times New Roman"/>
          <w:sz w:val="28"/>
          <w:szCs w:val="28"/>
        </w:rPr>
        <w:t>.</w:t>
      </w:r>
    </w:p>
    <w:p w14:paraId="7F89D123" w14:textId="0FCC1441" w:rsidR="00251488" w:rsidRPr="00351941" w:rsidRDefault="00251488" w:rsidP="002514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AE3">
        <w:rPr>
          <w:rFonts w:ascii="Times New Roman" w:hAnsi="Times New Roman" w:cs="Times New Roman"/>
          <w:sz w:val="28"/>
          <w:szCs w:val="28"/>
        </w:rPr>
        <w:t>Местонахождение (юридический адрес): 62801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D2AE3">
        <w:rPr>
          <w:rFonts w:ascii="Times New Roman" w:hAnsi="Times New Roman" w:cs="Times New Roman"/>
          <w:sz w:val="28"/>
          <w:szCs w:val="28"/>
        </w:rPr>
        <w:t xml:space="preserve">, Российская </w:t>
      </w:r>
      <w:r w:rsidRPr="00351941">
        <w:rPr>
          <w:rFonts w:ascii="Times New Roman" w:hAnsi="Times New Roman" w:cs="Times New Roman"/>
          <w:sz w:val="28"/>
          <w:szCs w:val="28"/>
        </w:rPr>
        <w:t xml:space="preserve">Федерация, </w:t>
      </w:r>
      <w:r w:rsidRPr="00351941">
        <w:rPr>
          <w:rFonts w:ascii="Times New Roman" w:hAnsi="Times New Roman" w:cs="Times New Roman"/>
          <w:sz w:val="28"/>
          <w:szCs w:val="28"/>
        </w:rPr>
        <w:lastRenderedPageBreak/>
        <w:t>Ханты-Мансийский автономный округ-Югра, г. Ханты-Мансийск,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д.104</w:t>
      </w:r>
      <w:r w:rsidRPr="0035194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6A1476C" w14:textId="1239636F" w:rsidR="005A753B" w:rsidRPr="00351941" w:rsidRDefault="001B14C4" w:rsidP="005A7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488">
        <w:rPr>
          <w:rFonts w:ascii="Times New Roman" w:hAnsi="Times New Roman" w:cs="Times New Roman"/>
          <w:b/>
          <w:i/>
          <w:sz w:val="28"/>
          <w:szCs w:val="28"/>
        </w:rPr>
        <w:t>МБУ «Научно-библиот</w:t>
      </w:r>
      <w:r w:rsidR="0040383E" w:rsidRPr="00251488">
        <w:rPr>
          <w:rFonts w:ascii="Times New Roman" w:hAnsi="Times New Roman" w:cs="Times New Roman"/>
          <w:b/>
          <w:i/>
          <w:sz w:val="28"/>
          <w:szCs w:val="28"/>
        </w:rPr>
        <w:t>ечный</w:t>
      </w:r>
      <w:r w:rsidRPr="00251488">
        <w:rPr>
          <w:rFonts w:ascii="Times New Roman" w:hAnsi="Times New Roman" w:cs="Times New Roman"/>
          <w:b/>
          <w:i/>
          <w:sz w:val="28"/>
          <w:szCs w:val="28"/>
        </w:rPr>
        <w:t xml:space="preserve"> центр»</w:t>
      </w:r>
      <w:r w:rsidR="005A753B" w:rsidRPr="005A753B">
        <w:rPr>
          <w:rFonts w:ascii="Times New Roman" w:hAnsi="Times New Roman" w:cs="Times New Roman"/>
          <w:sz w:val="28"/>
          <w:szCs w:val="28"/>
        </w:rPr>
        <w:t xml:space="preserve"> </w:t>
      </w:r>
      <w:r w:rsidR="00D43A9D">
        <w:rPr>
          <w:rFonts w:ascii="Times New Roman" w:hAnsi="Times New Roman" w:cs="Times New Roman"/>
          <w:sz w:val="28"/>
          <w:szCs w:val="28"/>
        </w:rPr>
        <w:t xml:space="preserve">согласно утвержденному приказом Департамента муниципальной собственности от 15.03.2023 №165 Уставу </w:t>
      </w:r>
      <w:r w:rsidR="005A753B" w:rsidRPr="00251488">
        <w:rPr>
          <w:rFonts w:ascii="Times New Roman" w:hAnsi="Times New Roman" w:cs="Times New Roman"/>
          <w:sz w:val="28"/>
          <w:szCs w:val="28"/>
        </w:rPr>
        <w:t>является некоммер</w:t>
      </w:r>
      <w:r w:rsidR="005A753B">
        <w:rPr>
          <w:rFonts w:ascii="Times New Roman" w:hAnsi="Times New Roman" w:cs="Times New Roman"/>
          <w:sz w:val="28"/>
          <w:szCs w:val="28"/>
        </w:rPr>
        <w:t>ч</w:t>
      </w:r>
      <w:r w:rsidR="005A753B" w:rsidRPr="00251488">
        <w:rPr>
          <w:rFonts w:ascii="Times New Roman" w:hAnsi="Times New Roman" w:cs="Times New Roman"/>
          <w:sz w:val="28"/>
          <w:szCs w:val="28"/>
        </w:rPr>
        <w:t xml:space="preserve">еской организацией, </w:t>
      </w:r>
      <w:r w:rsidR="005A753B" w:rsidRPr="00351941">
        <w:rPr>
          <w:rFonts w:ascii="Times New Roman" w:hAnsi="Times New Roman" w:cs="Times New Roman"/>
          <w:sz w:val="28"/>
          <w:szCs w:val="28"/>
        </w:rPr>
        <w:t>учредитель и собственник – городской округ Ханты-Мансийск.</w:t>
      </w:r>
    </w:p>
    <w:p w14:paraId="59134A48" w14:textId="16B38BD8" w:rsidR="005A753B" w:rsidRPr="00251488" w:rsidRDefault="005A753B" w:rsidP="005A75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1488">
        <w:rPr>
          <w:rFonts w:ascii="Times New Roman" w:hAnsi="Times New Roman" w:cs="Times New Roman"/>
          <w:sz w:val="28"/>
          <w:szCs w:val="28"/>
        </w:rPr>
        <w:t xml:space="preserve">Цель деятельности учреждения – </w:t>
      </w:r>
      <w:r>
        <w:rPr>
          <w:rFonts w:ascii="Times New Roman" w:hAnsi="Times New Roman" w:cs="Times New Roman"/>
          <w:sz w:val="28"/>
          <w:szCs w:val="28"/>
        </w:rPr>
        <w:t>оказание муниципальных услуг в сферах культуры, науки и научного просвещения.</w:t>
      </w:r>
    </w:p>
    <w:p w14:paraId="78CAD099" w14:textId="17B183C8" w:rsidR="005A753B" w:rsidRPr="005A753B" w:rsidRDefault="005A753B" w:rsidP="005A75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753B">
        <w:rPr>
          <w:rFonts w:ascii="Times New Roman" w:hAnsi="Times New Roman" w:cs="Times New Roman"/>
          <w:sz w:val="28"/>
          <w:szCs w:val="28"/>
        </w:rPr>
        <w:t>Учреждение подведомственно управлению культуры Администрации города Ханы-</w:t>
      </w:r>
      <w:proofErr w:type="spellStart"/>
      <w:r w:rsidRPr="005A753B">
        <w:rPr>
          <w:rFonts w:ascii="Times New Roman" w:hAnsi="Times New Roman" w:cs="Times New Roman"/>
          <w:sz w:val="28"/>
          <w:szCs w:val="28"/>
        </w:rPr>
        <w:t>Мансийска</w:t>
      </w:r>
      <w:proofErr w:type="spellEnd"/>
      <w:r w:rsidRPr="005A753B">
        <w:rPr>
          <w:rFonts w:ascii="Times New Roman" w:hAnsi="Times New Roman" w:cs="Times New Roman"/>
          <w:sz w:val="28"/>
          <w:szCs w:val="28"/>
        </w:rPr>
        <w:t>.</w:t>
      </w:r>
    </w:p>
    <w:p w14:paraId="40AD6596" w14:textId="3EA8677A" w:rsidR="005A753B" w:rsidRPr="00351941" w:rsidRDefault="005A753B" w:rsidP="005A7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AE3">
        <w:rPr>
          <w:rFonts w:ascii="Times New Roman" w:hAnsi="Times New Roman" w:cs="Times New Roman"/>
          <w:sz w:val="28"/>
          <w:szCs w:val="28"/>
        </w:rPr>
        <w:t>Местонахождение (юридический адрес): 6280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6D2AE3">
        <w:rPr>
          <w:rFonts w:ascii="Times New Roman" w:hAnsi="Times New Roman" w:cs="Times New Roman"/>
          <w:sz w:val="28"/>
          <w:szCs w:val="28"/>
        </w:rPr>
        <w:t xml:space="preserve">, Российская </w:t>
      </w:r>
      <w:r w:rsidRPr="00351941">
        <w:rPr>
          <w:rFonts w:ascii="Times New Roman" w:hAnsi="Times New Roman" w:cs="Times New Roman"/>
          <w:sz w:val="28"/>
          <w:szCs w:val="28"/>
        </w:rPr>
        <w:t xml:space="preserve">Федерация, Ханты-Мансийский автономный округ-Югра, г. Ханты-Мансийск, </w:t>
      </w:r>
      <w:proofErr w:type="spellStart"/>
      <w:r w:rsidRPr="00351941">
        <w:rPr>
          <w:rFonts w:ascii="Times New Roman" w:hAnsi="Times New Roman" w:cs="Times New Roman"/>
          <w:sz w:val="28"/>
          <w:szCs w:val="28"/>
        </w:rPr>
        <w:t>ул.</w:t>
      </w:r>
      <w:r>
        <w:rPr>
          <w:rFonts w:ascii="Times New Roman" w:hAnsi="Times New Roman" w:cs="Times New Roman"/>
          <w:sz w:val="28"/>
          <w:szCs w:val="28"/>
        </w:rPr>
        <w:t>Краснопартизанская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зд.2</w:t>
      </w:r>
      <w:r w:rsidRPr="0035194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2D1AB83" w14:textId="495DC287" w:rsidR="001B14C4" w:rsidRPr="00251488" w:rsidRDefault="001B14C4" w:rsidP="00EB295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6855475A" w14:textId="104001A3" w:rsidR="003469B9" w:rsidRPr="00FF1335" w:rsidRDefault="00A068BB" w:rsidP="00D264AC">
      <w:pPr>
        <w:pStyle w:val="a6"/>
        <w:widowControl w:val="0"/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="003469B9" w:rsidRPr="00FF13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3469B9" w:rsidRPr="00FF13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результатам </w:t>
      </w:r>
      <w:r w:rsidR="00F27409" w:rsidRPr="00FF13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экспертно-аналитического</w:t>
      </w:r>
      <w:r w:rsidR="003469B9" w:rsidRPr="00FF13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мероприятия установлено следующее:</w:t>
      </w:r>
    </w:p>
    <w:p w14:paraId="1DBE46BC" w14:textId="77777777" w:rsidR="008B2E10" w:rsidRDefault="008B2E10" w:rsidP="00D264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CE8CC6" w14:textId="77777777" w:rsidR="00820199" w:rsidRDefault="00820199" w:rsidP="0082019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нормативно-правовой базы, регламентирующей вопросы оказания мер поддержки</w:t>
      </w:r>
      <w:r w:rsidRPr="00820199">
        <w:rPr>
          <w:rFonts w:ascii="Times New Roman" w:hAnsi="Times New Roman" w:cs="Times New Roman"/>
          <w:b/>
          <w:sz w:val="28"/>
          <w:szCs w:val="28"/>
        </w:rPr>
        <w:t xml:space="preserve"> многодетным семьям, семьям участников </w:t>
      </w:r>
    </w:p>
    <w:p w14:paraId="3F290950" w14:textId="31FB7A32" w:rsidR="00820199" w:rsidRPr="00820199" w:rsidRDefault="00820199" w:rsidP="0082019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0199">
        <w:rPr>
          <w:rFonts w:ascii="Times New Roman" w:hAnsi="Times New Roman" w:cs="Times New Roman"/>
          <w:b/>
          <w:sz w:val="28"/>
          <w:szCs w:val="28"/>
        </w:rPr>
        <w:t>СВО с детьми, другим семьям с детьми иных льготных категорий</w:t>
      </w:r>
    </w:p>
    <w:p w14:paraId="3CB38D0F" w14:textId="77777777" w:rsidR="008370B0" w:rsidRDefault="008370B0" w:rsidP="00D264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C1A13DA" w14:textId="77777777" w:rsidR="00A76F82" w:rsidRDefault="00A76F82" w:rsidP="00A76F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показала, что на территории города Ханты-Мансийска </w:t>
      </w:r>
      <w:r w:rsidRPr="0017635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76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поддержки</w:t>
      </w:r>
      <w:r w:rsidRPr="00176350">
        <w:rPr>
          <w:rFonts w:ascii="Times New Roman" w:hAnsi="Times New Roman" w:cs="Times New Roman"/>
          <w:sz w:val="28"/>
          <w:szCs w:val="28"/>
        </w:rPr>
        <w:t xml:space="preserve"> многодетным семьям, семьям участников СВО с детьми, другим семьям с детьми иных льготных категорий</w:t>
      </w:r>
      <w:r>
        <w:rPr>
          <w:rFonts w:ascii="Times New Roman" w:hAnsi="Times New Roman" w:cs="Times New Roman"/>
          <w:sz w:val="28"/>
          <w:szCs w:val="28"/>
        </w:rPr>
        <w:t xml:space="preserve"> оказываются в сфере образования, культуры, физической культуры и спорта, жилищных и земельных отношений, а также в социальной сфере.</w:t>
      </w:r>
    </w:p>
    <w:p w14:paraId="51EF9878" w14:textId="04A50FCD" w:rsidR="008370B0" w:rsidRDefault="008370B0" w:rsidP="00176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350">
        <w:rPr>
          <w:rFonts w:ascii="Times New Roman" w:eastAsia="Calibri" w:hAnsi="Times New Roman" w:cs="Times New Roman"/>
          <w:sz w:val="28"/>
          <w:szCs w:val="28"/>
        </w:rPr>
        <w:t>В целях определения достаточности нормативно-правовой базы, обеспечивающей реализацию мероприятий, направленных на</w:t>
      </w:r>
      <w:r w:rsidR="001763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6350" w:rsidRPr="00176350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</w:t>
      </w:r>
      <w:r w:rsidR="0017635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76350" w:rsidRPr="00176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 поддержки</w:t>
      </w:r>
      <w:r w:rsidR="00176350" w:rsidRPr="00176350">
        <w:rPr>
          <w:rFonts w:ascii="Times New Roman" w:hAnsi="Times New Roman" w:cs="Times New Roman"/>
          <w:sz w:val="28"/>
          <w:szCs w:val="28"/>
        </w:rPr>
        <w:t xml:space="preserve"> сем</w:t>
      </w:r>
      <w:r w:rsidR="006A1A6A">
        <w:rPr>
          <w:rFonts w:ascii="Times New Roman" w:hAnsi="Times New Roman" w:cs="Times New Roman"/>
          <w:sz w:val="28"/>
          <w:szCs w:val="28"/>
        </w:rPr>
        <w:t>ьям с детьми льготных категорий</w:t>
      </w:r>
      <w:r w:rsidRPr="00176350">
        <w:rPr>
          <w:rFonts w:ascii="Times New Roman" w:eastAsia="Calibri" w:hAnsi="Times New Roman" w:cs="Times New Roman"/>
          <w:sz w:val="28"/>
          <w:szCs w:val="28"/>
        </w:rPr>
        <w:t xml:space="preserve"> города Ханты-Мансийска, проанализированы следующие правовые акты:</w:t>
      </w:r>
    </w:p>
    <w:p w14:paraId="2DB13AAE" w14:textId="4C923183" w:rsidR="00176350" w:rsidRPr="00176350" w:rsidRDefault="00176350" w:rsidP="001763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Гражданский кодекс Российской Федерации;</w:t>
      </w:r>
    </w:p>
    <w:p w14:paraId="5857EDF5" w14:textId="1ABF5097" w:rsidR="00E778A7" w:rsidRPr="008B2E10" w:rsidRDefault="00E778A7" w:rsidP="00D264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Бюджетный кодекс Российской Федерации от 31.07.1998 №145-ФЗ;</w:t>
      </w:r>
    </w:p>
    <w:p w14:paraId="77121548" w14:textId="569803D6" w:rsidR="008370B0" w:rsidRDefault="00A7000B" w:rsidP="00D264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370B0" w:rsidRPr="008B2E10">
        <w:rPr>
          <w:rFonts w:ascii="Times New Roman" w:eastAsia="Calibri" w:hAnsi="Times New Roman" w:cs="Times New Roman"/>
          <w:sz w:val="28"/>
          <w:szCs w:val="28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14:paraId="7BBF7267" w14:textId="78B93E8F" w:rsidR="00517E74" w:rsidRDefault="00517E74" w:rsidP="00D264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517E74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от 29.12.2012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517E74">
        <w:rPr>
          <w:rFonts w:ascii="Times New Roman" w:eastAsia="Calibri" w:hAnsi="Times New Roman" w:cs="Times New Roman"/>
          <w:sz w:val="28"/>
          <w:szCs w:val="28"/>
        </w:rPr>
        <w:t xml:space="preserve"> 273-ФЗ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517E74">
        <w:rPr>
          <w:rFonts w:ascii="Times New Roman" w:eastAsia="Calibri" w:hAnsi="Times New Roman" w:cs="Times New Roman"/>
          <w:sz w:val="28"/>
          <w:szCs w:val="28"/>
        </w:rPr>
        <w:t>Об образовании в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13AF332" w14:textId="0A3E35CD" w:rsidR="00176350" w:rsidRDefault="00176350" w:rsidP="00D264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176350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от 12.01.1996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176350">
        <w:rPr>
          <w:rFonts w:ascii="Times New Roman" w:eastAsia="Calibri" w:hAnsi="Times New Roman" w:cs="Times New Roman"/>
          <w:sz w:val="28"/>
          <w:szCs w:val="28"/>
        </w:rPr>
        <w:t xml:space="preserve"> 7-ФЗ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176350">
        <w:rPr>
          <w:rFonts w:ascii="Times New Roman" w:eastAsia="Calibri" w:hAnsi="Times New Roman" w:cs="Times New Roman"/>
          <w:sz w:val="28"/>
          <w:szCs w:val="28"/>
        </w:rPr>
        <w:t>О некоммерческих организациях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3EA7A37" w14:textId="240E5EC2" w:rsidR="00975BE6" w:rsidRDefault="00975BE6" w:rsidP="00D264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75BE6">
        <w:rPr>
          <w:rFonts w:ascii="Times New Roman" w:eastAsia="Calibri" w:hAnsi="Times New Roman" w:cs="Times New Roman"/>
          <w:sz w:val="28"/>
          <w:szCs w:val="28"/>
        </w:rPr>
        <w:t xml:space="preserve">Указ Президента РФ от 23.01.2024 </w:t>
      </w:r>
      <w:r w:rsidR="006862FA">
        <w:rPr>
          <w:rFonts w:ascii="Times New Roman" w:eastAsia="Calibri" w:hAnsi="Times New Roman" w:cs="Times New Roman"/>
          <w:sz w:val="28"/>
          <w:szCs w:val="28"/>
        </w:rPr>
        <w:t>№</w:t>
      </w:r>
      <w:r w:rsidRPr="00975BE6">
        <w:rPr>
          <w:rFonts w:ascii="Times New Roman" w:eastAsia="Calibri" w:hAnsi="Times New Roman" w:cs="Times New Roman"/>
          <w:sz w:val="28"/>
          <w:szCs w:val="28"/>
        </w:rPr>
        <w:t xml:space="preserve"> 63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975BE6">
        <w:rPr>
          <w:rFonts w:ascii="Times New Roman" w:eastAsia="Calibri" w:hAnsi="Times New Roman" w:cs="Times New Roman"/>
          <w:sz w:val="28"/>
          <w:szCs w:val="28"/>
        </w:rPr>
        <w:t>О мерах социальной поддержки многодетных семей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29DF30E4" w14:textId="05FCC3EF" w:rsidR="00975BE6" w:rsidRPr="008B2E10" w:rsidRDefault="006862FA" w:rsidP="005A7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B513D">
        <w:rPr>
          <w:rFonts w:ascii="Times New Roman" w:eastAsia="Calibri" w:hAnsi="Times New Roman" w:cs="Times New Roman"/>
          <w:sz w:val="28"/>
          <w:szCs w:val="28"/>
        </w:rPr>
        <w:t xml:space="preserve">Закон ХМАО - </w:t>
      </w:r>
      <w:r w:rsidRPr="006862FA">
        <w:rPr>
          <w:rFonts w:ascii="Times New Roman" w:eastAsia="Calibri" w:hAnsi="Times New Roman" w:cs="Times New Roman"/>
          <w:sz w:val="28"/>
          <w:szCs w:val="28"/>
        </w:rPr>
        <w:t xml:space="preserve">Югры от 30.01.2016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="00735FC4">
        <w:rPr>
          <w:rFonts w:ascii="Times New Roman" w:eastAsia="Calibri" w:hAnsi="Times New Roman" w:cs="Times New Roman"/>
          <w:sz w:val="28"/>
          <w:szCs w:val="28"/>
        </w:rPr>
        <w:t xml:space="preserve"> 4-оз</w:t>
      </w:r>
      <w:r w:rsidR="00735FC4" w:rsidRPr="00735F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5FC4">
        <w:rPr>
          <w:rFonts w:ascii="Times New Roman" w:eastAsia="Calibri" w:hAnsi="Times New Roman" w:cs="Times New Roman"/>
          <w:sz w:val="28"/>
          <w:szCs w:val="28"/>
        </w:rPr>
        <w:t>«</w:t>
      </w:r>
      <w:r w:rsidRPr="006862FA">
        <w:rPr>
          <w:rFonts w:ascii="Times New Roman" w:eastAsia="Calibri" w:hAnsi="Times New Roman" w:cs="Times New Roman"/>
          <w:sz w:val="28"/>
          <w:szCs w:val="28"/>
        </w:rPr>
        <w:t xml:space="preserve">О регулировании отдельных отношений в сфере организации обеспечения питанием обучающихся в государственных образовательных организациях, частных профессиональных образовательных организациях, муниципальных общеобразовательных организациях, частных общеобразовательных организациях, расположенных в Ханты-Мансийском автономном округе </w:t>
      </w:r>
      <w:r w:rsidR="000B513D">
        <w:rPr>
          <w:rFonts w:ascii="Times New Roman" w:eastAsia="Calibri" w:hAnsi="Times New Roman" w:cs="Times New Roman"/>
          <w:sz w:val="28"/>
          <w:szCs w:val="28"/>
        </w:rPr>
        <w:t>-</w:t>
      </w:r>
      <w:r w:rsidRPr="006862FA">
        <w:rPr>
          <w:rFonts w:ascii="Times New Roman" w:eastAsia="Calibri" w:hAnsi="Times New Roman" w:cs="Times New Roman"/>
          <w:sz w:val="28"/>
          <w:szCs w:val="28"/>
        </w:rPr>
        <w:t xml:space="preserve"> Югре</w:t>
      </w:r>
      <w:r w:rsidR="00735FC4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3D3D1374" w14:textId="5A8085BB" w:rsidR="00975BE6" w:rsidRDefault="00975BE6" w:rsidP="005A75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75BE6">
        <w:rPr>
          <w:rFonts w:ascii="Times New Roman" w:eastAsia="Calibri" w:hAnsi="Times New Roman" w:cs="Times New Roman"/>
          <w:sz w:val="28"/>
          <w:szCs w:val="28"/>
        </w:rPr>
        <w:t>Закон ХМАО</w:t>
      </w:r>
      <w:r w:rsidR="000B513D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975BE6">
        <w:rPr>
          <w:rFonts w:ascii="Times New Roman" w:eastAsia="Calibri" w:hAnsi="Times New Roman" w:cs="Times New Roman"/>
          <w:sz w:val="28"/>
          <w:szCs w:val="28"/>
        </w:rPr>
        <w:t xml:space="preserve">Югры от 07.07.2004 </w:t>
      </w:r>
      <w:r w:rsidR="006862FA">
        <w:rPr>
          <w:rFonts w:ascii="Times New Roman" w:eastAsia="Calibri" w:hAnsi="Times New Roman" w:cs="Times New Roman"/>
          <w:sz w:val="28"/>
          <w:szCs w:val="28"/>
        </w:rPr>
        <w:t>№</w:t>
      </w:r>
      <w:r w:rsidRPr="00975BE6">
        <w:rPr>
          <w:rFonts w:ascii="Times New Roman" w:eastAsia="Calibri" w:hAnsi="Times New Roman" w:cs="Times New Roman"/>
          <w:sz w:val="28"/>
          <w:szCs w:val="28"/>
        </w:rPr>
        <w:t xml:space="preserve"> 45-оз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975BE6">
        <w:rPr>
          <w:rFonts w:ascii="Times New Roman" w:eastAsia="Calibri" w:hAnsi="Times New Roman" w:cs="Times New Roman"/>
          <w:sz w:val="28"/>
          <w:szCs w:val="28"/>
        </w:rPr>
        <w:t xml:space="preserve">О поддержке семьи, материнства, </w:t>
      </w:r>
      <w:r w:rsidRPr="00975BE6">
        <w:rPr>
          <w:rFonts w:ascii="Times New Roman" w:eastAsia="Calibri" w:hAnsi="Times New Roman" w:cs="Times New Roman"/>
          <w:sz w:val="28"/>
          <w:szCs w:val="28"/>
        </w:rPr>
        <w:lastRenderedPageBreak/>
        <w:t>отцовства и детства в Ханты-Мансийском автономном округе</w:t>
      </w:r>
      <w:r w:rsidR="000B513D">
        <w:rPr>
          <w:rFonts w:ascii="Times New Roman" w:eastAsia="Calibri" w:hAnsi="Times New Roman" w:cs="Times New Roman"/>
          <w:sz w:val="28"/>
          <w:szCs w:val="28"/>
        </w:rPr>
        <w:t>-</w:t>
      </w:r>
      <w:r w:rsidRPr="00975BE6">
        <w:rPr>
          <w:rFonts w:ascii="Times New Roman" w:eastAsia="Calibri" w:hAnsi="Times New Roman" w:cs="Times New Roman"/>
          <w:sz w:val="28"/>
          <w:szCs w:val="28"/>
        </w:rPr>
        <w:t>Югре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75A1E4CA" w14:textId="1EC55243" w:rsidR="00517E74" w:rsidRDefault="00517E74" w:rsidP="005A75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517E74">
        <w:rPr>
          <w:rFonts w:ascii="Times New Roman" w:eastAsia="Calibri" w:hAnsi="Times New Roman" w:cs="Times New Roman"/>
          <w:sz w:val="28"/>
          <w:szCs w:val="28"/>
        </w:rPr>
        <w:t>Закон ХМАО</w:t>
      </w:r>
      <w:r w:rsidR="000B513D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517E74">
        <w:rPr>
          <w:rFonts w:ascii="Times New Roman" w:eastAsia="Calibri" w:hAnsi="Times New Roman" w:cs="Times New Roman"/>
          <w:sz w:val="28"/>
          <w:szCs w:val="28"/>
        </w:rPr>
        <w:t xml:space="preserve">Югры от 21.02.2007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517E74">
        <w:rPr>
          <w:rFonts w:ascii="Times New Roman" w:eastAsia="Calibri" w:hAnsi="Times New Roman" w:cs="Times New Roman"/>
          <w:sz w:val="28"/>
          <w:szCs w:val="28"/>
        </w:rPr>
        <w:t xml:space="preserve"> 2-оз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517E74">
        <w:rPr>
          <w:rFonts w:ascii="Times New Roman" w:eastAsia="Calibri" w:hAnsi="Times New Roman" w:cs="Times New Roman"/>
          <w:sz w:val="28"/>
          <w:szCs w:val="28"/>
        </w:rPr>
        <w:t>О регулировании отдельных вопросов, возникающих в связи с компенсацией части родительской платы,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</w:t>
      </w:r>
      <w:r>
        <w:rPr>
          <w:rFonts w:ascii="Times New Roman" w:eastAsia="Calibri" w:hAnsi="Times New Roman" w:cs="Times New Roman"/>
          <w:sz w:val="28"/>
          <w:szCs w:val="28"/>
        </w:rPr>
        <w:t>ограммы дошкольного образования»;</w:t>
      </w:r>
    </w:p>
    <w:p w14:paraId="28DD74B2" w14:textId="08E0E7DC" w:rsidR="006862FA" w:rsidRDefault="006862FA" w:rsidP="00517E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25EE8">
        <w:rPr>
          <w:rFonts w:ascii="Times New Roman" w:eastAsia="Calibri" w:hAnsi="Times New Roman" w:cs="Times New Roman"/>
          <w:sz w:val="28"/>
          <w:szCs w:val="28"/>
        </w:rPr>
        <w:t>п</w:t>
      </w:r>
      <w:r w:rsidR="00975BE6" w:rsidRPr="00975BE6">
        <w:rPr>
          <w:rFonts w:ascii="Times New Roman" w:eastAsia="Calibri" w:hAnsi="Times New Roman" w:cs="Times New Roman"/>
          <w:sz w:val="28"/>
          <w:szCs w:val="28"/>
        </w:rPr>
        <w:t xml:space="preserve">остановление Правительства ХМАО - Югры от 24.05.2024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="00975BE6" w:rsidRPr="00975BE6">
        <w:rPr>
          <w:rFonts w:ascii="Times New Roman" w:eastAsia="Calibri" w:hAnsi="Times New Roman" w:cs="Times New Roman"/>
          <w:sz w:val="28"/>
          <w:szCs w:val="28"/>
        </w:rPr>
        <w:t xml:space="preserve"> 198-п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975BE6" w:rsidRPr="00975BE6">
        <w:rPr>
          <w:rFonts w:ascii="Times New Roman" w:eastAsia="Calibri" w:hAnsi="Times New Roman" w:cs="Times New Roman"/>
          <w:sz w:val="28"/>
          <w:szCs w:val="28"/>
        </w:rPr>
        <w:t xml:space="preserve">О мерах социальной поддержки, предоставляемых многодетным семьям в Ханты-Мансийском автономном округе </w:t>
      </w:r>
      <w:r w:rsidR="000B513D">
        <w:rPr>
          <w:rFonts w:ascii="Times New Roman" w:eastAsia="Calibri" w:hAnsi="Times New Roman" w:cs="Times New Roman"/>
          <w:sz w:val="28"/>
          <w:szCs w:val="28"/>
        </w:rPr>
        <w:t>-</w:t>
      </w:r>
      <w:r w:rsidR="00975BE6" w:rsidRPr="00975BE6">
        <w:rPr>
          <w:rFonts w:ascii="Times New Roman" w:eastAsia="Calibri" w:hAnsi="Times New Roman" w:cs="Times New Roman"/>
          <w:sz w:val="28"/>
          <w:szCs w:val="28"/>
        </w:rPr>
        <w:t xml:space="preserve"> Югре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7FCAAC94" w14:textId="4E11087A" w:rsidR="00517E74" w:rsidRDefault="00517E74" w:rsidP="00517E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25EE8">
        <w:rPr>
          <w:rFonts w:ascii="Times New Roman" w:eastAsia="Calibri" w:hAnsi="Times New Roman" w:cs="Times New Roman"/>
          <w:sz w:val="28"/>
          <w:szCs w:val="28"/>
        </w:rPr>
        <w:t>п</w:t>
      </w:r>
      <w:r w:rsidRPr="00517E74">
        <w:rPr>
          <w:rFonts w:ascii="Times New Roman" w:eastAsia="Calibri" w:hAnsi="Times New Roman" w:cs="Times New Roman"/>
          <w:sz w:val="28"/>
          <w:szCs w:val="28"/>
        </w:rPr>
        <w:t xml:space="preserve">остановление Правительства ХМАО - Югры от 10.02.2023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517E74">
        <w:rPr>
          <w:rFonts w:ascii="Times New Roman" w:eastAsia="Calibri" w:hAnsi="Times New Roman" w:cs="Times New Roman"/>
          <w:sz w:val="28"/>
          <w:szCs w:val="28"/>
        </w:rPr>
        <w:t xml:space="preserve"> 51-п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517E74">
        <w:rPr>
          <w:rFonts w:ascii="Times New Roman" w:eastAsia="Calibri" w:hAnsi="Times New Roman" w:cs="Times New Roman"/>
          <w:sz w:val="28"/>
          <w:szCs w:val="28"/>
        </w:rPr>
        <w:t xml:space="preserve">О едином перечне прав, льгот, социальных гарантий и компенсаций в Ханты-Мансийском автономном округе - Югре гражданам, принимающим участие в специальной военной операции, </w:t>
      </w:r>
      <w:r>
        <w:rPr>
          <w:rFonts w:ascii="Times New Roman" w:eastAsia="Calibri" w:hAnsi="Times New Roman" w:cs="Times New Roman"/>
          <w:sz w:val="28"/>
          <w:szCs w:val="28"/>
        </w:rPr>
        <w:t>и членам их семей»;</w:t>
      </w:r>
    </w:p>
    <w:p w14:paraId="397B39A4" w14:textId="1F3D1DF6" w:rsidR="00517E74" w:rsidRDefault="00517E74" w:rsidP="00517E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517E74">
        <w:rPr>
          <w:rFonts w:ascii="Times New Roman" w:eastAsia="Calibri" w:hAnsi="Times New Roman" w:cs="Times New Roman"/>
          <w:sz w:val="28"/>
          <w:szCs w:val="28"/>
        </w:rPr>
        <w:t>Устав города Ханты-Мансийска</w:t>
      </w:r>
      <w:r>
        <w:rPr>
          <w:rFonts w:ascii="Times New Roman" w:eastAsia="Calibri" w:hAnsi="Times New Roman" w:cs="Times New Roman"/>
          <w:sz w:val="28"/>
          <w:szCs w:val="28"/>
        </w:rPr>
        <w:t>, принят Р</w:t>
      </w:r>
      <w:r w:rsidRPr="00517E74">
        <w:rPr>
          <w:rFonts w:ascii="Times New Roman" w:eastAsia="Calibri" w:hAnsi="Times New Roman" w:cs="Times New Roman"/>
          <w:sz w:val="28"/>
          <w:szCs w:val="28"/>
        </w:rPr>
        <w:t xml:space="preserve">ешением Думы города Ханты-Мансийска от 11.03.2011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517E74">
        <w:rPr>
          <w:rFonts w:ascii="Times New Roman" w:eastAsia="Calibri" w:hAnsi="Times New Roman" w:cs="Times New Roman"/>
          <w:sz w:val="28"/>
          <w:szCs w:val="28"/>
        </w:rPr>
        <w:t xml:space="preserve"> 1169</w:t>
      </w:r>
      <w:r w:rsidR="000F6F3B">
        <w:rPr>
          <w:rFonts w:ascii="Times New Roman" w:eastAsia="Calibri" w:hAnsi="Times New Roman" w:cs="Times New Roman"/>
          <w:sz w:val="28"/>
          <w:szCs w:val="28"/>
        </w:rPr>
        <w:t xml:space="preserve"> (далее – Устав города)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893CAF3" w14:textId="659EF925" w:rsidR="006862FA" w:rsidRDefault="00517E74" w:rsidP="00517E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517E74">
        <w:rPr>
          <w:rFonts w:ascii="Times New Roman" w:eastAsia="Calibri" w:hAnsi="Times New Roman" w:cs="Times New Roman"/>
          <w:sz w:val="28"/>
          <w:szCs w:val="28"/>
        </w:rPr>
        <w:t xml:space="preserve">Решение Думы города Ханты-Мансийска от 27.10.2023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517E74">
        <w:rPr>
          <w:rFonts w:ascii="Times New Roman" w:eastAsia="Calibri" w:hAnsi="Times New Roman" w:cs="Times New Roman"/>
          <w:sz w:val="28"/>
          <w:szCs w:val="28"/>
        </w:rPr>
        <w:t xml:space="preserve"> 206-VII РД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517E74">
        <w:rPr>
          <w:rFonts w:ascii="Times New Roman" w:eastAsia="Calibri" w:hAnsi="Times New Roman" w:cs="Times New Roman"/>
          <w:sz w:val="28"/>
          <w:szCs w:val="28"/>
        </w:rPr>
        <w:t>О дополнительных мерах социальной поддержки и социальной помощи отдельным категориям граждан, предоставляемых Департаментом образования Администрации города Ханты-Мансийск</w:t>
      </w:r>
      <w:r>
        <w:rPr>
          <w:rFonts w:ascii="Times New Roman" w:eastAsia="Calibri" w:hAnsi="Times New Roman" w:cs="Times New Roman"/>
          <w:sz w:val="28"/>
          <w:szCs w:val="28"/>
        </w:rPr>
        <w:t>а»;</w:t>
      </w:r>
    </w:p>
    <w:p w14:paraId="2556CFF6" w14:textId="6D74FA19" w:rsidR="00517E74" w:rsidRDefault="00517E74" w:rsidP="0017635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517E74">
        <w:rPr>
          <w:rFonts w:ascii="Times New Roman" w:eastAsia="Calibri" w:hAnsi="Times New Roman" w:cs="Times New Roman"/>
          <w:sz w:val="28"/>
          <w:szCs w:val="28"/>
        </w:rPr>
        <w:t xml:space="preserve">Решение Думы города Ханты-Мансийска от 27.10.2023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517E74">
        <w:rPr>
          <w:rFonts w:ascii="Times New Roman" w:eastAsia="Calibri" w:hAnsi="Times New Roman" w:cs="Times New Roman"/>
          <w:sz w:val="28"/>
          <w:szCs w:val="28"/>
        </w:rPr>
        <w:t xml:space="preserve"> 207-VII РД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517E74">
        <w:rPr>
          <w:rFonts w:ascii="Times New Roman" w:eastAsia="Calibri" w:hAnsi="Times New Roman" w:cs="Times New Roman"/>
          <w:sz w:val="28"/>
          <w:szCs w:val="28"/>
        </w:rPr>
        <w:t xml:space="preserve">О дополнительных мерах социальной поддержки и социальной помощи отдельным категориям граждан, предоставляемых муниципальным казенным учреждением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517E74">
        <w:rPr>
          <w:rFonts w:ascii="Times New Roman" w:eastAsia="Calibri" w:hAnsi="Times New Roman" w:cs="Times New Roman"/>
          <w:sz w:val="28"/>
          <w:szCs w:val="28"/>
        </w:rPr>
        <w:t>Ресурсный центр города Ханты-Мансийска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9300D8F" w14:textId="1795B240" w:rsidR="00176350" w:rsidRDefault="00176350" w:rsidP="00647A0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176350">
        <w:rPr>
          <w:rFonts w:ascii="Times New Roman" w:eastAsia="Calibri" w:hAnsi="Times New Roman" w:cs="Times New Roman"/>
          <w:sz w:val="28"/>
          <w:szCs w:val="28"/>
        </w:rPr>
        <w:t xml:space="preserve">Решение Думы города Ханты-Мансийска от 25.11.2011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176350">
        <w:rPr>
          <w:rFonts w:ascii="Times New Roman" w:eastAsia="Calibri" w:hAnsi="Times New Roman" w:cs="Times New Roman"/>
          <w:sz w:val="28"/>
          <w:szCs w:val="28"/>
        </w:rPr>
        <w:t xml:space="preserve"> 131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176350">
        <w:rPr>
          <w:rFonts w:ascii="Times New Roman" w:eastAsia="Calibri" w:hAnsi="Times New Roman" w:cs="Times New Roman"/>
          <w:sz w:val="28"/>
          <w:szCs w:val="28"/>
        </w:rPr>
        <w:t>О Положении о порядке управления и распоряжения жилищным фондом, находящимся в собст</w:t>
      </w:r>
      <w:r>
        <w:rPr>
          <w:rFonts w:ascii="Times New Roman" w:eastAsia="Calibri" w:hAnsi="Times New Roman" w:cs="Times New Roman"/>
          <w:sz w:val="28"/>
          <w:szCs w:val="28"/>
        </w:rPr>
        <w:t>венности города Ханты-Мансийска»;</w:t>
      </w:r>
    </w:p>
    <w:p w14:paraId="1B387254" w14:textId="1901F6EF" w:rsidR="00176350" w:rsidRDefault="00176350" w:rsidP="00647A06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C4887">
        <w:rPr>
          <w:rFonts w:ascii="Times New Roman" w:eastAsia="Calibri" w:hAnsi="Times New Roman" w:cs="Times New Roman"/>
          <w:sz w:val="28"/>
          <w:szCs w:val="28"/>
        </w:rPr>
        <w:t>п</w:t>
      </w:r>
      <w:r w:rsidRPr="00176350">
        <w:rPr>
          <w:rFonts w:ascii="Times New Roman" w:eastAsia="Calibri" w:hAnsi="Times New Roman" w:cs="Times New Roman"/>
          <w:sz w:val="28"/>
          <w:szCs w:val="28"/>
        </w:rPr>
        <w:t xml:space="preserve">остановление Администрации города Ханты-Мансийска от 30.10.2013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176350">
        <w:rPr>
          <w:rFonts w:ascii="Times New Roman" w:eastAsia="Calibri" w:hAnsi="Times New Roman" w:cs="Times New Roman"/>
          <w:sz w:val="28"/>
          <w:szCs w:val="28"/>
        </w:rPr>
        <w:t xml:space="preserve">1385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176350">
        <w:rPr>
          <w:rFonts w:ascii="Times New Roman" w:eastAsia="Calibri" w:hAnsi="Times New Roman" w:cs="Times New Roman"/>
          <w:sz w:val="28"/>
          <w:szCs w:val="28"/>
        </w:rPr>
        <w:t xml:space="preserve">Об утверждении муниципальной программы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176350">
        <w:rPr>
          <w:rFonts w:ascii="Times New Roman" w:eastAsia="Calibri" w:hAnsi="Times New Roman" w:cs="Times New Roman"/>
          <w:sz w:val="28"/>
          <w:szCs w:val="28"/>
        </w:rPr>
        <w:t>Обеспечение доступным и комфортным жильем жителей города Ханты-Мансийска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3BAB8ED0" w14:textId="5097BD34" w:rsidR="00517E74" w:rsidRDefault="00517E74" w:rsidP="00517E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C4887">
        <w:rPr>
          <w:rFonts w:ascii="Times New Roman" w:eastAsia="Calibri" w:hAnsi="Times New Roman" w:cs="Times New Roman"/>
          <w:sz w:val="28"/>
          <w:szCs w:val="28"/>
        </w:rPr>
        <w:t>п</w:t>
      </w:r>
      <w:r w:rsidRPr="00517E74">
        <w:rPr>
          <w:rFonts w:ascii="Times New Roman" w:eastAsia="Calibri" w:hAnsi="Times New Roman" w:cs="Times New Roman"/>
          <w:sz w:val="28"/>
          <w:szCs w:val="28"/>
        </w:rPr>
        <w:t xml:space="preserve">остановление Администрации города Ханты-Мансийска от 30.04.2014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517E74">
        <w:rPr>
          <w:rFonts w:ascii="Times New Roman" w:eastAsia="Calibri" w:hAnsi="Times New Roman" w:cs="Times New Roman"/>
          <w:sz w:val="28"/>
          <w:szCs w:val="28"/>
        </w:rPr>
        <w:t xml:space="preserve">361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517E74">
        <w:rPr>
          <w:rFonts w:ascii="Times New Roman" w:eastAsia="Calibri" w:hAnsi="Times New Roman" w:cs="Times New Roman"/>
          <w:sz w:val="28"/>
          <w:szCs w:val="28"/>
        </w:rPr>
        <w:t>О Порядке бесплатного посещения многодетными семьями муниципальных спортивных сооружений учреждений физической культуры и спорта города Ханты-Мансийска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84F412D" w14:textId="260C420E" w:rsidR="00710F54" w:rsidRDefault="00710F54" w:rsidP="00517E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Pr="00710F54">
        <w:rPr>
          <w:rFonts w:ascii="Times New Roman" w:eastAsia="Calibri" w:hAnsi="Times New Roman" w:cs="Times New Roman"/>
          <w:sz w:val="28"/>
          <w:szCs w:val="28"/>
        </w:rPr>
        <w:t xml:space="preserve">остановление Администрации города Ханты-Мансийска от 21.04.2023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710F54">
        <w:rPr>
          <w:rFonts w:ascii="Times New Roman" w:eastAsia="Calibri" w:hAnsi="Times New Roman" w:cs="Times New Roman"/>
          <w:sz w:val="28"/>
          <w:szCs w:val="28"/>
        </w:rPr>
        <w:t xml:space="preserve">265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710F54">
        <w:rPr>
          <w:rFonts w:ascii="Times New Roman" w:eastAsia="Calibri" w:hAnsi="Times New Roman" w:cs="Times New Roman"/>
          <w:sz w:val="28"/>
          <w:szCs w:val="28"/>
        </w:rPr>
        <w:t>О мерах имущественной поддержки граждан, принимающих (принявших) участие в специальной военной операции на территориях Украины, Донецкой Народной Республики, Луганской Народной Республики, Запорожской, Херсонской областей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FA2B8DE" w14:textId="50E0E54C" w:rsidR="00176350" w:rsidRDefault="00176350" w:rsidP="005A753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C4887">
        <w:rPr>
          <w:rFonts w:ascii="Times New Roman" w:eastAsia="Calibri" w:hAnsi="Times New Roman" w:cs="Times New Roman"/>
          <w:sz w:val="28"/>
          <w:szCs w:val="28"/>
        </w:rPr>
        <w:t>п</w:t>
      </w:r>
      <w:r w:rsidRPr="00176350">
        <w:rPr>
          <w:rFonts w:ascii="Times New Roman" w:eastAsia="Calibri" w:hAnsi="Times New Roman" w:cs="Times New Roman"/>
          <w:sz w:val="28"/>
          <w:szCs w:val="28"/>
        </w:rPr>
        <w:t xml:space="preserve">остановление Администрации города Ханты-Мансийска от 07.08.2017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176350">
        <w:rPr>
          <w:rFonts w:ascii="Times New Roman" w:eastAsia="Calibri" w:hAnsi="Times New Roman" w:cs="Times New Roman"/>
          <w:sz w:val="28"/>
          <w:szCs w:val="28"/>
        </w:rPr>
        <w:t xml:space="preserve">730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176350">
        <w:rPr>
          <w:rFonts w:ascii="Times New Roman" w:eastAsia="Calibri" w:hAnsi="Times New Roman" w:cs="Times New Roman"/>
          <w:sz w:val="28"/>
          <w:szCs w:val="28"/>
        </w:rPr>
        <w:t>Об утверждении Порядка определения платы для физических и юридических лиц за услуги (работы), относящиеся к основным видам деятельности муниципальных бюджетных учреждений города Ханты-Мансийска, оказываемые ими сверх установленного муниципального задания, а также в случаях, определенных федеральными законами, в пределах устано</w:t>
      </w:r>
      <w:r>
        <w:rPr>
          <w:rFonts w:ascii="Times New Roman" w:eastAsia="Calibri" w:hAnsi="Times New Roman" w:cs="Times New Roman"/>
          <w:sz w:val="28"/>
          <w:szCs w:val="28"/>
        </w:rPr>
        <w:t>вленного муниципального задания»;</w:t>
      </w:r>
    </w:p>
    <w:p w14:paraId="5F7B9009" w14:textId="7E7F0D61" w:rsidR="004A2F54" w:rsidRDefault="004A2F54" w:rsidP="005A753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Pr="004A2F54">
        <w:rPr>
          <w:rFonts w:ascii="Times New Roman" w:eastAsia="Calibri" w:hAnsi="Times New Roman" w:cs="Times New Roman"/>
          <w:sz w:val="28"/>
          <w:szCs w:val="28"/>
        </w:rPr>
        <w:t xml:space="preserve">остановление Администрации города Ханты-Мансийска от 07.03.2014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4A2F54">
        <w:rPr>
          <w:rFonts w:ascii="Times New Roman" w:eastAsia="Calibri" w:hAnsi="Times New Roman" w:cs="Times New Roman"/>
          <w:sz w:val="28"/>
          <w:szCs w:val="28"/>
        </w:rPr>
        <w:t xml:space="preserve">154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«</w:t>
      </w:r>
      <w:r w:rsidRPr="004A2F54">
        <w:rPr>
          <w:rFonts w:ascii="Times New Roman" w:eastAsia="Calibri" w:hAnsi="Times New Roman" w:cs="Times New Roman"/>
          <w:sz w:val="28"/>
          <w:szCs w:val="28"/>
        </w:rPr>
        <w:t xml:space="preserve">Об утверждении размеров дополнительных мер социальной поддержки и социальной помощи отдельным категориям граждан, предоставляемых муниципальным казенным учреждением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4A2F54">
        <w:rPr>
          <w:rFonts w:ascii="Times New Roman" w:eastAsia="Calibri" w:hAnsi="Times New Roman" w:cs="Times New Roman"/>
          <w:sz w:val="28"/>
          <w:szCs w:val="28"/>
        </w:rPr>
        <w:t>Ресурсн</w:t>
      </w:r>
      <w:r>
        <w:rPr>
          <w:rFonts w:ascii="Times New Roman" w:eastAsia="Calibri" w:hAnsi="Times New Roman" w:cs="Times New Roman"/>
          <w:sz w:val="28"/>
          <w:szCs w:val="28"/>
        </w:rPr>
        <w:t>ый центр города Ханты-Мансийска»;</w:t>
      </w:r>
    </w:p>
    <w:p w14:paraId="2365103F" w14:textId="701AE38B" w:rsidR="00176350" w:rsidRDefault="00CC4887" w:rsidP="00517E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приказ МБУ «Научно-библиотечный центр» от 27.05.2024 №87-Приказы-48 «Об утверждении Положения о порядке предоставления платных услуг муниципальным бюджетным учреждением «Научно-библиотечный центр»;</w:t>
      </w:r>
    </w:p>
    <w:p w14:paraId="0D96F57B" w14:textId="58C61830" w:rsidR="00CC4887" w:rsidRDefault="00CC4887" w:rsidP="00517E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приказ МБУ «Спортивный комплекс «Дружба» от 27.12.2023 №385 «Об утверждении категории населения, получающей услуги в области физической культуры и спорта на льготных условиях»;</w:t>
      </w:r>
    </w:p>
    <w:p w14:paraId="429ACE97" w14:textId="597E9570" w:rsidR="00CC4887" w:rsidRPr="00C25395" w:rsidRDefault="00CC4887" w:rsidP="00517E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приказ МБУ ДО «Спортивная школа» от 13.11.2023 № 279-ОД «Об утверждении категории населения, получающей услуги в области физической культуры и спорта на льготных условиях в</w:t>
      </w:r>
      <w:r w:rsidRPr="00CC48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МБУ ДО «Спортивная школа»</w:t>
      </w:r>
      <w:r w:rsidR="00925EE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76CF9F1" w14:textId="77777777" w:rsidR="00673FB7" w:rsidRDefault="00673FB7" w:rsidP="00A76F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8BC3861" w14:textId="790EED45" w:rsidR="00A76F82" w:rsidRPr="001817C6" w:rsidRDefault="00A76F82" w:rsidP="00A76F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0B0">
        <w:rPr>
          <w:rFonts w:ascii="Times New Roman" w:eastAsia="Calibri" w:hAnsi="Times New Roman" w:cs="Times New Roman"/>
          <w:sz w:val="28"/>
          <w:szCs w:val="28"/>
        </w:rPr>
        <w:t xml:space="preserve">По результатам анализа нормативно-правовой базы на муниципальном уровне </w:t>
      </w:r>
      <w:r w:rsidRPr="00A7000B">
        <w:rPr>
          <w:rFonts w:ascii="Times New Roman" w:eastAsia="Calibri" w:hAnsi="Times New Roman" w:cs="Times New Roman"/>
          <w:b/>
          <w:i/>
          <w:sz w:val="28"/>
          <w:szCs w:val="28"/>
        </w:rPr>
        <w:t>отмечена необходимость актуализации и доработки некоторых нормативных актов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, регламентирующих оказание мер поддержки</w:t>
      </w:r>
      <w:r w:rsidR="00673FB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семьям с детьми льготных категорий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 </w:t>
      </w:r>
      <w:r w:rsidR="007641F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социальной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сфере</w:t>
      </w:r>
      <w:r w:rsidR="007641F6">
        <w:rPr>
          <w:rFonts w:ascii="Times New Roman" w:eastAsia="Calibri" w:hAnsi="Times New Roman" w:cs="Times New Roman"/>
          <w:b/>
          <w:i/>
          <w:sz w:val="28"/>
          <w:szCs w:val="28"/>
        </w:rPr>
        <w:t>, а также в сфере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образования, культуры, физической культуры и спорта</w:t>
      </w:r>
      <w:r w:rsidRPr="008370B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3CF938D" w14:textId="77777777" w:rsidR="002A029D" w:rsidRDefault="002A029D" w:rsidP="00A76F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3A3626A" w14:textId="77CC249B" w:rsidR="00EC5C0C" w:rsidRDefault="00A76F82" w:rsidP="001211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EC5C0C">
        <w:rPr>
          <w:rFonts w:ascii="Times New Roman" w:hAnsi="Times New Roman" w:cs="Times New Roman"/>
          <w:sz w:val="28"/>
          <w:szCs w:val="28"/>
        </w:rPr>
        <w:t>ьготы в сфере культур</w:t>
      </w:r>
      <w:r w:rsidR="00514A3C">
        <w:rPr>
          <w:rFonts w:ascii="Times New Roman" w:hAnsi="Times New Roman" w:cs="Times New Roman"/>
          <w:sz w:val="28"/>
          <w:szCs w:val="28"/>
        </w:rPr>
        <w:t xml:space="preserve">ы, физической культуры и спорта </w:t>
      </w:r>
      <w:r w:rsidR="00EC5C0C">
        <w:rPr>
          <w:rFonts w:ascii="Times New Roman" w:hAnsi="Times New Roman" w:cs="Times New Roman"/>
          <w:sz w:val="28"/>
          <w:szCs w:val="28"/>
        </w:rPr>
        <w:t>предоставлялись в 2024 году</w:t>
      </w:r>
      <w:r w:rsidR="00EC5C0C" w:rsidRPr="00C8439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EC5C0C">
        <w:rPr>
          <w:rFonts w:ascii="Times New Roman" w:hAnsi="Times New Roman" w:cs="Times New Roman"/>
          <w:sz w:val="28"/>
          <w:szCs w:val="28"/>
        </w:rPr>
        <w:t xml:space="preserve">многодетным семьям, семьям участников СВО с детьми </w:t>
      </w:r>
      <w:r w:rsidR="00EC5C0C" w:rsidRPr="00C84393">
        <w:rPr>
          <w:rFonts w:ascii="Times New Roman" w:eastAsia="Calibri" w:hAnsi="Times New Roman" w:cs="Times New Roman"/>
          <w:sz w:val="28"/>
          <w:szCs w:val="28"/>
        </w:rPr>
        <w:t>МБУ «Спортивный комплекс «Дружба», МБУ ДО «Спортивная школа» и МБУ «Научно-библиотечный центр».</w:t>
      </w:r>
    </w:p>
    <w:p w14:paraId="793F0952" w14:textId="26457AD7" w:rsidR="00514A3C" w:rsidRDefault="00514A3C" w:rsidP="0012119D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Приказом </w:t>
      </w:r>
      <w:r w:rsidRPr="003E55F9">
        <w:rPr>
          <w:rFonts w:ascii="Times New Roman" w:eastAsia="Calibri" w:hAnsi="Times New Roman" w:cs="Times New Roman"/>
          <w:i/>
          <w:sz w:val="28"/>
          <w:szCs w:val="28"/>
        </w:rPr>
        <w:t xml:space="preserve">МБУ «Спортивный комплекс «Дружба» от 27.12.2023 №385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утверждена категория населения, получающая услуги в области физической культуры и спорта на льготных условиях. К льготной категории отнесены многодетные семьи – услуга «плавательный бассейн» (воскресенье), участники СВО и члены их семей – услуги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кардиотренажерного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зала и бассейна (</w:t>
      </w:r>
      <w:r w:rsidRPr="003962E9">
        <w:rPr>
          <w:rFonts w:ascii="Times New Roman" w:eastAsia="Calibri" w:hAnsi="Times New Roman" w:cs="Times New Roman"/>
          <w:sz w:val="28"/>
          <w:szCs w:val="28"/>
        </w:rPr>
        <w:t xml:space="preserve">понедельник и суббота). </w:t>
      </w:r>
    </w:p>
    <w:p w14:paraId="02558867" w14:textId="5FB07F38" w:rsidR="00514A3C" w:rsidRPr="00C650F4" w:rsidRDefault="00514A3C" w:rsidP="00514A3C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55F9">
        <w:rPr>
          <w:rFonts w:ascii="Times New Roman" w:eastAsia="Calibri" w:hAnsi="Times New Roman" w:cs="Times New Roman"/>
          <w:i/>
          <w:sz w:val="28"/>
          <w:szCs w:val="28"/>
        </w:rPr>
        <w:t>Приказом МБУ ДО «Спортивная школа» от 13.11.2023 №279-ОД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утверждена категория населения,</w:t>
      </w:r>
      <w:r w:rsidRPr="00692C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получающая в учреждении услуги в области физической культуры и спорта на льготных условиях (бесплатно). К льготной категории отнесены </w:t>
      </w:r>
      <w:r w:rsidRPr="00C650F4">
        <w:rPr>
          <w:rFonts w:ascii="Times New Roman" w:eastAsia="Calibri" w:hAnsi="Times New Roman" w:cs="Times New Roman"/>
          <w:sz w:val="28"/>
          <w:szCs w:val="28"/>
        </w:rPr>
        <w:t>многодетные семьи</w:t>
      </w:r>
      <w:r>
        <w:rPr>
          <w:rFonts w:ascii="Times New Roman" w:eastAsia="Calibri" w:hAnsi="Times New Roman" w:cs="Times New Roman"/>
          <w:sz w:val="28"/>
          <w:szCs w:val="28"/>
        </w:rPr>
        <w:t>, участники СВО и члены их семей</w:t>
      </w:r>
      <w:r w:rsidRPr="00C650F4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265E8367" w14:textId="77777777" w:rsidR="00514A3C" w:rsidRPr="00C650F4" w:rsidRDefault="00514A3C" w:rsidP="00514A3C">
      <w:pPr>
        <w:pStyle w:val="a6"/>
        <w:numPr>
          <w:ilvl w:val="0"/>
          <w:numId w:val="16"/>
        </w:numPr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«спортивная база» - прокат спортивного инвентаря (первое и последнее </w:t>
      </w:r>
      <w:r w:rsidRPr="00C650F4">
        <w:rPr>
          <w:rFonts w:ascii="Times New Roman" w:eastAsia="Calibri" w:hAnsi="Times New Roman" w:cs="Times New Roman"/>
          <w:sz w:val="28"/>
          <w:szCs w:val="28"/>
        </w:rPr>
        <w:t>воскресенье каждого месяца);</w:t>
      </w:r>
    </w:p>
    <w:p w14:paraId="12E3D1CD" w14:textId="77777777" w:rsidR="00514A3C" w:rsidRDefault="00514A3C" w:rsidP="002A029D">
      <w:pPr>
        <w:pStyle w:val="a6"/>
        <w:widowControl w:val="0"/>
        <w:numPr>
          <w:ilvl w:val="0"/>
          <w:numId w:val="16"/>
        </w:numPr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50F4">
        <w:rPr>
          <w:rFonts w:ascii="Times New Roman" w:eastAsia="Calibri" w:hAnsi="Times New Roman" w:cs="Times New Roman"/>
          <w:sz w:val="28"/>
          <w:szCs w:val="28"/>
        </w:rPr>
        <w:t>«крытый корт» - услуги тренажерного зала, услуги спортивных залов (первое и последнее воскресенье каждого месяца).</w:t>
      </w:r>
    </w:p>
    <w:p w14:paraId="686D434F" w14:textId="70614C14" w:rsidR="00514A3C" w:rsidRPr="003340F9" w:rsidRDefault="00514A3C" w:rsidP="002A0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4A3C">
        <w:rPr>
          <w:rFonts w:ascii="Times New Roman" w:hAnsi="Times New Roman" w:cs="Times New Roman"/>
          <w:i/>
          <w:sz w:val="28"/>
          <w:szCs w:val="28"/>
        </w:rPr>
        <w:t>П</w:t>
      </w:r>
      <w:r w:rsidRPr="00514A3C">
        <w:rPr>
          <w:rFonts w:ascii="Times New Roman" w:eastAsia="Calibri" w:hAnsi="Times New Roman" w:cs="Times New Roman"/>
          <w:i/>
          <w:sz w:val="28"/>
          <w:szCs w:val="28"/>
        </w:rPr>
        <w:t>риказом МБУ «Научно-библиотечный центр» от 27.05.2024 №87-Приказы-48</w:t>
      </w:r>
      <w:r w:rsidRPr="003340F9">
        <w:rPr>
          <w:rFonts w:ascii="Times New Roman" w:eastAsia="Calibri" w:hAnsi="Times New Roman" w:cs="Times New Roman"/>
          <w:sz w:val="28"/>
          <w:szCs w:val="28"/>
        </w:rPr>
        <w:t xml:space="preserve"> утверждено Положение о порядке предоставления платных услуг муниципальным бюджетным учреждением «Научно-библиотечный центр».</w:t>
      </w:r>
    </w:p>
    <w:p w14:paraId="42BC1759" w14:textId="77777777" w:rsidR="00514A3C" w:rsidRDefault="00514A3C" w:rsidP="00514A3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40F9">
        <w:rPr>
          <w:rFonts w:ascii="Times New Roman" w:eastAsia="Calibri" w:hAnsi="Times New Roman" w:cs="Times New Roman"/>
          <w:sz w:val="28"/>
          <w:szCs w:val="28"/>
        </w:rPr>
        <w:t xml:space="preserve">Согласно разделу 4 данного Положения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(в редакции до 25.02.2025) </w:t>
      </w:r>
      <w:r w:rsidRPr="003340F9">
        <w:rPr>
          <w:rFonts w:ascii="Times New Roman" w:eastAsia="Calibri" w:hAnsi="Times New Roman" w:cs="Times New Roman"/>
          <w:sz w:val="28"/>
          <w:szCs w:val="28"/>
        </w:rPr>
        <w:t>на бесплатное получение услуг имели право многодетные семьи (1 раз в месяц), право на льготу при оплате услуг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размере 50% стоимости - дети-инвалиды, семьи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участников СВО (один раз в месяц).</w:t>
      </w:r>
    </w:p>
    <w:p w14:paraId="7328BC48" w14:textId="5C55C46F" w:rsidR="00514A3C" w:rsidRDefault="00514A3C" w:rsidP="00514A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Федеральным законодательством и </w:t>
      </w:r>
      <w:r w:rsidRPr="0077755D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7755D">
        <w:rPr>
          <w:rFonts w:ascii="Times New Roman" w:hAnsi="Times New Roman" w:cs="Times New Roman"/>
          <w:sz w:val="28"/>
          <w:szCs w:val="28"/>
        </w:rPr>
        <w:t xml:space="preserve"> ХМАО - Югры от 07.07.2004 №45-оз «О поддержке семьи, материнства, отцовства и детства в Ханты-Мансийском автономном округе </w:t>
      </w:r>
      <w:r w:rsidR="00F47988">
        <w:rPr>
          <w:rFonts w:ascii="Times New Roman" w:hAnsi="Times New Roman" w:cs="Times New Roman"/>
          <w:sz w:val="28"/>
          <w:szCs w:val="28"/>
        </w:rPr>
        <w:t>-</w:t>
      </w:r>
      <w:r w:rsidRPr="0077755D">
        <w:rPr>
          <w:rFonts w:ascii="Times New Roman" w:hAnsi="Times New Roman" w:cs="Times New Roman"/>
          <w:sz w:val="28"/>
          <w:szCs w:val="28"/>
        </w:rPr>
        <w:t xml:space="preserve"> Югре»</w:t>
      </w:r>
      <w:r>
        <w:rPr>
          <w:rFonts w:ascii="Times New Roman" w:hAnsi="Times New Roman" w:cs="Times New Roman"/>
          <w:sz w:val="28"/>
          <w:szCs w:val="28"/>
        </w:rPr>
        <w:t xml:space="preserve"> (далее – Закон </w:t>
      </w:r>
      <w:r w:rsidRPr="00B76955">
        <w:rPr>
          <w:rFonts w:ascii="Times New Roman" w:hAnsi="Times New Roman" w:cs="Times New Roman"/>
          <w:sz w:val="28"/>
          <w:szCs w:val="28"/>
        </w:rPr>
        <w:t xml:space="preserve">ХМАО - Югры </w:t>
      </w:r>
      <w:r>
        <w:rPr>
          <w:rFonts w:ascii="Times New Roman" w:hAnsi="Times New Roman" w:cs="Times New Roman"/>
          <w:sz w:val="28"/>
          <w:szCs w:val="28"/>
        </w:rPr>
        <w:t>№45-оз) льготы многодетным семьям</w:t>
      </w:r>
      <w:r w:rsidR="00342EEE">
        <w:rPr>
          <w:rFonts w:ascii="Times New Roman" w:hAnsi="Times New Roman" w:cs="Times New Roman"/>
          <w:sz w:val="28"/>
          <w:szCs w:val="28"/>
        </w:rPr>
        <w:t>, семьям участников СВО с детьми</w:t>
      </w:r>
      <w:r>
        <w:rPr>
          <w:rFonts w:ascii="Times New Roman" w:hAnsi="Times New Roman" w:cs="Times New Roman"/>
          <w:sz w:val="28"/>
          <w:szCs w:val="28"/>
        </w:rPr>
        <w:t xml:space="preserve"> в виде права на бесплатное посещение учреждений культуры, физической культуры и спорта, находящихся в ведении муниципальных образований, не установлены, источники финансирования данных мероприятий не определены.</w:t>
      </w:r>
    </w:p>
    <w:p w14:paraId="3C21EEB8" w14:textId="77777777" w:rsidR="00342EEE" w:rsidRDefault="00342EEE" w:rsidP="00342E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393">
        <w:rPr>
          <w:rFonts w:ascii="Times New Roman" w:eastAsia="Calibri" w:hAnsi="Times New Roman" w:cs="Times New Roman"/>
          <w:sz w:val="28"/>
          <w:szCs w:val="28"/>
        </w:rPr>
        <w:t xml:space="preserve">МБУ «Спортивный комплекс «Дружба», МБУ ДО «Спортивная школа» 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МБУ «Научно-библиотечный центр» </w:t>
      </w:r>
      <w:r>
        <w:rPr>
          <w:rFonts w:ascii="Times New Roman" w:hAnsi="Times New Roman" w:cs="Times New Roman"/>
          <w:sz w:val="28"/>
          <w:szCs w:val="28"/>
        </w:rPr>
        <w:t>при предоставлении льгот семьям с детьми несут расходы, порядок компенсации которых муниципальными правовыми актами не установлен.</w:t>
      </w:r>
    </w:p>
    <w:p w14:paraId="7CCFCAA1" w14:textId="77777777" w:rsidR="00342EEE" w:rsidRDefault="00342EEE" w:rsidP="00342E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силу ч.3 ст.9 Устава города органы местного самоуправления города Ханты-Мансийска вправе устанавливать за счет средств бюджета города Ханты-Мансийска (за исключением финансовых средств, передаваемых местному бюджету на осуществление целевых расходов)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положений, устанавливающих указанное право.</w:t>
      </w:r>
    </w:p>
    <w:p w14:paraId="4A9D6EC2" w14:textId="19423D90" w:rsidR="00342EEE" w:rsidRPr="00342EEE" w:rsidRDefault="00342EEE" w:rsidP="00342E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п.30 ч.</w:t>
      </w:r>
      <w:r w:rsidR="00A85F6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ст.30 Устава города установление за счет средств бюджета города Ханты-Мансийска (за исключением финансовых средств, передаваемых местному бюджету на осуществление целевых расходов) дополнительных мер социальной поддержки и социальной помощи для отдельных категорий граждан </w:t>
      </w:r>
      <w:r w:rsidR="00A85F69">
        <w:rPr>
          <w:rFonts w:ascii="Times New Roman" w:hAnsi="Times New Roman" w:cs="Times New Roman"/>
          <w:b/>
          <w:i/>
          <w:sz w:val="28"/>
          <w:szCs w:val="28"/>
        </w:rPr>
        <w:t>относится к полномочиям</w:t>
      </w:r>
      <w:r w:rsidRPr="00342EEE">
        <w:rPr>
          <w:rFonts w:ascii="Times New Roman" w:hAnsi="Times New Roman" w:cs="Times New Roman"/>
          <w:b/>
          <w:i/>
          <w:sz w:val="28"/>
          <w:szCs w:val="28"/>
        </w:rPr>
        <w:t xml:space="preserve"> Думы города Ханты-Мансийска</w:t>
      </w:r>
      <w:r w:rsidRPr="00342EEE">
        <w:rPr>
          <w:rFonts w:ascii="Times New Roman" w:hAnsi="Times New Roman" w:cs="Times New Roman"/>
          <w:b/>
          <w:sz w:val="28"/>
          <w:szCs w:val="28"/>
        </w:rPr>
        <w:t>.</w:t>
      </w:r>
    </w:p>
    <w:p w14:paraId="14AEF474" w14:textId="259AB8B1" w:rsidR="00342EEE" w:rsidRDefault="00342EEE" w:rsidP="00DA77D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Думой города Ханты-Мансийска решения по установлению мер поддержки</w:t>
      </w:r>
      <w:r w:rsidRPr="00C843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многодетным семьям и семьям участников СВО с детьми в сфере культуры, физической культуры и спорта не принимались.</w:t>
      </w:r>
    </w:p>
    <w:p w14:paraId="02CB76EE" w14:textId="206CB4D2" w:rsidR="00A76F82" w:rsidRDefault="006A1A6A" w:rsidP="00DA77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</w:t>
      </w:r>
      <w:r w:rsidR="00342EEE">
        <w:rPr>
          <w:rFonts w:ascii="Times New Roman" w:hAnsi="Times New Roman" w:cs="Times New Roman"/>
          <w:sz w:val="28"/>
          <w:szCs w:val="28"/>
        </w:rPr>
        <w:t xml:space="preserve"> с тем, </w:t>
      </w:r>
      <w:r w:rsidR="00342EEE" w:rsidRPr="00342EEE">
        <w:rPr>
          <w:rFonts w:ascii="Times New Roman" w:hAnsi="Times New Roman" w:cs="Times New Roman"/>
          <w:i/>
          <w:sz w:val="28"/>
          <w:szCs w:val="28"/>
        </w:rPr>
        <w:t>п</w:t>
      </w:r>
      <w:r w:rsidR="00BD2FC7" w:rsidRPr="00D22B3C">
        <w:rPr>
          <w:rFonts w:ascii="Times New Roman" w:eastAsia="Calibri" w:hAnsi="Times New Roman" w:cs="Times New Roman"/>
          <w:i/>
          <w:sz w:val="28"/>
          <w:szCs w:val="28"/>
        </w:rPr>
        <w:t>остановление</w:t>
      </w:r>
      <w:r w:rsidR="00A76F82">
        <w:rPr>
          <w:rFonts w:ascii="Times New Roman" w:eastAsia="Calibri" w:hAnsi="Times New Roman" w:cs="Times New Roman"/>
          <w:i/>
          <w:sz w:val="28"/>
          <w:szCs w:val="28"/>
        </w:rPr>
        <w:t>м</w:t>
      </w:r>
      <w:r w:rsidR="00BD2FC7" w:rsidRPr="00D22B3C">
        <w:rPr>
          <w:rFonts w:ascii="Times New Roman" w:eastAsia="Calibri" w:hAnsi="Times New Roman" w:cs="Times New Roman"/>
          <w:i/>
          <w:sz w:val="28"/>
          <w:szCs w:val="28"/>
        </w:rPr>
        <w:t xml:space="preserve"> Администрации города Ханты-Мансийска от 30.04.2014 №361 </w:t>
      </w:r>
      <w:r w:rsidR="00A76F82">
        <w:rPr>
          <w:rFonts w:ascii="Times New Roman" w:eastAsia="Calibri" w:hAnsi="Times New Roman" w:cs="Times New Roman"/>
          <w:i/>
          <w:sz w:val="28"/>
          <w:szCs w:val="28"/>
        </w:rPr>
        <w:t>утвержден</w:t>
      </w:r>
      <w:r w:rsidR="00BD2FC7" w:rsidRPr="00D22B3C">
        <w:rPr>
          <w:rFonts w:ascii="Times New Roman" w:eastAsia="Calibri" w:hAnsi="Times New Roman" w:cs="Times New Roman"/>
          <w:i/>
          <w:sz w:val="28"/>
          <w:szCs w:val="28"/>
        </w:rPr>
        <w:t xml:space="preserve"> Поряд</w:t>
      </w:r>
      <w:r w:rsidR="00A76F82">
        <w:rPr>
          <w:rFonts w:ascii="Times New Roman" w:eastAsia="Calibri" w:hAnsi="Times New Roman" w:cs="Times New Roman"/>
          <w:i/>
          <w:sz w:val="28"/>
          <w:szCs w:val="28"/>
        </w:rPr>
        <w:t>ок</w:t>
      </w:r>
      <w:r w:rsidR="00BD2FC7" w:rsidRPr="00D22B3C">
        <w:rPr>
          <w:rFonts w:ascii="Times New Roman" w:eastAsia="Calibri" w:hAnsi="Times New Roman" w:cs="Times New Roman"/>
          <w:i/>
          <w:sz w:val="28"/>
          <w:szCs w:val="28"/>
        </w:rPr>
        <w:t xml:space="preserve"> бесплатного посещения многодетными семьями муниципальных</w:t>
      </w:r>
      <w:r w:rsidR="00BD2FC7" w:rsidRPr="00D22B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D2FC7" w:rsidRPr="00D22B3C">
        <w:rPr>
          <w:rFonts w:ascii="Times New Roman" w:eastAsia="Calibri" w:hAnsi="Times New Roman" w:cs="Times New Roman"/>
          <w:i/>
          <w:sz w:val="28"/>
          <w:szCs w:val="28"/>
        </w:rPr>
        <w:t>спортивных сооружений учреждений физической культуры и спорта города Ханты-Мансийска»</w:t>
      </w:r>
      <w:r w:rsidR="0069196C" w:rsidRPr="00D22B3C">
        <w:rPr>
          <w:rFonts w:ascii="Times New Roman" w:eastAsia="Calibri" w:hAnsi="Times New Roman" w:cs="Times New Roman"/>
          <w:i/>
          <w:sz w:val="28"/>
          <w:szCs w:val="28"/>
        </w:rPr>
        <w:t xml:space="preserve"> (далее – Постановление №361</w:t>
      </w:r>
      <w:r w:rsidR="00A76F82">
        <w:rPr>
          <w:rFonts w:ascii="Times New Roman" w:eastAsia="Calibri" w:hAnsi="Times New Roman" w:cs="Times New Roman"/>
          <w:i/>
          <w:sz w:val="28"/>
          <w:szCs w:val="28"/>
        </w:rPr>
        <w:t>).</w:t>
      </w:r>
      <w:r w:rsidR="00BD2FC7" w:rsidRPr="00D22B3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94AC574" w14:textId="3F87ACE9" w:rsidR="0069196C" w:rsidRPr="00D22B3C" w:rsidRDefault="005B78CD" w:rsidP="005B78CD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Данный нормативный правовой акт </w:t>
      </w:r>
      <w:r w:rsidR="00A76F82">
        <w:rPr>
          <w:rFonts w:ascii="Times New Roman" w:eastAsia="Calibri" w:hAnsi="Times New Roman" w:cs="Times New Roman"/>
          <w:sz w:val="28"/>
          <w:szCs w:val="28"/>
        </w:rPr>
        <w:t xml:space="preserve">содержит нормы, принятые за пределами компетенции, а также в отсутствие правового регулирования вопроса уполномоченным органом, что является </w:t>
      </w:r>
      <w:proofErr w:type="spellStart"/>
      <w:r w:rsidR="00A76F82">
        <w:rPr>
          <w:rFonts w:ascii="Times New Roman" w:eastAsia="Calibri" w:hAnsi="Times New Roman" w:cs="Times New Roman"/>
          <w:sz w:val="28"/>
          <w:szCs w:val="28"/>
        </w:rPr>
        <w:t>коррупциогенными</w:t>
      </w:r>
      <w:proofErr w:type="spellEnd"/>
      <w:r w:rsidR="00A76F82">
        <w:rPr>
          <w:rFonts w:ascii="Times New Roman" w:eastAsia="Calibri" w:hAnsi="Times New Roman" w:cs="Times New Roman"/>
          <w:sz w:val="28"/>
          <w:szCs w:val="28"/>
        </w:rPr>
        <w:t xml:space="preserve"> факторами, предусмотренными подпунктами «е» и</w:t>
      </w:r>
      <w:hyperlink r:id="rId9" w:history="1">
        <w:r w:rsidR="00A76F82" w:rsidRPr="008A78BF">
          <w:rPr>
            <w:rFonts w:ascii="Times New Roman" w:hAnsi="Times New Roman" w:cs="Times New Roman"/>
            <w:sz w:val="28"/>
            <w:szCs w:val="28"/>
          </w:rPr>
          <w:t xml:space="preserve"> «д» пункта 3</w:t>
        </w:r>
      </w:hyperlink>
      <w:r w:rsidR="00A76F82" w:rsidRPr="008A78BF">
        <w:rPr>
          <w:rFonts w:ascii="Times New Roman" w:hAnsi="Times New Roman" w:cs="Times New Roman"/>
          <w:sz w:val="28"/>
          <w:szCs w:val="28"/>
        </w:rPr>
        <w:t xml:space="preserve"> Методики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96,</w:t>
      </w:r>
      <w:r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69196C" w:rsidRPr="00D22B3C">
        <w:rPr>
          <w:rFonts w:ascii="Times New Roman" w:eastAsia="Calibri" w:hAnsi="Times New Roman" w:cs="Times New Roman"/>
          <w:sz w:val="28"/>
          <w:szCs w:val="28"/>
        </w:rPr>
        <w:t>содержит ссылки на утратившие силу нормативные правовые акты.</w:t>
      </w:r>
    </w:p>
    <w:p w14:paraId="45EEB4C3" w14:textId="66DF3784" w:rsidR="00A76F82" w:rsidRDefault="0069196C" w:rsidP="00A76F82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96C">
        <w:rPr>
          <w:rFonts w:ascii="Times New Roman" w:eastAsia="Calibri" w:hAnsi="Times New Roman" w:cs="Times New Roman"/>
          <w:sz w:val="28"/>
          <w:szCs w:val="28"/>
        </w:rPr>
        <w:t xml:space="preserve">Постановление </w:t>
      </w:r>
      <w:r w:rsidR="005B78CD">
        <w:rPr>
          <w:rFonts w:ascii="Times New Roman" w:eastAsia="Calibri" w:hAnsi="Times New Roman" w:cs="Times New Roman"/>
          <w:sz w:val="28"/>
          <w:szCs w:val="28"/>
        </w:rPr>
        <w:t>№361</w:t>
      </w:r>
      <w:r w:rsidR="00A76F82" w:rsidRPr="00A76F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6F82" w:rsidRPr="0069196C">
        <w:rPr>
          <w:rFonts w:ascii="Times New Roman" w:eastAsia="Calibri" w:hAnsi="Times New Roman" w:cs="Times New Roman"/>
          <w:sz w:val="28"/>
          <w:szCs w:val="28"/>
        </w:rPr>
        <w:t>издано</w:t>
      </w:r>
      <w:r w:rsidR="00A76F82" w:rsidRPr="0077755D">
        <w:rPr>
          <w:rFonts w:ascii="Times New Roman" w:eastAsia="Calibri" w:hAnsi="Times New Roman" w:cs="Times New Roman"/>
          <w:sz w:val="28"/>
          <w:szCs w:val="28"/>
        </w:rPr>
        <w:t xml:space="preserve"> в соответствии со ст.5.1 </w:t>
      </w:r>
      <w:r w:rsidR="00A76F82" w:rsidRPr="0077755D">
        <w:rPr>
          <w:rFonts w:ascii="Times New Roman" w:hAnsi="Times New Roman" w:cs="Times New Roman"/>
          <w:sz w:val="28"/>
          <w:szCs w:val="28"/>
        </w:rPr>
        <w:t xml:space="preserve">Закона ХМАО - Югры от 07.07.2004 №45-оз, утратившей силу в связи с принятием Закона ХМАО - Югры от 11.04.2024 № 26-оз «О внесении изменений в отдельные Законы Ханты-Мансийского автономного округа – Югры», а также </w:t>
      </w:r>
      <w:hyperlink r:id="rId10" w:history="1">
        <w:r w:rsidR="00A76F82" w:rsidRPr="0077755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A76F82" w:rsidRPr="0077755D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округа - Югры от 27.12.2013 №574-п «О порядке бесплатного посещения многодетными семьями спортивных сооружений </w:t>
      </w:r>
      <w:r w:rsidR="00A76F82" w:rsidRPr="0077755D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учреждений физической культуры и спорта Ханты-Мансийского автономного округа </w:t>
      </w:r>
      <w:r w:rsidR="00F47988">
        <w:rPr>
          <w:rFonts w:ascii="Times New Roman" w:hAnsi="Times New Roman" w:cs="Times New Roman"/>
          <w:sz w:val="28"/>
          <w:szCs w:val="28"/>
        </w:rPr>
        <w:t>-</w:t>
      </w:r>
      <w:r w:rsidR="00A76F82" w:rsidRPr="0077755D">
        <w:rPr>
          <w:rFonts w:ascii="Times New Roman" w:hAnsi="Times New Roman" w:cs="Times New Roman"/>
          <w:sz w:val="28"/>
          <w:szCs w:val="28"/>
        </w:rPr>
        <w:t xml:space="preserve"> Югры», утратившим силу в связи с изданием постановления Правительства ХМАО-Югры от 24.05.2024 № 198-п.</w:t>
      </w:r>
    </w:p>
    <w:p w14:paraId="6A8C5FC2" w14:textId="05AA9A94" w:rsidR="005B78CD" w:rsidRDefault="00342EEE" w:rsidP="005B78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78CD">
        <w:rPr>
          <w:rFonts w:ascii="Times New Roman" w:eastAsia="Calibri" w:hAnsi="Times New Roman" w:cs="Times New Roman"/>
          <w:sz w:val="28"/>
          <w:szCs w:val="28"/>
        </w:rPr>
        <w:t xml:space="preserve">остановлением </w:t>
      </w:r>
      <w:r w:rsidR="005B78CD" w:rsidRPr="00B76955">
        <w:rPr>
          <w:rFonts w:ascii="Times New Roman" w:eastAsia="Calibri" w:hAnsi="Times New Roman" w:cs="Times New Roman"/>
          <w:sz w:val="28"/>
          <w:szCs w:val="28"/>
        </w:rPr>
        <w:t>№361</w:t>
      </w:r>
      <w:r w:rsidR="005B78CD" w:rsidRPr="00C843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78CD">
        <w:rPr>
          <w:rFonts w:ascii="Times New Roman" w:eastAsia="Calibri" w:hAnsi="Times New Roman" w:cs="Times New Roman"/>
          <w:sz w:val="28"/>
          <w:szCs w:val="28"/>
        </w:rPr>
        <w:t xml:space="preserve">утвержден </w:t>
      </w:r>
      <w:r w:rsidR="005B78CD" w:rsidRPr="00B76955">
        <w:rPr>
          <w:rFonts w:ascii="Times New Roman" w:eastAsia="Calibri" w:hAnsi="Times New Roman" w:cs="Times New Roman"/>
          <w:sz w:val="28"/>
          <w:szCs w:val="28"/>
        </w:rPr>
        <w:t>Поряд</w:t>
      </w:r>
      <w:r w:rsidR="005B78CD">
        <w:rPr>
          <w:rFonts w:ascii="Times New Roman" w:eastAsia="Calibri" w:hAnsi="Times New Roman" w:cs="Times New Roman"/>
          <w:sz w:val="28"/>
          <w:szCs w:val="28"/>
        </w:rPr>
        <w:t>ок</w:t>
      </w:r>
      <w:r w:rsidR="005B78CD" w:rsidRPr="00B76955">
        <w:rPr>
          <w:rFonts w:ascii="Times New Roman" w:eastAsia="Calibri" w:hAnsi="Times New Roman" w:cs="Times New Roman"/>
          <w:sz w:val="28"/>
          <w:szCs w:val="28"/>
        </w:rPr>
        <w:t xml:space="preserve"> бесплатного посещения многодетными семьями муниципальных спортивных сооружений учреждений физической культуры и спорта города Ханты-Мансийска</w:t>
      </w:r>
      <w:r w:rsidR="005B78CD">
        <w:rPr>
          <w:rFonts w:ascii="Times New Roman" w:eastAsia="Calibri" w:hAnsi="Times New Roman" w:cs="Times New Roman"/>
          <w:sz w:val="28"/>
          <w:szCs w:val="28"/>
        </w:rPr>
        <w:t>, пунктом 2 которого</w:t>
      </w:r>
      <w:r w:rsidR="005B78CD">
        <w:rPr>
          <w:rFonts w:ascii="Times New Roman" w:hAnsi="Times New Roman" w:cs="Times New Roman"/>
          <w:sz w:val="28"/>
          <w:szCs w:val="28"/>
        </w:rPr>
        <w:t xml:space="preserve"> </w:t>
      </w:r>
      <w:r w:rsidR="005B78CD">
        <w:rPr>
          <w:rFonts w:ascii="Times New Roman" w:eastAsia="Calibri" w:hAnsi="Times New Roman" w:cs="Times New Roman"/>
          <w:sz w:val="28"/>
          <w:szCs w:val="28"/>
        </w:rPr>
        <w:t>установлена мера поддержки в виде</w:t>
      </w:r>
      <w:r w:rsidR="005B78CD" w:rsidRPr="000F6F3B">
        <w:rPr>
          <w:rFonts w:ascii="Times New Roman" w:hAnsi="Times New Roman" w:cs="Times New Roman"/>
          <w:sz w:val="28"/>
          <w:szCs w:val="28"/>
        </w:rPr>
        <w:t xml:space="preserve"> </w:t>
      </w:r>
      <w:r w:rsidR="005B78CD">
        <w:rPr>
          <w:rFonts w:ascii="Times New Roman" w:hAnsi="Times New Roman" w:cs="Times New Roman"/>
          <w:sz w:val="28"/>
          <w:szCs w:val="28"/>
        </w:rPr>
        <w:t>бесплатного посещения спортивных сооружений один раз в месяц для всех членов многодетных семей, зарегистрированных на территории города Ханты-Мансийска.</w:t>
      </w:r>
    </w:p>
    <w:p w14:paraId="264281FA" w14:textId="77777777" w:rsidR="005B78CD" w:rsidRDefault="005B78CD" w:rsidP="005B78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норма принята за пределами полномочий Администрации города Ханты-Мансийска, установленных Уставом города.</w:t>
      </w:r>
    </w:p>
    <w:p w14:paraId="18FFBD31" w14:textId="2D8C3C27" w:rsidR="0069196C" w:rsidRDefault="0069196C" w:rsidP="006919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Согласно преамбуле</w:t>
      </w:r>
      <w:r w:rsidRPr="0069196C">
        <w:rPr>
          <w:rFonts w:ascii="Times New Roman" w:hAnsi="Times New Roman" w:cs="Times New Roman"/>
          <w:sz w:val="28"/>
          <w:szCs w:val="28"/>
        </w:rPr>
        <w:t xml:space="preserve"> </w:t>
      </w:r>
      <w:r w:rsidRPr="00B76955">
        <w:rPr>
          <w:rFonts w:ascii="Times New Roman" w:hAnsi="Times New Roman" w:cs="Times New Roman"/>
          <w:sz w:val="28"/>
          <w:szCs w:val="28"/>
        </w:rPr>
        <w:t xml:space="preserve">Закона ХМАО - Югры </w:t>
      </w:r>
      <w:r w:rsidR="009F5D63">
        <w:rPr>
          <w:rFonts w:ascii="Times New Roman" w:hAnsi="Times New Roman" w:cs="Times New Roman"/>
          <w:sz w:val="28"/>
          <w:szCs w:val="28"/>
        </w:rPr>
        <w:t xml:space="preserve">№45-оз </w:t>
      </w:r>
      <w:r w:rsidR="00F47988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 xml:space="preserve"> определяет основные направления деятельности </w:t>
      </w:r>
      <w:r w:rsidRPr="0069196C">
        <w:rPr>
          <w:rFonts w:ascii="Times New Roman" w:hAnsi="Times New Roman" w:cs="Times New Roman"/>
          <w:b/>
          <w:sz w:val="28"/>
          <w:szCs w:val="28"/>
        </w:rPr>
        <w:t>органов государственной власти Ханты-Мансийского автономного округа - Югры</w:t>
      </w:r>
      <w:r>
        <w:rPr>
          <w:rFonts w:ascii="Times New Roman" w:hAnsi="Times New Roman" w:cs="Times New Roman"/>
          <w:sz w:val="28"/>
          <w:szCs w:val="28"/>
        </w:rPr>
        <w:t xml:space="preserve"> в сфере поддержки семьи, материнства, отцовства и детства в пределах </w:t>
      </w:r>
      <w:r w:rsidRPr="0069196C">
        <w:rPr>
          <w:rFonts w:ascii="Times New Roman" w:hAnsi="Times New Roman" w:cs="Times New Roman"/>
          <w:sz w:val="28"/>
          <w:szCs w:val="28"/>
        </w:rPr>
        <w:t xml:space="preserve">предоставленных </w:t>
      </w:r>
      <w:hyperlink r:id="rId11" w:history="1">
        <w:r w:rsidRPr="0069196C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полномочий, определяет дополнительные меры социальной поддержки в данной области</w:t>
      </w:r>
      <w:r w:rsidR="009F5D63">
        <w:rPr>
          <w:rFonts w:ascii="Times New Roman" w:hAnsi="Times New Roman" w:cs="Times New Roman"/>
          <w:sz w:val="28"/>
          <w:szCs w:val="28"/>
        </w:rPr>
        <w:t>.</w:t>
      </w:r>
    </w:p>
    <w:p w14:paraId="473605D7" w14:textId="67E5C634" w:rsidR="00B76955" w:rsidRPr="00B76955" w:rsidRDefault="009F5D63" w:rsidP="0012119D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Частью </w:t>
      </w:r>
      <w:r w:rsidR="00B76955" w:rsidRPr="00B76955">
        <w:rPr>
          <w:rFonts w:ascii="Times New Roman" w:hAnsi="Times New Roman" w:cs="Times New Roman"/>
          <w:sz w:val="28"/>
          <w:szCs w:val="28"/>
        </w:rPr>
        <w:t>5 ст</w:t>
      </w:r>
      <w:r>
        <w:rPr>
          <w:rFonts w:ascii="Times New Roman" w:hAnsi="Times New Roman" w:cs="Times New Roman"/>
          <w:sz w:val="28"/>
          <w:szCs w:val="28"/>
        </w:rPr>
        <w:t>атьи</w:t>
      </w:r>
      <w:r w:rsidR="00B76955" w:rsidRPr="00B76955">
        <w:rPr>
          <w:rFonts w:ascii="Times New Roman" w:hAnsi="Times New Roman" w:cs="Times New Roman"/>
          <w:sz w:val="28"/>
          <w:szCs w:val="28"/>
        </w:rPr>
        <w:t xml:space="preserve"> Закона ХМАО - Югры №45-оз </w:t>
      </w:r>
      <w:r>
        <w:rPr>
          <w:rFonts w:ascii="Times New Roman" w:hAnsi="Times New Roman" w:cs="Times New Roman"/>
          <w:sz w:val="28"/>
          <w:szCs w:val="28"/>
        </w:rPr>
        <w:t xml:space="preserve">определено, что </w:t>
      </w:r>
      <w:r w:rsidR="00B76955" w:rsidRPr="00B76955">
        <w:rPr>
          <w:rFonts w:ascii="Times New Roman" w:hAnsi="Times New Roman" w:cs="Times New Roman"/>
          <w:sz w:val="28"/>
          <w:szCs w:val="28"/>
        </w:rPr>
        <w:t xml:space="preserve">многодетным семьям в </w:t>
      </w:r>
      <w:hyperlink r:id="rId12" w:history="1">
        <w:r w:rsidR="00B76955" w:rsidRPr="00B76955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B76955" w:rsidRPr="00B76955">
        <w:rPr>
          <w:rFonts w:ascii="Times New Roman" w:hAnsi="Times New Roman" w:cs="Times New Roman"/>
          <w:sz w:val="28"/>
          <w:szCs w:val="28"/>
        </w:rPr>
        <w:t>, установленном Правительством автономного округа, предоставляется право на бесплатное посещение музеев, парков культуры и отдыха автономного округа, выставок, проводимых организациями культуры и искусства автономного округа, а также один раз в месяц - спортивных сооружений учреждений физической культуры и спорта автономного округа, в том числе для занятий физической культурой и спортом.</w:t>
      </w:r>
    </w:p>
    <w:p w14:paraId="1037A5B0" w14:textId="1BF154A2" w:rsidR="00B76955" w:rsidRDefault="0056442F" w:rsidP="001211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B76955" w:rsidRPr="00B76955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B76955" w:rsidRPr="00B76955">
        <w:rPr>
          <w:rFonts w:ascii="Times New Roman" w:hAnsi="Times New Roman" w:cs="Times New Roman"/>
          <w:sz w:val="28"/>
          <w:szCs w:val="28"/>
        </w:rPr>
        <w:t xml:space="preserve"> и условия предоставления мер социальной поддержки многодетным семьям в </w:t>
      </w:r>
      <w:r w:rsidR="00F47988">
        <w:rPr>
          <w:rFonts w:ascii="Times New Roman" w:hAnsi="Times New Roman" w:cs="Times New Roman"/>
          <w:sz w:val="28"/>
          <w:szCs w:val="28"/>
        </w:rPr>
        <w:t>автономном округе</w:t>
      </w:r>
      <w:r w:rsidR="00B76955">
        <w:rPr>
          <w:rFonts w:ascii="Times New Roman" w:hAnsi="Times New Roman" w:cs="Times New Roman"/>
          <w:sz w:val="28"/>
          <w:szCs w:val="28"/>
        </w:rPr>
        <w:t xml:space="preserve"> в сфере культуры, физической культуры и спорта утвержден постановлением Правительства ХМАО-Югры от 24.05.2024 № 198-п (</w:t>
      </w:r>
      <w:r w:rsidR="005B78CD">
        <w:rPr>
          <w:rFonts w:ascii="Times New Roman" w:hAnsi="Times New Roman" w:cs="Times New Roman"/>
          <w:sz w:val="28"/>
          <w:szCs w:val="28"/>
        </w:rPr>
        <w:t xml:space="preserve">далее – Порядок, </w:t>
      </w:r>
      <w:r w:rsidR="00B76955">
        <w:rPr>
          <w:rFonts w:ascii="Times New Roman" w:hAnsi="Times New Roman" w:cs="Times New Roman"/>
          <w:sz w:val="28"/>
          <w:szCs w:val="28"/>
        </w:rPr>
        <w:t>приложение №5).</w:t>
      </w:r>
    </w:p>
    <w:p w14:paraId="1B1D13B0" w14:textId="3E7BF329" w:rsidR="00D22B3C" w:rsidRPr="00D22B3C" w:rsidRDefault="006058B6" w:rsidP="001211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п.п.1</w:t>
      </w:r>
      <w:r w:rsidR="00D22B3C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,</w:t>
      </w:r>
      <w:r w:rsidR="00D22B3C">
        <w:rPr>
          <w:rFonts w:ascii="Times New Roman" w:hAnsi="Times New Roman" w:cs="Times New Roman"/>
          <w:sz w:val="28"/>
          <w:szCs w:val="28"/>
        </w:rPr>
        <w:t xml:space="preserve"> 1.</w:t>
      </w:r>
      <w:r>
        <w:rPr>
          <w:rFonts w:ascii="Times New Roman" w:hAnsi="Times New Roman" w:cs="Times New Roman"/>
          <w:sz w:val="28"/>
          <w:szCs w:val="28"/>
        </w:rPr>
        <w:t>2</w:t>
      </w:r>
      <w:r w:rsidR="00D22B3C">
        <w:rPr>
          <w:rFonts w:ascii="Times New Roman" w:hAnsi="Times New Roman" w:cs="Times New Roman"/>
          <w:sz w:val="28"/>
          <w:szCs w:val="28"/>
        </w:rPr>
        <w:t>, 2.1, 2.2</w:t>
      </w:r>
      <w:r>
        <w:rPr>
          <w:rFonts w:ascii="Times New Roman" w:hAnsi="Times New Roman" w:cs="Times New Roman"/>
          <w:sz w:val="28"/>
          <w:szCs w:val="28"/>
        </w:rPr>
        <w:t xml:space="preserve"> приложения №5 Порядок определяет правила и условия бесплатного посещения </w:t>
      </w:r>
      <w:r w:rsidRPr="00D22B3C">
        <w:rPr>
          <w:rFonts w:ascii="Times New Roman" w:hAnsi="Times New Roman" w:cs="Times New Roman"/>
          <w:sz w:val="28"/>
          <w:szCs w:val="28"/>
        </w:rPr>
        <w:t>многодетными семьями (их членами) музеев, парков культуры и отдыха, выставок, проводимых учреждениями культуры автономного округа</w:t>
      </w:r>
      <w:r w:rsidR="00D22B3C" w:rsidRPr="00D22B3C">
        <w:rPr>
          <w:rFonts w:ascii="Times New Roman" w:hAnsi="Times New Roman" w:cs="Times New Roman"/>
          <w:sz w:val="28"/>
          <w:szCs w:val="28"/>
        </w:rPr>
        <w:t>,</w:t>
      </w:r>
      <w:r w:rsidR="00D22B3C" w:rsidRPr="00D22B3C">
        <w:rPr>
          <w:rFonts w:ascii="Times New Roman" w:hAnsi="Times New Roman" w:cs="Times New Roman"/>
          <w:iCs/>
          <w:sz w:val="28"/>
          <w:szCs w:val="28"/>
        </w:rPr>
        <w:t xml:space="preserve"> а также спортивных сооружений, находящихся в собственности автономного округа, в том числе для занятий физической культурой и спортом.</w:t>
      </w:r>
    </w:p>
    <w:p w14:paraId="7E3A3A24" w14:textId="0D64AD9A" w:rsidR="00D22B3C" w:rsidRDefault="006058B6" w:rsidP="00D22B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2B3C">
        <w:rPr>
          <w:rFonts w:ascii="Times New Roman" w:hAnsi="Times New Roman" w:cs="Times New Roman"/>
          <w:sz w:val="28"/>
          <w:szCs w:val="28"/>
        </w:rPr>
        <w:t>Перечень учреждений культуры, предоставляющих право бесплатного посещения учреждений культуры, размещается в разделе «Меры социальной поддержки многодетным семьям» на официальном</w:t>
      </w:r>
      <w:r>
        <w:rPr>
          <w:rFonts w:ascii="Times New Roman" w:hAnsi="Times New Roman" w:cs="Times New Roman"/>
          <w:sz w:val="28"/>
          <w:szCs w:val="28"/>
        </w:rPr>
        <w:t xml:space="preserve"> сайте Департамента культуры автономного округа в информационно-телекоммуникационной сети Интернет</w:t>
      </w:r>
      <w:r w:rsidRPr="009F5D6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CB3360F" w14:textId="0052B0D1" w:rsidR="00D22B3C" w:rsidRPr="00D22B3C" w:rsidRDefault="00D22B3C" w:rsidP="002A0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22B3C">
        <w:rPr>
          <w:rFonts w:ascii="Times New Roman" w:hAnsi="Times New Roman" w:cs="Times New Roman"/>
          <w:iCs/>
          <w:sz w:val="28"/>
          <w:szCs w:val="28"/>
        </w:rPr>
        <w:t>Перечень учреждений физической культуры и спорта автономного округа, предоставляющих право бесплатного посещения, размещается на официальном сайте Департамента физической культуры и спорта автономного округа в информационно-телекоммуникационной сети Интернет.</w:t>
      </w:r>
    </w:p>
    <w:p w14:paraId="6A649BC6" w14:textId="6B13E937" w:rsidR="00D22B3C" w:rsidRDefault="00D22B3C" w:rsidP="005A7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D6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указанных перечнях муниципальные бюджетные учреждения города Ханты-Мансийска отсутствуют.</w:t>
      </w:r>
    </w:p>
    <w:p w14:paraId="2568949C" w14:textId="5999AC96" w:rsidR="00B76955" w:rsidRDefault="00B76955" w:rsidP="005A7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п.2.1 </w:t>
      </w:r>
      <w:r w:rsidR="006058B6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ХМАО-Югры от 24.05.2024 № 198-п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образованиям Ханты-Мансийского автономного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округа - Югры </w:t>
      </w:r>
      <w:r w:rsidRPr="001817C6">
        <w:rPr>
          <w:rFonts w:ascii="Times New Roman" w:hAnsi="Times New Roman" w:cs="Times New Roman"/>
          <w:b/>
          <w:sz w:val="28"/>
          <w:szCs w:val="28"/>
        </w:rPr>
        <w:t>рекомендовано разработать механизм реализации предоставления права на бесплатное посещение многодетными семьями</w:t>
      </w:r>
      <w:r>
        <w:rPr>
          <w:rFonts w:ascii="Times New Roman" w:hAnsi="Times New Roman" w:cs="Times New Roman"/>
          <w:sz w:val="28"/>
          <w:szCs w:val="28"/>
        </w:rPr>
        <w:t xml:space="preserve"> находящихся в ведении муниципальных образований Ханты-Мансийского автономного округа - Югры музеев, муниципальных парков культуры и отдыха, выставок, проводимых организациями культуры и искусства муниципальных образований автономного округа, спортивных сооружений муниципальных учреждений физической культуры и спорта, в том числе для занятий физической культурой и спортом, </w:t>
      </w:r>
      <w:r w:rsidRPr="00FC6144">
        <w:rPr>
          <w:rFonts w:ascii="Times New Roman" w:hAnsi="Times New Roman" w:cs="Times New Roman"/>
          <w:i/>
          <w:sz w:val="28"/>
          <w:szCs w:val="28"/>
        </w:rPr>
        <w:t xml:space="preserve">с учетом </w:t>
      </w:r>
      <w:hyperlink r:id="rId14" w:history="1">
        <w:r w:rsidRPr="00FC6144">
          <w:rPr>
            <w:rFonts w:ascii="Times New Roman" w:hAnsi="Times New Roman" w:cs="Times New Roman"/>
            <w:i/>
            <w:sz w:val="28"/>
            <w:szCs w:val="28"/>
          </w:rPr>
          <w:t>приложения 5</w:t>
        </w:r>
      </w:hyperlink>
      <w:r w:rsidRPr="00B76955">
        <w:rPr>
          <w:rFonts w:ascii="Times New Roman" w:hAnsi="Times New Roman" w:cs="Times New Roman"/>
          <w:sz w:val="28"/>
          <w:szCs w:val="28"/>
        </w:rPr>
        <w:t xml:space="preserve"> к настоящему пост</w:t>
      </w:r>
      <w:r>
        <w:rPr>
          <w:rFonts w:ascii="Times New Roman" w:hAnsi="Times New Roman" w:cs="Times New Roman"/>
          <w:sz w:val="28"/>
          <w:szCs w:val="28"/>
        </w:rPr>
        <w:t>ановлению.</w:t>
      </w:r>
    </w:p>
    <w:p w14:paraId="7CF8E61F" w14:textId="658CC2C3" w:rsidR="00342EEE" w:rsidRDefault="00782DCB" w:rsidP="00B769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мероприятия органами местного самоуправления города Ханты-Мансийска в установленном Уставом города порядке не реализованы.</w:t>
      </w:r>
    </w:p>
    <w:p w14:paraId="19A5FCA6" w14:textId="1ED2CD9F" w:rsidR="00D64E0A" w:rsidRDefault="00782DCB" w:rsidP="00D22B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</w:t>
      </w:r>
      <w:r w:rsidR="00883E0C">
        <w:rPr>
          <w:rFonts w:ascii="Times New Roman" w:hAnsi="Times New Roman" w:cs="Times New Roman"/>
          <w:sz w:val="28"/>
          <w:szCs w:val="28"/>
        </w:rPr>
        <w:t>, п</w:t>
      </w:r>
      <w:r w:rsidR="00D64E0A">
        <w:rPr>
          <w:rFonts w:ascii="Times New Roman" w:hAnsi="Times New Roman" w:cs="Times New Roman"/>
          <w:sz w:val="28"/>
          <w:szCs w:val="28"/>
        </w:rPr>
        <w:t>остановление №361 вопреки п.2.5 приложения №5 к п</w:t>
      </w:r>
      <w:r w:rsidR="00D64E0A" w:rsidRPr="00D64E0A">
        <w:rPr>
          <w:rFonts w:ascii="Times New Roman" w:hAnsi="Times New Roman" w:cs="Times New Roman"/>
          <w:sz w:val="28"/>
          <w:szCs w:val="28"/>
        </w:rPr>
        <w:t>остановлен</w:t>
      </w:r>
      <w:r w:rsidR="00D64E0A">
        <w:rPr>
          <w:rFonts w:ascii="Times New Roman" w:hAnsi="Times New Roman" w:cs="Times New Roman"/>
          <w:sz w:val="28"/>
          <w:szCs w:val="28"/>
        </w:rPr>
        <w:t>ию</w:t>
      </w:r>
      <w:r w:rsidR="00D64E0A" w:rsidRPr="00D64E0A">
        <w:rPr>
          <w:rFonts w:ascii="Times New Roman" w:hAnsi="Times New Roman" w:cs="Times New Roman"/>
          <w:sz w:val="28"/>
          <w:szCs w:val="28"/>
        </w:rPr>
        <w:t xml:space="preserve"> Правительства ХМАО - Югры от 24.05.2024 </w:t>
      </w:r>
      <w:r w:rsidR="00D64E0A">
        <w:rPr>
          <w:rFonts w:ascii="Times New Roman" w:hAnsi="Times New Roman" w:cs="Times New Roman"/>
          <w:sz w:val="28"/>
          <w:szCs w:val="28"/>
        </w:rPr>
        <w:t>№</w:t>
      </w:r>
      <w:r w:rsidR="00D64E0A" w:rsidRPr="00D64E0A">
        <w:rPr>
          <w:rFonts w:ascii="Times New Roman" w:hAnsi="Times New Roman" w:cs="Times New Roman"/>
          <w:sz w:val="28"/>
          <w:szCs w:val="28"/>
        </w:rPr>
        <w:t xml:space="preserve"> 198-п </w:t>
      </w:r>
      <w:r w:rsidR="00D64E0A">
        <w:rPr>
          <w:rFonts w:ascii="Times New Roman" w:hAnsi="Times New Roman" w:cs="Times New Roman"/>
          <w:sz w:val="28"/>
          <w:szCs w:val="28"/>
        </w:rPr>
        <w:t>«</w:t>
      </w:r>
      <w:r w:rsidR="00D64E0A" w:rsidRPr="00D64E0A">
        <w:rPr>
          <w:rFonts w:ascii="Times New Roman" w:hAnsi="Times New Roman" w:cs="Times New Roman"/>
          <w:sz w:val="28"/>
          <w:szCs w:val="28"/>
        </w:rPr>
        <w:t xml:space="preserve">О мерах социальной поддержки, предоставляемых многодетным семьям в Ханты-Мансийском автономном округе </w:t>
      </w:r>
      <w:r w:rsidR="00F47988">
        <w:rPr>
          <w:rFonts w:ascii="Times New Roman" w:hAnsi="Times New Roman" w:cs="Times New Roman"/>
          <w:sz w:val="28"/>
          <w:szCs w:val="28"/>
        </w:rPr>
        <w:t>-</w:t>
      </w:r>
      <w:r w:rsidR="00D64E0A" w:rsidRPr="00D64E0A">
        <w:rPr>
          <w:rFonts w:ascii="Times New Roman" w:hAnsi="Times New Roman" w:cs="Times New Roman"/>
          <w:sz w:val="28"/>
          <w:szCs w:val="28"/>
        </w:rPr>
        <w:t xml:space="preserve"> Югре</w:t>
      </w:r>
      <w:r w:rsidR="00D64E0A">
        <w:rPr>
          <w:rFonts w:ascii="Times New Roman" w:hAnsi="Times New Roman" w:cs="Times New Roman"/>
          <w:sz w:val="28"/>
          <w:szCs w:val="28"/>
        </w:rPr>
        <w:t>» не содержит норм, предусматривающи</w:t>
      </w:r>
      <w:r w:rsidR="00C650F4">
        <w:rPr>
          <w:rFonts w:ascii="Times New Roman" w:hAnsi="Times New Roman" w:cs="Times New Roman"/>
          <w:sz w:val="28"/>
          <w:szCs w:val="28"/>
        </w:rPr>
        <w:t>х</w:t>
      </w:r>
      <w:r w:rsidR="00D64E0A">
        <w:rPr>
          <w:rFonts w:ascii="Times New Roman" w:hAnsi="Times New Roman" w:cs="Times New Roman"/>
          <w:sz w:val="28"/>
          <w:szCs w:val="28"/>
        </w:rPr>
        <w:t xml:space="preserve"> необходимость предоставления для получения льготы документа, подтверждающего обучение в организации, осуществляющей образовательную деятельность, по очной форме (для совершеннолетних детей из многодетной семьи в возрасте до 23 лет), а также требования о ведении </w:t>
      </w:r>
      <w:r w:rsidR="00B04B4F">
        <w:rPr>
          <w:rFonts w:ascii="Times New Roman" w:hAnsi="Times New Roman" w:cs="Times New Roman"/>
          <w:sz w:val="28"/>
          <w:szCs w:val="28"/>
        </w:rPr>
        <w:t xml:space="preserve">муниципальными учреждениями физической культуры и спорта </w:t>
      </w:r>
      <w:r w:rsidR="00D64E0A">
        <w:rPr>
          <w:rFonts w:ascii="Times New Roman" w:hAnsi="Times New Roman" w:cs="Times New Roman"/>
          <w:sz w:val="28"/>
          <w:szCs w:val="28"/>
        </w:rPr>
        <w:t>учета многодетных семей (членов многодетных семей), воспользовавших</w:t>
      </w:r>
      <w:r w:rsidR="004C472B">
        <w:rPr>
          <w:rFonts w:ascii="Times New Roman" w:hAnsi="Times New Roman" w:cs="Times New Roman"/>
          <w:sz w:val="28"/>
          <w:szCs w:val="28"/>
        </w:rPr>
        <w:t>ся правом бесплатного посещения</w:t>
      </w:r>
      <w:r w:rsidR="00D64E0A">
        <w:rPr>
          <w:rFonts w:ascii="Times New Roman" w:hAnsi="Times New Roman" w:cs="Times New Roman"/>
          <w:sz w:val="28"/>
          <w:szCs w:val="28"/>
        </w:rPr>
        <w:t>.</w:t>
      </w:r>
    </w:p>
    <w:p w14:paraId="12D8F8C9" w14:textId="6079B74A" w:rsidR="00C650F4" w:rsidRDefault="00C650F4" w:rsidP="00C650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50F4">
        <w:rPr>
          <w:rFonts w:ascii="Times New Roman" w:eastAsia="Calibri" w:hAnsi="Times New Roman" w:cs="Times New Roman"/>
          <w:sz w:val="28"/>
          <w:szCs w:val="28"/>
        </w:rPr>
        <w:t>В соответствии с п. 3</w:t>
      </w:r>
      <w:r w:rsidRPr="00C650F4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Pr="00C650F4">
          <w:rPr>
            <w:rFonts w:ascii="Times New Roman" w:hAnsi="Times New Roman" w:cs="Times New Roman"/>
            <w:sz w:val="28"/>
            <w:szCs w:val="28"/>
          </w:rPr>
          <w:t>Порядка</w:t>
        </w:r>
      </w:hyperlink>
      <w:r w:rsidRPr="00C650F4">
        <w:rPr>
          <w:rFonts w:ascii="Times New Roman" w:hAnsi="Times New Roman" w:cs="Times New Roman"/>
          <w:sz w:val="28"/>
          <w:szCs w:val="28"/>
        </w:rPr>
        <w:t xml:space="preserve"> бесплатного посещения многодетными семьями муниципальных спортивных сооружений учреждений физической культуры и спорта города Ханты-Мансийска</w:t>
      </w:r>
      <w:r>
        <w:rPr>
          <w:rFonts w:ascii="Times New Roman" w:hAnsi="Times New Roman" w:cs="Times New Roman"/>
          <w:sz w:val="28"/>
          <w:szCs w:val="28"/>
        </w:rPr>
        <w:t>, утвержденных</w:t>
      </w:r>
      <w:r w:rsidRPr="00C650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Постановлением №361, день и время бесплатного посещения спортивных сооружений устанавливаются в положении, утвержденном приказом учреждения в соответствии с настоящим Порядком.</w:t>
      </w:r>
    </w:p>
    <w:p w14:paraId="7442A4B7" w14:textId="20330866" w:rsidR="00C650F4" w:rsidRDefault="00265766" w:rsidP="00265766">
      <w:pPr>
        <w:pStyle w:val="a6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нарушение данных требований МБУ ДО «Спортивная школа»</w:t>
      </w:r>
      <w:r w:rsidRPr="002657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 МБУ «Спортивный комплекс «Дружба» соответствующие положения не разработаны.</w:t>
      </w:r>
    </w:p>
    <w:p w14:paraId="0C898359" w14:textId="72F66D19" w:rsidR="00B04B4F" w:rsidRDefault="00B04B4F" w:rsidP="00265766">
      <w:pPr>
        <w:pStyle w:val="a6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Аналогичная ситуация сложилась с нормативным регулированием вопросов оказания мер поддержки семьям участников СВО с детьми.</w:t>
      </w:r>
    </w:p>
    <w:p w14:paraId="414164D2" w14:textId="73EA938D" w:rsidR="003962E9" w:rsidRDefault="003962E9" w:rsidP="002A0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2E9">
        <w:rPr>
          <w:rFonts w:ascii="Times New Roman" w:hAnsi="Times New Roman" w:cs="Times New Roman"/>
          <w:sz w:val="28"/>
          <w:szCs w:val="28"/>
        </w:rPr>
        <w:t>Единый п</w:t>
      </w:r>
      <w:hyperlink r:id="rId16" w:history="1">
        <w:r w:rsidRPr="003962E9">
          <w:rPr>
            <w:rFonts w:ascii="Times New Roman" w:hAnsi="Times New Roman" w:cs="Times New Roman"/>
            <w:sz w:val="28"/>
            <w:szCs w:val="28"/>
          </w:rPr>
          <w:t>еречень</w:t>
        </w:r>
      </w:hyperlink>
      <w:r w:rsidRPr="003962E9">
        <w:rPr>
          <w:rFonts w:ascii="Times New Roman" w:hAnsi="Times New Roman" w:cs="Times New Roman"/>
          <w:sz w:val="28"/>
          <w:szCs w:val="28"/>
        </w:rPr>
        <w:t xml:space="preserve"> мер поддержки в Ханты-Мансийском автономном округе - Югре, предоставляемых гражданам, принимающим (принимавшим) участие в специальной военной операции на территориях Украины, Донецкой Народной Республики, Луганской Народной </w:t>
      </w:r>
      <w:r>
        <w:rPr>
          <w:rFonts w:ascii="Times New Roman" w:hAnsi="Times New Roman" w:cs="Times New Roman"/>
          <w:sz w:val="28"/>
          <w:szCs w:val="28"/>
        </w:rPr>
        <w:t>Республики, Запорожской и Херсонской областей, и членам их семей</w:t>
      </w:r>
      <w:r w:rsidR="00883E0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 постановлением </w:t>
      </w:r>
      <w:r w:rsidRPr="003962E9">
        <w:rPr>
          <w:rFonts w:ascii="Times New Roman" w:hAnsi="Times New Roman" w:cs="Times New Roman"/>
          <w:sz w:val="28"/>
          <w:szCs w:val="28"/>
        </w:rPr>
        <w:t>Правитель</w:t>
      </w:r>
      <w:r>
        <w:rPr>
          <w:rFonts w:ascii="Times New Roman" w:hAnsi="Times New Roman" w:cs="Times New Roman"/>
          <w:sz w:val="28"/>
          <w:szCs w:val="28"/>
        </w:rPr>
        <w:t>ства ХМАО - Югры от 10.02.2023 №</w:t>
      </w:r>
      <w:r w:rsidRPr="003962E9">
        <w:rPr>
          <w:rFonts w:ascii="Times New Roman" w:hAnsi="Times New Roman" w:cs="Times New Roman"/>
          <w:sz w:val="28"/>
          <w:szCs w:val="28"/>
        </w:rPr>
        <w:t xml:space="preserve"> 51-п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2D9CCAE" w14:textId="519F7164" w:rsidR="00710F54" w:rsidRDefault="00710F54" w:rsidP="002A0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710F54">
        <w:rPr>
          <w:rFonts w:ascii="Times New Roman" w:hAnsi="Times New Roman" w:cs="Times New Roman"/>
          <w:sz w:val="28"/>
          <w:szCs w:val="28"/>
        </w:rPr>
        <w:t xml:space="preserve">с пунктом 4 данного постановления органам местного самоуправления муниципальных образований Ханты-Мансийского автономного округа – Югры </w:t>
      </w:r>
      <w:r w:rsidRPr="00710F54">
        <w:rPr>
          <w:rFonts w:ascii="Times New Roman" w:hAnsi="Times New Roman" w:cs="Times New Roman"/>
          <w:b/>
          <w:sz w:val="28"/>
          <w:szCs w:val="28"/>
        </w:rPr>
        <w:t>рекомендовано установить меры</w:t>
      </w:r>
      <w:r w:rsidRPr="00710F54">
        <w:rPr>
          <w:rFonts w:ascii="Times New Roman" w:hAnsi="Times New Roman" w:cs="Times New Roman"/>
          <w:sz w:val="28"/>
          <w:szCs w:val="28"/>
        </w:rPr>
        <w:t xml:space="preserve"> </w:t>
      </w:r>
      <w:r w:rsidRPr="00E1683F">
        <w:rPr>
          <w:rFonts w:ascii="Times New Roman" w:hAnsi="Times New Roman" w:cs="Times New Roman"/>
          <w:b/>
          <w:sz w:val="28"/>
          <w:szCs w:val="28"/>
        </w:rPr>
        <w:t>имущественной поддержки</w:t>
      </w:r>
      <w:r w:rsidRPr="00710F54">
        <w:rPr>
          <w:rFonts w:ascii="Times New Roman" w:hAnsi="Times New Roman" w:cs="Times New Roman"/>
          <w:sz w:val="28"/>
          <w:szCs w:val="28"/>
        </w:rPr>
        <w:t xml:space="preserve"> </w:t>
      </w:r>
      <w:r w:rsidRPr="001817C6">
        <w:rPr>
          <w:rFonts w:ascii="Times New Roman" w:hAnsi="Times New Roman" w:cs="Times New Roman"/>
          <w:b/>
          <w:sz w:val="28"/>
          <w:szCs w:val="28"/>
        </w:rPr>
        <w:t>граждан, принимающих (принявших) участие в специальной военной операции</w:t>
      </w:r>
      <w:r w:rsidRPr="00710F54">
        <w:rPr>
          <w:rFonts w:ascii="Times New Roman" w:hAnsi="Times New Roman" w:cs="Times New Roman"/>
          <w:sz w:val="28"/>
          <w:szCs w:val="28"/>
        </w:rPr>
        <w:t xml:space="preserve"> (за исключением лиц,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действия, направленные на установление признаков состава преступления по </w:t>
      </w:r>
      <w:hyperlink r:id="rId17" w:history="1">
        <w:r w:rsidRPr="00710F54">
          <w:rPr>
            <w:rFonts w:ascii="Times New Roman" w:hAnsi="Times New Roman" w:cs="Times New Roman"/>
            <w:sz w:val="28"/>
            <w:szCs w:val="28"/>
          </w:rPr>
          <w:t>статье 337</w:t>
        </w:r>
      </w:hyperlink>
      <w:r w:rsidRPr="00710F54">
        <w:rPr>
          <w:rFonts w:ascii="Times New Roman" w:hAnsi="Times New Roman" w:cs="Times New Roman"/>
          <w:sz w:val="28"/>
          <w:szCs w:val="28"/>
        </w:rPr>
        <w:t xml:space="preserve"> и (или) </w:t>
      </w:r>
      <w:hyperlink r:id="rId18" w:history="1">
        <w:r w:rsidRPr="00710F54">
          <w:rPr>
            <w:rFonts w:ascii="Times New Roman" w:hAnsi="Times New Roman" w:cs="Times New Roman"/>
            <w:sz w:val="28"/>
            <w:szCs w:val="28"/>
          </w:rPr>
          <w:t>статье 338</w:t>
        </w:r>
      </w:hyperlink>
      <w:r w:rsidRPr="00710F54">
        <w:rPr>
          <w:rFonts w:ascii="Times New Roman" w:hAnsi="Times New Roman" w:cs="Times New Roman"/>
          <w:sz w:val="28"/>
          <w:szCs w:val="28"/>
        </w:rPr>
        <w:t xml:space="preserve"> Уголовного кодекса Российской Федерации, или в отношении которых имеются вступившие в законную </w:t>
      </w:r>
      <w:r w:rsidRPr="00710F54">
        <w:rPr>
          <w:rFonts w:ascii="Times New Roman" w:hAnsi="Times New Roman" w:cs="Times New Roman"/>
          <w:sz w:val="28"/>
          <w:szCs w:val="28"/>
        </w:rPr>
        <w:lastRenderedPageBreak/>
        <w:t xml:space="preserve">силу решения суда по одной из указанных статей Уголовного </w:t>
      </w:r>
      <w:hyperlink r:id="rId19" w:history="1">
        <w:r w:rsidRPr="00710F54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710F54">
        <w:rPr>
          <w:rFonts w:ascii="Times New Roman" w:hAnsi="Times New Roman" w:cs="Times New Roman"/>
          <w:sz w:val="28"/>
          <w:szCs w:val="28"/>
        </w:rPr>
        <w:t xml:space="preserve"> Российской Федерации), аналогичные предусмотренным </w:t>
      </w:r>
      <w:hyperlink r:id="rId20" w:history="1">
        <w:r w:rsidRPr="00710F54">
          <w:rPr>
            <w:rFonts w:ascii="Times New Roman" w:hAnsi="Times New Roman" w:cs="Times New Roman"/>
            <w:sz w:val="28"/>
            <w:szCs w:val="28"/>
          </w:rPr>
          <w:t>приложение 7</w:t>
        </w:r>
      </w:hyperlink>
      <w:r w:rsidRPr="00710F54">
        <w:rPr>
          <w:rFonts w:ascii="Times New Roman" w:hAnsi="Times New Roman" w:cs="Times New Roman"/>
          <w:sz w:val="28"/>
          <w:szCs w:val="28"/>
        </w:rPr>
        <w:t xml:space="preserve"> к настоящему постановлению, </w:t>
      </w:r>
      <w:r w:rsidRPr="00883E0C">
        <w:rPr>
          <w:rFonts w:ascii="Times New Roman" w:hAnsi="Times New Roman" w:cs="Times New Roman"/>
          <w:b/>
          <w:sz w:val="28"/>
          <w:szCs w:val="28"/>
        </w:rPr>
        <w:t xml:space="preserve">меры </w:t>
      </w:r>
      <w:r w:rsidRPr="00710F54">
        <w:rPr>
          <w:rFonts w:ascii="Times New Roman" w:hAnsi="Times New Roman" w:cs="Times New Roman"/>
          <w:b/>
          <w:sz w:val="28"/>
          <w:szCs w:val="28"/>
        </w:rPr>
        <w:t>поддержки в виде</w:t>
      </w:r>
      <w:r w:rsidRPr="00710F54">
        <w:rPr>
          <w:rFonts w:ascii="Times New Roman" w:hAnsi="Times New Roman" w:cs="Times New Roman"/>
          <w:sz w:val="28"/>
          <w:szCs w:val="28"/>
        </w:rPr>
        <w:t xml:space="preserve"> </w:t>
      </w:r>
      <w:r w:rsidRPr="00E1683F">
        <w:rPr>
          <w:rFonts w:ascii="Times New Roman" w:hAnsi="Times New Roman" w:cs="Times New Roman"/>
          <w:b/>
          <w:sz w:val="28"/>
          <w:szCs w:val="28"/>
        </w:rPr>
        <w:t>бесплатного проезда в общественном транспорте,</w:t>
      </w:r>
      <w:r w:rsidRPr="00710F54">
        <w:rPr>
          <w:rFonts w:ascii="Times New Roman" w:hAnsi="Times New Roman" w:cs="Times New Roman"/>
          <w:sz w:val="28"/>
          <w:szCs w:val="28"/>
        </w:rPr>
        <w:t xml:space="preserve"> </w:t>
      </w:r>
      <w:r w:rsidRPr="00710F54">
        <w:rPr>
          <w:rFonts w:ascii="Times New Roman" w:hAnsi="Times New Roman" w:cs="Times New Roman"/>
          <w:b/>
          <w:sz w:val="28"/>
          <w:szCs w:val="28"/>
        </w:rPr>
        <w:t>бесплатного</w:t>
      </w:r>
      <w:r w:rsidRPr="00710F54">
        <w:rPr>
          <w:rFonts w:ascii="Times New Roman" w:hAnsi="Times New Roman" w:cs="Times New Roman"/>
          <w:sz w:val="28"/>
          <w:szCs w:val="28"/>
        </w:rPr>
        <w:t xml:space="preserve"> </w:t>
      </w:r>
      <w:r w:rsidRPr="00E1683F">
        <w:rPr>
          <w:rFonts w:ascii="Times New Roman" w:hAnsi="Times New Roman" w:cs="Times New Roman"/>
          <w:b/>
          <w:sz w:val="28"/>
          <w:szCs w:val="28"/>
        </w:rPr>
        <w:t xml:space="preserve">обучения в муниципальных организациях дополнительного образования и </w:t>
      </w:r>
      <w:r w:rsidRPr="00710F54">
        <w:rPr>
          <w:rFonts w:ascii="Times New Roman" w:hAnsi="Times New Roman" w:cs="Times New Roman"/>
          <w:b/>
          <w:sz w:val="28"/>
          <w:szCs w:val="28"/>
        </w:rPr>
        <w:t>посещения учреждений культуры, спорта, детям указанных граждан.</w:t>
      </w:r>
    </w:p>
    <w:p w14:paraId="3F4EC909" w14:textId="54ACBFCA" w:rsidR="00710F54" w:rsidRDefault="005C7D1A" w:rsidP="00B04B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Думой</w:t>
      </w:r>
      <w:r w:rsidR="00710F54" w:rsidRPr="00710F54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710F54">
        <w:rPr>
          <w:rFonts w:ascii="Times New Roman" w:hAnsi="Times New Roman" w:cs="Times New Roman"/>
          <w:sz w:val="28"/>
          <w:szCs w:val="28"/>
        </w:rPr>
        <w:t xml:space="preserve"> Ханты-Мансийска </w:t>
      </w:r>
      <w:r w:rsidR="00360DA4">
        <w:rPr>
          <w:rFonts w:ascii="Times New Roman" w:hAnsi="Times New Roman" w:cs="Times New Roman"/>
          <w:sz w:val="28"/>
          <w:szCs w:val="28"/>
        </w:rPr>
        <w:t xml:space="preserve">как уполномоченным органом </w:t>
      </w:r>
      <w:r w:rsidR="00710F54">
        <w:rPr>
          <w:rFonts w:ascii="Times New Roman" w:hAnsi="Times New Roman" w:cs="Times New Roman"/>
          <w:sz w:val="28"/>
          <w:szCs w:val="28"/>
        </w:rPr>
        <w:t xml:space="preserve">нормативные </w:t>
      </w:r>
      <w:r>
        <w:rPr>
          <w:rFonts w:ascii="Times New Roman" w:hAnsi="Times New Roman" w:cs="Times New Roman"/>
          <w:sz w:val="28"/>
          <w:szCs w:val="28"/>
        </w:rPr>
        <w:t xml:space="preserve">правовые </w:t>
      </w:r>
      <w:r w:rsidR="00710F54">
        <w:rPr>
          <w:rFonts w:ascii="Times New Roman" w:hAnsi="Times New Roman" w:cs="Times New Roman"/>
          <w:sz w:val="28"/>
          <w:szCs w:val="28"/>
        </w:rPr>
        <w:t xml:space="preserve">акты об установлении мер поддержки участникам СВО и членам их семей в виде </w:t>
      </w:r>
      <w:r w:rsidR="00E1683F" w:rsidRPr="00E1683F">
        <w:rPr>
          <w:rFonts w:ascii="Times New Roman" w:hAnsi="Times New Roman" w:cs="Times New Roman"/>
          <w:sz w:val="28"/>
          <w:szCs w:val="28"/>
        </w:rPr>
        <w:t>бесплатного обучения в муниципальных организациях дополнительного образования</w:t>
      </w:r>
      <w:r w:rsidR="00E1683F" w:rsidRPr="00E168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683F">
        <w:rPr>
          <w:rFonts w:ascii="Times New Roman" w:hAnsi="Times New Roman" w:cs="Times New Roman"/>
          <w:sz w:val="28"/>
          <w:szCs w:val="28"/>
        </w:rPr>
        <w:t xml:space="preserve">и </w:t>
      </w:r>
      <w:r w:rsidR="00710F54">
        <w:rPr>
          <w:rFonts w:ascii="Times New Roman" w:hAnsi="Times New Roman" w:cs="Times New Roman"/>
          <w:sz w:val="28"/>
          <w:szCs w:val="28"/>
        </w:rPr>
        <w:t>посещения</w:t>
      </w:r>
      <w:r w:rsidR="0079594E">
        <w:rPr>
          <w:rFonts w:ascii="Times New Roman" w:hAnsi="Times New Roman" w:cs="Times New Roman"/>
          <w:sz w:val="28"/>
          <w:szCs w:val="28"/>
        </w:rPr>
        <w:t xml:space="preserve"> </w:t>
      </w:r>
      <w:r w:rsidR="00710F54">
        <w:rPr>
          <w:rFonts w:ascii="Times New Roman" w:hAnsi="Times New Roman" w:cs="Times New Roman"/>
          <w:sz w:val="28"/>
          <w:szCs w:val="28"/>
        </w:rPr>
        <w:t>учреждений</w:t>
      </w:r>
      <w:r w:rsidR="00DA2E29">
        <w:rPr>
          <w:rFonts w:ascii="Times New Roman" w:hAnsi="Times New Roman" w:cs="Times New Roman"/>
          <w:sz w:val="28"/>
          <w:szCs w:val="28"/>
        </w:rPr>
        <w:t xml:space="preserve"> культуры </w:t>
      </w:r>
      <w:r w:rsidR="0079594E">
        <w:rPr>
          <w:rFonts w:ascii="Times New Roman" w:hAnsi="Times New Roman" w:cs="Times New Roman"/>
          <w:sz w:val="28"/>
          <w:szCs w:val="28"/>
        </w:rPr>
        <w:t>и спорта не приняты.</w:t>
      </w:r>
    </w:p>
    <w:p w14:paraId="7615006D" w14:textId="58A94046" w:rsidR="005374DD" w:rsidRDefault="005374DD" w:rsidP="00B04B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Такое решение принято лишь в отношении</w:t>
      </w:r>
      <w:r w:rsidRPr="005374DD">
        <w:rPr>
          <w:rFonts w:ascii="Times New Roman" w:hAnsi="Times New Roman" w:cs="Times New Roman"/>
          <w:sz w:val="28"/>
          <w:szCs w:val="28"/>
        </w:rPr>
        <w:t xml:space="preserve"> </w:t>
      </w:r>
      <w:r w:rsidRPr="00710F54">
        <w:rPr>
          <w:rFonts w:ascii="Times New Roman" w:hAnsi="Times New Roman" w:cs="Times New Roman"/>
          <w:sz w:val="28"/>
          <w:szCs w:val="28"/>
        </w:rPr>
        <w:t xml:space="preserve">меры </w:t>
      </w:r>
      <w:r w:rsidRPr="005374DD">
        <w:rPr>
          <w:rFonts w:ascii="Times New Roman" w:hAnsi="Times New Roman" w:cs="Times New Roman"/>
          <w:sz w:val="28"/>
          <w:szCs w:val="28"/>
        </w:rPr>
        <w:t>поддержки в виде</w:t>
      </w:r>
      <w:r w:rsidRPr="00710F54">
        <w:rPr>
          <w:rFonts w:ascii="Times New Roman" w:hAnsi="Times New Roman" w:cs="Times New Roman"/>
          <w:sz w:val="28"/>
          <w:szCs w:val="28"/>
        </w:rPr>
        <w:t xml:space="preserve"> бесплатного пр</w:t>
      </w:r>
      <w:r>
        <w:rPr>
          <w:rFonts w:ascii="Times New Roman" w:hAnsi="Times New Roman" w:cs="Times New Roman"/>
          <w:sz w:val="28"/>
          <w:szCs w:val="28"/>
        </w:rPr>
        <w:t>оезда в общественном транспорте (</w:t>
      </w:r>
      <w:r w:rsidR="000810C7" w:rsidRPr="000810C7">
        <w:rPr>
          <w:rFonts w:ascii="Times New Roman" w:hAnsi="Times New Roman" w:cs="Times New Roman"/>
          <w:sz w:val="28"/>
          <w:szCs w:val="28"/>
        </w:rPr>
        <w:t xml:space="preserve">Решение Думы города Ханты-Мансийска от 27.10.2023 </w:t>
      </w:r>
      <w:r w:rsidR="000810C7">
        <w:rPr>
          <w:rFonts w:ascii="Times New Roman" w:hAnsi="Times New Roman" w:cs="Times New Roman"/>
          <w:sz w:val="28"/>
          <w:szCs w:val="28"/>
        </w:rPr>
        <w:t>№</w:t>
      </w:r>
      <w:r w:rsidR="000810C7" w:rsidRPr="000810C7">
        <w:rPr>
          <w:rFonts w:ascii="Times New Roman" w:hAnsi="Times New Roman" w:cs="Times New Roman"/>
          <w:sz w:val="28"/>
          <w:szCs w:val="28"/>
        </w:rPr>
        <w:t xml:space="preserve"> 207-VII РД </w:t>
      </w:r>
      <w:r w:rsidR="000810C7">
        <w:rPr>
          <w:rFonts w:ascii="Times New Roman" w:hAnsi="Times New Roman" w:cs="Times New Roman"/>
          <w:sz w:val="28"/>
          <w:szCs w:val="28"/>
        </w:rPr>
        <w:t>«</w:t>
      </w:r>
      <w:r w:rsidR="000810C7" w:rsidRPr="000810C7">
        <w:rPr>
          <w:rFonts w:ascii="Times New Roman" w:hAnsi="Times New Roman" w:cs="Times New Roman"/>
          <w:sz w:val="28"/>
          <w:szCs w:val="28"/>
        </w:rPr>
        <w:t xml:space="preserve">О дополнительных мерах социальной поддержки и социальной помощи отдельным категориям граждан, предоставляемых муниципальным казенным учреждением </w:t>
      </w:r>
      <w:r w:rsidR="00883E0C">
        <w:rPr>
          <w:rFonts w:ascii="Times New Roman" w:hAnsi="Times New Roman" w:cs="Times New Roman"/>
          <w:sz w:val="28"/>
          <w:szCs w:val="28"/>
        </w:rPr>
        <w:t>«</w:t>
      </w:r>
      <w:r w:rsidR="000810C7" w:rsidRPr="000810C7">
        <w:rPr>
          <w:rFonts w:ascii="Times New Roman" w:hAnsi="Times New Roman" w:cs="Times New Roman"/>
          <w:sz w:val="28"/>
          <w:szCs w:val="28"/>
        </w:rPr>
        <w:t>Ресурсный центр города Ханты-Мансийска</w:t>
      </w:r>
      <w:r w:rsidR="000810C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</w:t>
      </w:r>
      <w:r w:rsidR="000810C7">
        <w:rPr>
          <w:rFonts w:ascii="Times New Roman" w:hAnsi="Times New Roman" w:cs="Times New Roman"/>
          <w:sz w:val="28"/>
          <w:szCs w:val="28"/>
        </w:rPr>
        <w:t>.</w:t>
      </w:r>
    </w:p>
    <w:p w14:paraId="5656C0F8" w14:textId="33FBDE9B" w:rsidR="003E55F9" w:rsidRDefault="005374DD" w:rsidP="001211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4B4F">
        <w:rPr>
          <w:rFonts w:ascii="Times New Roman" w:eastAsia="Calibri" w:hAnsi="Times New Roman" w:cs="Times New Roman"/>
          <w:b/>
          <w:sz w:val="28"/>
          <w:szCs w:val="28"/>
        </w:rPr>
        <w:t>МБУ ДО «Спортивная школа»</w:t>
      </w:r>
      <w:r w:rsidR="00B04B4F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B04B4F">
        <w:rPr>
          <w:rFonts w:ascii="Times New Roman" w:eastAsia="Calibri" w:hAnsi="Times New Roman" w:cs="Times New Roman"/>
          <w:b/>
          <w:sz w:val="28"/>
          <w:szCs w:val="28"/>
        </w:rPr>
        <w:t xml:space="preserve"> МБУ «Спортивный комплекс «Дружба» </w:t>
      </w:r>
      <w:r w:rsidR="00B04B4F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  <w:r w:rsidR="00B04B4F" w:rsidRPr="00B04B4F">
        <w:rPr>
          <w:rFonts w:ascii="Times New Roman" w:eastAsia="Calibri" w:hAnsi="Times New Roman" w:cs="Times New Roman"/>
          <w:b/>
          <w:sz w:val="28"/>
          <w:szCs w:val="28"/>
        </w:rPr>
        <w:t>МБУ «Научно-библиотечный центр»</w:t>
      </w:r>
      <w:r w:rsidR="00B04B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4B4F">
        <w:rPr>
          <w:rFonts w:ascii="Times New Roman" w:eastAsia="Calibri" w:hAnsi="Times New Roman" w:cs="Times New Roman"/>
          <w:b/>
          <w:sz w:val="28"/>
          <w:szCs w:val="28"/>
        </w:rPr>
        <w:t xml:space="preserve">льготы семьям участников СВО с детьми </w:t>
      </w:r>
      <w:r w:rsidR="00B04B4F">
        <w:rPr>
          <w:rFonts w:ascii="Times New Roman" w:eastAsia="Calibri" w:hAnsi="Times New Roman" w:cs="Times New Roman"/>
          <w:b/>
          <w:sz w:val="28"/>
          <w:szCs w:val="28"/>
        </w:rPr>
        <w:t xml:space="preserve">в 2024 году оказывались в </w:t>
      </w:r>
      <w:r w:rsidR="00360DA4" w:rsidRPr="00B04B4F">
        <w:rPr>
          <w:rFonts w:ascii="Times New Roman" w:hAnsi="Times New Roman" w:cs="Times New Roman"/>
          <w:b/>
          <w:sz w:val="28"/>
          <w:szCs w:val="28"/>
        </w:rPr>
        <w:t>отсутствие</w:t>
      </w:r>
      <w:r w:rsidRPr="00B04B4F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 w:rsidR="00360DA4" w:rsidRPr="00B04B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4B4F">
        <w:rPr>
          <w:rFonts w:ascii="Times New Roman" w:hAnsi="Times New Roman" w:cs="Times New Roman"/>
          <w:b/>
          <w:sz w:val="28"/>
          <w:szCs w:val="28"/>
        </w:rPr>
        <w:t xml:space="preserve">нормативного правового акта об установлении меры поддержки в виде бесплатного посещения учреждений </w:t>
      </w:r>
      <w:r w:rsidR="00DA2E29">
        <w:rPr>
          <w:rFonts w:ascii="Times New Roman" w:hAnsi="Times New Roman" w:cs="Times New Roman"/>
          <w:b/>
          <w:sz w:val="28"/>
          <w:szCs w:val="28"/>
        </w:rPr>
        <w:t xml:space="preserve">культуры </w:t>
      </w:r>
      <w:r w:rsidR="003340F9" w:rsidRPr="00B04B4F">
        <w:rPr>
          <w:rFonts w:ascii="Times New Roman" w:hAnsi="Times New Roman" w:cs="Times New Roman"/>
          <w:b/>
          <w:sz w:val="28"/>
          <w:szCs w:val="28"/>
        </w:rPr>
        <w:t>и</w:t>
      </w:r>
      <w:r w:rsidRPr="00B04B4F">
        <w:rPr>
          <w:rFonts w:ascii="Times New Roman" w:hAnsi="Times New Roman" w:cs="Times New Roman"/>
          <w:b/>
          <w:sz w:val="28"/>
          <w:szCs w:val="28"/>
        </w:rPr>
        <w:t xml:space="preserve"> спорта указанной категории лиц.</w:t>
      </w:r>
    </w:p>
    <w:p w14:paraId="033F5F52" w14:textId="33201B00" w:rsidR="003E55F9" w:rsidRDefault="003E55F9" w:rsidP="001211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</w:t>
      </w:r>
      <w:r>
        <w:rPr>
          <w:rFonts w:ascii="Times New Roman" w:eastAsia="Calibri" w:hAnsi="Times New Roman" w:cs="Times New Roman"/>
          <w:sz w:val="28"/>
          <w:szCs w:val="28"/>
        </w:rPr>
        <w:t>МБУ «Спортивный комплекс «Дружба» р</w:t>
      </w:r>
      <w:r w:rsidRPr="003E55F9">
        <w:rPr>
          <w:rFonts w:ascii="Times New Roman" w:hAnsi="Times New Roman" w:cs="Times New Roman"/>
          <w:sz w:val="28"/>
          <w:szCs w:val="28"/>
        </w:rPr>
        <w:t>аспоряжение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E55F9">
        <w:rPr>
          <w:rFonts w:ascii="Times New Roman" w:hAnsi="Times New Roman" w:cs="Times New Roman"/>
          <w:sz w:val="28"/>
          <w:szCs w:val="28"/>
        </w:rPr>
        <w:t xml:space="preserve"> Правительства ХМАО - Югры от 03.11.2022 </w:t>
      </w:r>
      <w:r w:rsidR="000810C7">
        <w:rPr>
          <w:rFonts w:ascii="Times New Roman" w:hAnsi="Times New Roman" w:cs="Times New Roman"/>
          <w:sz w:val="28"/>
          <w:szCs w:val="28"/>
        </w:rPr>
        <w:t>№</w:t>
      </w:r>
      <w:r w:rsidRPr="003E55F9">
        <w:rPr>
          <w:rFonts w:ascii="Times New Roman" w:hAnsi="Times New Roman" w:cs="Times New Roman"/>
          <w:sz w:val="28"/>
          <w:szCs w:val="28"/>
        </w:rPr>
        <w:t xml:space="preserve"> 683-рп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E55F9">
        <w:rPr>
          <w:rFonts w:ascii="Times New Roman" w:hAnsi="Times New Roman" w:cs="Times New Roman"/>
          <w:sz w:val="28"/>
          <w:szCs w:val="28"/>
        </w:rPr>
        <w:t>О комплексном сопровождении в Ханты-Мансийском автономном округе - Югре граждан Российской Федерации, принимавших участие в специальной военной операции, в том числе получивших ранения (контузии, травмы, увечья), иных лиц и членов их семей</w:t>
      </w:r>
      <w:r>
        <w:rPr>
          <w:rFonts w:ascii="Times New Roman" w:hAnsi="Times New Roman" w:cs="Times New Roman"/>
          <w:sz w:val="28"/>
          <w:szCs w:val="28"/>
        </w:rPr>
        <w:t>» включен в Перечень базовых организаций, предоставляющих услуги по комплексному сопровождению в Ханты-Мансийском автономном округе - Югре граждан Российской Федерации, принимавших участие в специальной военной операции, в том числе получивших ранения (контузии, травмы, увечья), иных лиц и членов их семей (приложение 2).</w:t>
      </w:r>
    </w:p>
    <w:p w14:paraId="06826E11" w14:textId="509023F7" w:rsidR="003B5979" w:rsidRDefault="003B5979" w:rsidP="002A0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79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B5979">
        <w:rPr>
          <w:rFonts w:ascii="Times New Roman" w:hAnsi="Times New Roman" w:cs="Times New Roman"/>
          <w:sz w:val="28"/>
          <w:szCs w:val="28"/>
        </w:rPr>
        <w:t xml:space="preserve"> Думы города Ханты-Мансийска от 27.10.2023 </w:t>
      </w:r>
      <w:r w:rsidR="006D6D9B">
        <w:rPr>
          <w:rFonts w:ascii="Times New Roman" w:hAnsi="Times New Roman" w:cs="Times New Roman"/>
          <w:sz w:val="28"/>
          <w:szCs w:val="28"/>
        </w:rPr>
        <w:t>№</w:t>
      </w:r>
      <w:r w:rsidRPr="003B5979">
        <w:rPr>
          <w:rFonts w:ascii="Times New Roman" w:hAnsi="Times New Roman" w:cs="Times New Roman"/>
          <w:sz w:val="28"/>
          <w:szCs w:val="28"/>
        </w:rPr>
        <w:t xml:space="preserve"> 206-VII РД установлены дополнительные </w:t>
      </w:r>
      <w:hyperlink r:id="rId21" w:history="1">
        <w:r w:rsidRPr="003B5979">
          <w:rPr>
            <w:rFonts w:ascii="Times New Roman" w:hAnsi="Times New Roman" w:cs="Times New Roman"/>
            <w:sz w:val="28"/>
            <w:szCs w:val="28"/>
          </w:rPr>
          <w:t>меры</w:t>
        </w:r>
      </w:hyperlink>
      <w:r w:rsidRPr="003B5979">
        <w:rPr>
          <w:rFonts w:ascii="Times New Roman" w:hAnsi="Times New Roman" w:cs="Times New Roman"/>
          <w:sz w:val="28"/>
          <w:szCs w:val="28"/>
        </w:rPr>
        <w:t xml:space="preserve"> социальной поддержки и социальной помощи за счет средств бюджета города Ханты-Мансийска отдельным категориям граждан, предоставляемые Департаментом образования Админи</w:t>
      </w:r>
      <w:r>
        <w:rPr>
          <w:rFonts w:ascii="Times New Roman" w:hAnsi="Times New Roman" w:cs="Times New Roman"/>
          <w:sz w:val="28"/>
          <w:szCs w:val="28"/>
        </w:rPr>
        <w:t>страции города Ханты-Мансийска.</w:t>
      </w:r>
    </w:p>
    <w:p w14:paraId="104E7788" w14:textId="199EB453" w:rsidR="003B5979" w:rsidRPr="00B04B4F" w:rsidRDefault="003B5979" w:rsidP="002A0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04B4F">
        <w:rPr>
          <w:rFonts w:ascii="Times New Roman" w:hAnsi="Times New Roman" w:cs="Times New Roman"/>
          <w:b/>
          <w:i/>
          <w:sz w:val="28"/>
          <w:szCs w:val="28"/>
        </w:rPr>
        <w:t>Данным нормативным правовым актом меры поддержки в виде бесплатного обучения в муниципальных организациях дополнительного образования детям граждан, принимающих (принявших) участие в специальной военной операции, не предусмотрены.</w:t>
      </w:r>
    </w:p>
    <w:p w14:paraId="72AD3188" w14:textId="23C5B650" w:rsidR="003B5979" w:rsidRDefault="003B5979" w:rsidP="003B59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04B4F">
        <w:rPr>
          <w:rFonts w:ascii="Times New Roman" w:hAnsi="Times New Roman" w:cs="Times New Roman"/>
          <w:sz w:val="28"/>
          <w:szCs w:val="28"/>
        </w:rPr>
        <w:t>городе Ханты-Мансийске услуги в</w:t>
      </w:r>
      <w:r>
        <w:rPr>
          <w:rFonts w:ascii="Times New Roman" w:hAnsi="Times New Roman" w:cs="Times New Roman"/>
          <w:sz w:val="28"/>
          <w:szCs w:val="28"/>
        </w:rPr>
        <w:t xml:space="preserve"> сфере дополнительного образования оказывают </w:t>
      </w:r>
      <w:r w:rsidR="00D85F3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бюджетных учреждений:</w:t>
      </w:r>
    </w:p>
    <w:p w14:paraId="7C8B9EE2" w14:textId="0A87875F" w:rsidR="003B5979" w:rsidRPr="00E1683F" w:rsidRDefault="003B5979" w:rsidP="00E16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79">
        <w:rPr>
          <w:rFonts w:ascii="Times New Roman" w:hAnsi="Times New Roman" w:cs="Times New Roman"/>
          <w:sz w:val="28"/>
          <w:szCs w:val="28"/>
        </w:rPr>
        <w:t>1</w:t>
      </w:r>
      <w:r w:rsidRPr="00E1683F">
        <w:rPr>
          <w:rFonts w:ascii="Times New Roman" w:hAnsi="Times New Roman" w:cs="Times New Roman"/>
          <w:sz w:val="28"/>
          <w:szCs w:val="28"/>
        </w:rPr>
        <w:t>) Муниципальное бюджетное учрежден</w:t>
      </w:r>
      <w:r w:rsidR="006A1A6A">
        <w:rPr>
          <w:rFonts w:ascii="Times New Roman" w:hAnsi="Times New Roman" w:cs="Times New Roman"/>
          <w:sz w:val="28"/>
          <w:szCs w:val="28"/>
        </w:rPr>
        <w:t xml:space="preserve">ие дополнительного образования </w:t>
      </w:r>
      <w:r w:rsidRPr="00E1683F">
        <w:rPr>
          <w:rFonts w:ascii="Times New Roman" w:hAnsi="Times New Roman" w:cs="Times New Roman"/>
          <w:sz w:val="28"/>
          <w:szCs w:val="28"/>
        </w:rPr>
        <w:t xml:space="preserve">«Центр дополнительного образования «Перспектива» - платные образовательные </w:t>
      </w:r>
      <w:r w:rsidRPr="00E1683F">
        <w:rPr>
          <w:rFonts w:ascii="Times New Roman" w:hAnsi="Times New Roman" w:cs="Times New Roman"/>
          <w:sz w:val="28"/>
          <w:szCs w:val="28"/>
        </w:rPr>
        <w:lastRenderedPageBreak/>
        <w:t>услуги не оказываются;</w:t>
      </w:r>
    </w:p>
    <w:p w14:paraId="06C9F5EB" w14:textId="7EE5B4F3" w:rsidR="003B5979" w:rsidRPr="00E1683F" w:rsidRDefault="003B5979" w:rsidP="00E168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83F">
        <w:rPr>
          <w:rFonts w:ascii="Times New Roman" w:hAnsi="Times New Roman" w:cs="Times New Roman"/>
          <w:sz w:val="28"/>
          <w:szCs w:val="28"/>
        </w:rPr>
        <w:t>2) Муниципальное бюджетное учреждение дополнительного обр</w:t>
      </w:r>
      <w:r w:rsidR="006A1A6A">
        <w:rPr>
          <w:rFonts w:ascii="Times New Roman" w:hAnsi="Times New Roman" w:cs="Times New Roman"/>
          <w:sz w:val="28"/>
          <w:szCs w:val="28"/>
        </w:rPr>
        <w:t xml:space="preserve">азования </w:t>
      </w:r>
      <w:r w:rsidRPr="00E1683F">
        <w:rPr>
          <w:rFonts w:ascii="Times New Roman" w:hAnsi="Times New Roman" w:cs="Times New Roman"/>
          <w:sz w:val="28"/>
          <w:szCs w:val="28"/>
        </w:rPr>
        <w:t>«Детская школа искусств» - платные образовательные услуги не оказываются;</w:t>
      </w:r>
    </w:p>
    <w:p w14:paraId="5D40F9F3" w14:textId="71C1090E" w:rsidR="003B5979" w:rsidRPr="00E1683F" w:rsidRDefault="003B5979" w:rsidP="00E168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83F">
        <w:rPr>
          <w:rFonts w:ascii="Times New Roman" w:hAnsi="Times New Roman" w:cs="Times New Roman"/>
          <w:sz w:val="28"/>
          <w:szCs w:val="28"/>
        </w:rPr>
        <w:t>3) Муниципальное бюджетное учреждение дополнительного образования «Межшкольный учебный комбинат» - платные услуги в сфере дополнительного образования оказываются, меры поддержки в виде бесплатного обучения</w:t>
      </w:r>
      <w:r w:rsidR="00B236F3" w:rsidRPr="00E1683F">
        <w:rPr>
          <w:rFonts w:ascii="Times New Roman" w:hAnsi="Times New Roman" w:cs="Times New Roman"/>
          <w:sz w:val="28"/>
          <w:szCs w:val="28"/>
        </w:rPr>
        <w:t xml:space="preserve"> детям семей участников СВО не </w:t>
      </w:r>
      <w:r w:rsidR="00E1683F" w:rsidRPr="00E1683F">
        <w:rPr>
          <w:rFonts w:ascii="Times New Roman" w:hAnsi="Times New Roman" w:cs="Times New Roman"/>
          <w:sz w:val="28"/>
          <w:szCs w:val="28"/>
        </w:rPr>
        <w:t>предусмотрены</w:t>
      </w:r>
      <w:r w:rsidR="00B236F3" w:rsidRPr="00E1683F">
        <w:rPr>
          <w:rFonts w:ascii="Times New Roman" w:hAnsi="Times New Roman" w:cs="Times New Roman"/>
          <w:sz w:val="28"/>
          <w:szCs w:val="28"/>
        </w:rPr>
        <w:t>;</w:t>
      </w:r>
    </w:p>
    <w:p w14:paraId="0E310296" w14:textId="56B0EEFC" w:rsidR="00E1683F" w:rsidRPr="00E1683F" w:rsidRDefault="00B236F3" w:rsidP="00E168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83F">
        <w:rPr>
          <w:rFonts w:ascii="Times New Roman" w:hAnsi="Times New Roman" w:cs="Times New Roman"/>
          <w:sz w:val="28"/>
          <w:szCs w:val="28"/>
        </w:rPr>
        <w:t>4) Муниципальное бюджетное учрежден</w:t>
      </w:r>
      <w:r w:rsidR="006A1A6A">
        <w:rPr>
          <w:rFonts w:ascii="Times New Roman" w:hAnsi="Times New Roman" w:cs="Times New Roman"/>
          <w:sz w:val="28"/>
          <w:szCs w:val="28"/>
        </w:rPr>
        <w:t xml:space="preserve">ие дополнительного образования </w:t>
      </w:r>
      <w:r w:rsidRPr="00E1683F">
        <w:rPr>
          <w:rFonts w:ascii="Times New Roman" w:hAnsi="Times New Roman" w:cs="Times New Roman"/>
          <w:sz w:val="28"/>
          <w:szCs w:val="28"/>
        </w:rPr>
        <w:t xml:space="preserve">«Детский </w:t>
      </w:r>
      <w:proofErr w:type="spellStart"/>
      <w:r w:rsidRPr="00E1683F">
        <w:rPr>
          <w:rFonts w:ascii="Times New Roman" w:hAnsi="Times New Roman" w:cs="Times New Roman"/>
          <w:sz w:val="28"/>
          <w:szCs w:val="28"/>
        </w:rPr>
        <w:t>этнокультурно</w:t>
      </w:r>
      <w:proofErr w:type="spellEnd"/>
      <w:r w:rsidRPr="00E1683F">
        <w:rPr>
          <w:rFonts w:ascii="Times New Roman" w:hAnsi="Times New Roman" w:cs="Times New Roman"/>
          <w:sz w:val="28"/>
          <w:szCs w:val="28"/>
        </w:rPr>
        <w:t>-образовательный центр»</w:t>
      </w:r>
      <w:r w:rsidR="00E1683F" w:rsidRPr="00E1683F">
        <w:rPr>
          <w:rFonts w:ascii="Times New Roman" w:hAnsi="Times New Roman" w:cs="Times New Roman"/>
          <w:sz w:val="28"/>
          <w:szCs w:val="28"/>
        </w:rPr>
        <w:t xml:space="preserve"> - платные услуги в сфере дополнительного образования оказываются, меры поддержки в виде бесплатного обучения детям семей участников СВО не предусмотрены;</w:t>
      </w:r>
    </w:p>
    <w:p w14:paraId="7F116C38" w14:textId="63999322" w:rsidR="00E1683F" w:rsidRDefault="00E1683F" w:rsidP="00E1683F">
      <w:pPr>
        <w:widowControl w:val="0"/>
        <w:shd w:val="clear" w:color="auto" w:fill="FFFFFF"/>
        <w:spacing w:after="0" w:line="240" w:lineRule="auto"/>
        <w:ind w:firstLine="709"/>
        <w:jc w:val="both"/>
        <w:textAlignment w:val="top"/>
        <w:outlineLvl w:val="3"/>
        <w:rPr>
          <w:rFonts w:ascii="Times New Roman" w:hAnsi="Times New Roman" w:cs="Times New Roman"/>
          <w:sz w:val="28"/>
          <w:szCs w:val="28"/>
        </w:rPr>
      </w:pPr>
      <w:r w:rsidRPr="00E1683F">
        <w:rPr>
          <w:rFonts w:ascii="Times New Roman" w:hAnsi="Times New Roman" w:cs="Times New Roman"/>
          <w:sz w:val="28"/>
          <w:szCs w:val="28"/>
        </w:rPr>
        <w:t xml:space="preserve">5) </w:t>
      </w:r>
      <w:r w:rsidRPr="00E168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Муниципальное казенное учреждение дополнительного образования «Центр развития образования» - </w:t>
      </w:r>
      <w:r w:rsidRPr="00E1683F">
        <w:rPr>
          <w:rFonts w:ascii="Times New Roman" w:hAnsi="Times New Roman" w:cs="Times New Roman"/>
          <w:sz w:val="28"/>
          <w:szCs w:val="28"/>
        </w:rPr>
        <w:t>платные образовательные услуги не оказываются</w:t>
      </w:r>
      <w:r w:rsidR="006E04C2">
        <w:rPr>
          <w:rFonts w:ascii="Times New Roman" w:hAnsi="Times New Roman" w:cs="Times New Roman"/>
          <w:sz w:val="28"/>
          <w:szCs w:val="28"/>
        </w:rPr>
        <w:t>;</w:t>
      </w:r>
    </w:p>
    <w:p w14:paraId="15AE64BC" w14:textId="4084E9FA" w:rsidR="006E04C2" w:rsidRDefault="006E04C2" w:rsidP="006E04C2">
      <w:pPr>
        <w:shd w:val="clear" w:color="auto" w:fill="FFFFFF"/>
        <w:spacing w:after="0" w:line="240" w:lineRule="auto"/>
        <w:ind w:firstLine="708"/>
        <w:jc w:val="both"/>
        <w:textAlignment w:val="top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Pr="006E04C2">
        <w:rPr>
          <w:rFonts w:eastAsia="Times New Roman" w:cs="Times New Roman"/>
          <w:b/>
          <w:bCs/>
          <w:lang w:eastAsia="ru-RU"/>
        </w:rPr>
        <w:t xml:space="preserve"> </w:t>
      </w:r>
      <w:r w:rsidRPr="006E04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Муниципальное бюджетное учреждение дополнительного образования «Центр психолого-педагогической, медицинской и социальной помощи» -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платные услуги оказываются (на сайте размещен прейскурант на 2021 год),</w:t>
      </w:r>
      <w:r w:rsidRPr="006E04C2">
        <w:rPr>
          <w:rFonts w:ascii="Times New Roman" w:hAnsi="Times New Roman" w:cs="Times New Roman"/>
          <w:sz w:val="28"/>
          <w:szCs w:val="28"/>
        </w:rPr>
        <w:t xml:space="preserve"> </w:t>
      </w:r>
      <w:r w:rsidRPr="00E1683F">
        <w:rPr>
          <w:rFonts w:ascii="Times New Roman" w:hAnsi="Times New Roman" w:cs="Times New Roman"/>
          <w:sz w:val="28"/>
          <w:szCs w:val="28"/>
        </w:rPr>
        <w:t>меры поддержки в виде бесплатного обучения детям семей участников СВО не предусмотрены</w:t>
      </w:r>
      <w:r w:rsidR="000E7CFB">
        <w:rPr>
          <w:rFonts w:ascii="Times New Roman" w:hAnsi="Times New Roman" w:cs="Times New Roman"/>
          <w:sz w:val="28"/>
          <w:szCs w:val="28"/>
        </w:rPr>
        <w:t>;</w:t>
      </w:r>
    </w:p>
    <w:p w14:paraId="4610F0A4" w14:textId="0031AA59" w:rsidR="000E7CFB" w:rsidRDefault="000E7CFB" w:rsidP="006E04C2">
      <w:pPr>
        <w:shd w:val="clear" w:color="auto" w:fill="FFFFFF"/>
        <w:spacing w:after="0" w:line="240" w:lineRule="auto"/>
        <w:ind w:firstLine="708"/>
        <w:jc w:val="both"/>
        <w:textAlignment w:val="top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0E7CFB">
        <w:rPr>
          <w:rFonts w:ascii="Times New Roman" w:hAnsi="Times New Roman" w:cs="Times New Roman"/>
          <w:sz w:val="28"/>
          <w:szCs w:val="28"/>
        </w:rPr>
        <w:t xml:space="preserve"> </w:t>
      </w:r>
      <w:r w:rsidRPr="006E04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 бюджетное учреждение дополнительного образования</w:t>
      </w:r>
      <w:r w:rsidRPr="002C2FB4">
        <w:rPr>
          <w:rFonts w:ascii="Times New Roman" w:hAnsi="Times New Roman" w:cs="Times New Roman"/>
          <w:sz w:val="28"/>
          <w:szCs w:val="28"/>
        </w:rPr>
        <w:t xml:space="preserve"> «Спортивная школа»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E1683F">
        <w:rPr>
          <w:rFonts w:ascii="Times New Roman" w:hAnsi="Times New Roman" w:cs="Times New Roman"/>
          <w:sz w:val="28"/>
          <w:szCs w:val="28"/>
        </w:rPr>
        <w:t>платные образовательные услуги не оказываются</w:t>
      </w:r>
      <w:r w:rsidR="009D4193">
        <w:rPr>
          <w:rFonts w:ascii="Times New Roman" w:hAnsi="Times New Roman" w:cs="Times New Roman"/>
          <w:sz w:val="28"/>
          <w:szCs w:val="28"/>
        </w:rPr>
        <w:t>;</w:t>
      </w:r>
    </w:p>
    <w:p w14:paraId="708DF25F" w14:textId="0545742A" w:rsidR="00D85F35" w:rsidRDefault="009D4193" w:rsidP="006E04C2">
      <w:pPr>
        <w:shd w:val="clear" w:color="auto" w:fill="FFFFFF"/>
        <w:spacing w:after="0" w:line="240" w:lineRule="auto"/>
        <w:ind w:firstLine="708"/>
        <w:jc w:val="both"/>
        <w:textAlignment w:val="top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D85F35" w:rsidRPr="006E04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 бюджетное учреждение</w:t>
      </w:r>
      <w:r w:rsidR="00D85F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81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«Спортивный комплекс «</w:t>
      </w:r>
      <w:proofErr w:type="gramStart"/>
      <w:r w:rsidR="001817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Дружба»-</w:t>
      </w:r>
      <w:proofErr w:type="gramEnd"/>
      <w:r w:rsidR="00D85F35" w:rsidRPr="00E1683F">
        <w:rPr>
          <w:rFonts w:ascii="Times New Roman" w:hAnsi="Times New Roman" w:cs="Times New Roman"/>
          <w:sz w:val="28"/>
          <w:szCs w:val="28"/>
        </w:rPr>
        <w:t>платные образовательные услуги не оказываются</w:t>
      </w:r>
      <w:r w:rsidR="00D85F35">
        <w:rPr>
          <w:rFonts w:ascii="Times New Roman" w:hAnsi="Times New Roman" w:cs="Times New Roman"/>
          <w:sz w:val="28"/>
          <w:szCs w:val="28"/>
        </w:rPr>
        <w:t>.</w:t>
      </w:r>
    </w:p>
    <w:p w14:paraId="4F9F59C8" w14:textId="56C54606" w:rsidR="0065250B" w:rsidRDefault="0065250B" w:rsidP="00D85F35">
      <w:pPr>
        <w:widowControl w:val="0"/>
        <w:shd w:val="clear" w:color="auto" w:fill="FFFFFF"/>
        <w:spacing w:after="0" w:line="240" w:lineRule="auto"/>
        <w:ind w:firstLine="709"/>
        <w:jc w:val="both"/>
        <w:textAlignment w:val="top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отдельные положения данного нормативного правового акта подлежат корректировке</w:t>
      </w:r>
      <w:r w:rsidR="0012119D">
        <w:rPr>
          <w:rFonts w:ascii="Times New Roman" w:hAnsi="Times New Roman" w:cs="Times New Roman"/>
          <w:sz w:val="28"/>
          <w:szCs w:val="28"/>
        </w:rPr>
        <w:t xml:space="preserve"> в части установления возраста 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315166B" w14:textId="54861D56" w:rsidR="0065250B" w:rsidRDefault="0065250B" w:rsidP="002A029D">
      <w:pPr>
        <w:widowControl w:val="0"/>
        <w:shd w:val="clear" w:color="auto" w:fill="FFFFFF"/>
        <w:spacing w:after="0" w:line="240" w:lineRule="auto"/>
        <w:ind w:firstLine="709"/>
        <w:jc w:val="both"/>
        <w:textAlignment w:val="top"/>
        <w:outlineLvl w:val="3"/>
        <w:rPr>
          <w:rFonts w:ascii="Times New Roman" w:hAnsi="Times New Roman" w:cs="Times New Roman"/>
          <w:sz w:val="28"/>
          <w:szCs w:val="28"/>
        </w:rPr>
      </w:pPr>
      <w:r w:rsidRPr="003B5979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B5979">
        <w:rPr>
          <w:rFonts w:ascii="Times New Roman" w:hAnsi="Times New Roman" w:cs="Times New Roman"/>
          <w:sz w:val="28"/>
          <w:szCs w:val="28"/>
        </w:rPr>
        <w:t xml:space="preserve"> Думы города Ханты-Мансийска от 27.10.2023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B5979">
        <w:rPr>
          <w:rFonts w:ascii="Times New Roman" w:hAnsi="Times New Roman" w:cs="Times New Roman"/>
          <w:sz w:val="28"/>
          <w:szCs w:val="28"/>
        </w:rPr>
        <w:t xml:space="preserve"> 206-VII РД</w:t>
      </w:r>
      <w:r w:rsidR="009C5025">
        <w:rPr>
          <w:rFonts w:ascii="Times New Roman" w:hAnsi="Times New Roman" w:cs="Times New Roman"/>
          <w:sz w:val="28"/>
          <w:szCs w:val="28"/>
        </w:rPr>
        <w:t xml:space="preserve"> предусмотрена мера социально</w:t>
      </w:r>
      <w:r w:rsidR="001817C6">
        <w:rPr>
          <w:rFonts w:ascii="Times New Roman" w:hAnsi="Times New Roman" w:cs="Times New Roman"/>
          <w:sz w:val="28"/>
          <w:szCs w:val="28"/>
        </w:rPr>
        <w:t>й</w:t>
      </w:r>
      <w:r w:rsidR="009C5025">
        <w:rPr>
          <w:rFonts w:ascii="Times New Roman" w:hAnsi="Times New Roman" w:cs="Times New Roman"/>
          <w:sz w:val="28"/>
          <w:szCs w:val="28"/>
        </w:rPr>
        <w:t xml:space="preserve"> поддержки в виде установления родительской платы за присмотр и уход за ребенком, осваивающим образовательную программу дошкольного образования в образовательной организации, осуществляющей образовательную деятельность по образовательным программам дошкольного образования, подведомственной Департаменту образования Администрации города Ханты-Мансийска, в размере 50 процентов. Категория получателей - </w:t>
      </w:r>
      <w:r w:rsidR="009C5025" w:rsidRPr="00D85F35">
        <w:rPr>
          <w:rFonts w:ascii="Times New Roman" w:hAnsi="Times New Roman" w:cs="Times New Roman"/>
          <w:i/>
          <w:sz w:val="28"/>
          <w:szCs w:val="28"/>
        </w:rPr>
        <w:t>многодетные семьи, воспитывающие трех и более детей в возрасте до 18 лет,</w:t>
      </w:r>
      <w:r w:rsidR="009C5025">
        <w:rPr>
          <w:rFonts w:ascii="Times New Roman" w:hAnsi="Times New Roman" w:cs="Times New Roman"/>
          <w:sz w:val="28"/>
          <w:szCs w:val="28"/>
        </w:rPr>
        <w:t xml:space="preserve"> в том числе находящихся под опекой (попечительством), проживающих совместно с родителями (родителем), иными законными представителями из числа граждан Российской Федерации, постоянно проживающих в Ханты-Мансийском автономном округе - Югре, включенные в региональный регистр получателей мер социальной поддержки.</w:t>
      </w:r>
    </w:p>
    <w:p w14:paraId="77D9C667" w14:textId="2DD33838" w:rsidR="009C5025" w:rsidRPr="001817C6" w:rsidRDefault="009C5025" w:rsidP="002A02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тем, согласно ст.3 </w:t>
      </w:r>
      <w:r w:rsidRPr="009C5025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C5025">
        <w:rPr>
          <w:rFonts w:ascii="Times New Roman" w:hAnsi="Times New Roman" w:cs="Times New Roman"/>
          <w:sz w:val="28"/>
          <w:szCs w:val="28"/>
        </w:rPr>
        <w:t xml:space="preserve"> ХМАО - Югры от 07.07.2004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C5025">
        <w:rPr>
          <w:rFonts w:ascii="Times New Roman" w:hAnsi="Times New Roman" w:cs="Times New Roman"/>
          <w:sz w:val="28"/>
          <w:szCs w:val="28"/>
        </w:rPr>
        <w:t xml:space="preserve"> 45-оз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C5025">
        <w:rPr>
          <w:rFonts w:ascii="Times New Roman" w:hAnsi="Times New Roman" w:cs="Times New Roman"/>
          <w:sz w:val="28"/>
          <w:szCs w:val="28"/>
        </w:rPr>
        <w:t xml:space="preserve">О поддержке семьи, материнства, отцовства и детства в Ханты-Мансийском автономном округе </w:t>
      </w:r>
      <w:r w:rsidR="00F47988">
        <w:rPr>
          <w:rFonts w:ascii="Times New Roman" w:hAnsi="Times New Roman" w:cs="Times New Roman"/>
          <w:sz w:val="28"/>
          <w:szCs w:val="28"/>
        </w:rPr>
        <w:t>-</w:t>
      </w:r>
      <w:r w:rsidRPr="009C5025">
        <w:rPr>
          <w:rFonts w:ascii="Times New Roman" w:hAnsi="Times New Roman" w:cs="Times New Roman"/>
          <w:sz w:val="28"/>
          <w:szCs w:val="28"/>
        </w:rPr>
        <w:t xml:space="preserve"> Югре</w:t>
      </w:r>
      <w:r>
        <w:rPr>
          <w:rFonts w:ascii="Times New Roman" w:hAnsi="Times New Roman" w:cs="Times New Roman"/>
          <w:sz w:val="28"/>
          <w:szCs w:val="28"/>
        </w:rPr>
        <w:t xml:space="preserve">» многодетными семьями в Ханты-Мансийском автономном округе - Югре являются семьи, проживающие в Ханты-Мансийском автономном округе - Югре, имеющие трех и более детей, в том числе находящихся под опекой (попечительством). </w:t>
      </w:r>
      <w:r w:rsidRPr="00D85F35">
        <w:rPr>
          <w:rFonts w:ascii="Times New Roman" w:hAnsi="Times New Roman" w:cs="Times New Roman"/>
          <w:i/>
          <w:sz w:val="28"/>
          <w:szCs w:val="28"/>
        </w:rPr>
        <w:t>Меры социальной поддержки предоставляются многодетным семьям до достижения старшим ребенком, в том числе находящимся под опекой (попечительством), возраста 18 лет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7C6">
        <w:rPr>
          <w:rFonts w:ascii="Times New Roman" w:hAnsi="Times New Roman" w:cs="Times New Roman"/>
          <w:i/>
          <w:sz w:val="28"/>
          <w:szCs w:val="28"/>
          <w:u w:val="single"/>
        </w:rPr>
        <w:t xml:space="preserve">или возраста 23 лет при условии его обучения в организации, осуществляющей образовательную деятельность, по очной </w:t>
      </w:r>
      <w:r w:rsidRPr="001817C6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форме обучения.</w:t>
      </w:r>
    </w:p>
    <w:p w14:paraId="43AB0B39" w14:textId="48AAA33A" w:rsidR="009C5025" w:rsidRDefault="009C5025" w:rsidP="009C5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5025">
        <w:rPr>
          <w:rFonts w:ascii="Times New Roman" w:hAnsi="Times New Roman" w:cs="Times New Roman"/>
          <w:sz w:val="28"/>
          <w:szCs w:val="28"/>
        </w:rPr>
        <w:t xml:space="preserve">Согласно п.10 </w:t>
      </w:r>
      <w:hyperlink r:id="rId22" w:history="1">
        <w:r w:rsidRPr="009C5025">
          <w:rPr>
            <w:rFonts w:ascii="Times New Roman" w:hAnsi="Times New Roman" w:cs="Times New Roman"/>
            <w:sz w:val="28"/>
            <w:szCs w:val="28"/>
          </w:rPr>
          <w:t>Порядка</w:t>
        </w:r>
      </w:hyperlink>
      <w:r w:rsidRPr="009C5025">
        <w:rPr>
          <w:rFonts w:ascii="Times New Roman" w:hAnsi="Times New Roman" w:cs="Times New Roman"/>
          <w:sz w:val="28"/>
          <w:szCs w:val="28"/>
        </w:rPr>
        <w:t xml:space="preserve"> ведения Регионального регистра получателей мер социальной поддержки, утвержденного постановлением Правительства ХМАО - Югры от 24.01.2006 № 5-п, сведения о гражданах включаются в Региональный регистр в случае, если им назначена хотя бы одна из мер социальной поддержки в соответствии с законами автономного округа, указанными в </w:t>
      </w:r>
      <w:hyperlink r:id="rId23" w:history="1">
        <w:r w:rsidRPr="009C5025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9C5025">
        <w:rPr>
          <w:rFonts w:ascii="Times New Roman" w:hAnsi="Times New Roman" w:cs="Times New Roman"/>
          <w:sz w:val="28"/>
          <w:szCs w:val="28"/>
        </w:rPr>
        <w:t xml:space="preserve"> настоящего Порядка, в том числе Законом ХМАО - Югры от 07.07.2004 № 45-оз «О поддержке семьи, материнства, отцовства и детства в Ханты-Мансийском автономном округе </w:t>
      </w:r>
      <w:r w:rsidR="00F47988">
        <w:rPr>
          <w:rFonts w:ascii="Times New Roman" w:hAnsi="Times New Roman" w:cs="Times New Roman"/>
          <w:sz w:val="28"/>
          <w:szCs w:val="28"/>
        </w:rPr>
        <w:t>-</w:t>
      </w:r>
      <w:r w:rsidRPr="009C5025">
        <w:rPr>
          <w:rFonts w:ascii="Times New Roman" w:hAnsi="Times New Roman" w:cs="Times New Roman"/>
          <w:sz w:val="28"/>
          <w:szCs w:val="28"/>
        </w:rPr>
        <w:t xml:space="preserve"> Югре».</w:t>
      </w:r>
    </w:p>
    <w:p w14:paraId="12CCBA5E" w14:textId="09D46D83" w:rsidR="00673FB7" w:rsidRDefault="00673FB7" w:rsidP="009C50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979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B5979">
        <w:rPr>
          <w:rFonts w:ascii="Times New Roman" w:hAnsi="Times New Roman" w:cs="Times New Roman"/>
          <w:sz w:val="28"/>
          <w:szCs w:val="28"/>
        </w:rPr>
        <w:t xml:space="preserve"> Думы города Ханты-Мансийска от 27.10.2023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B5979">
        <w:rPr>
          <w:rFonts w:ascii="Times New Roman" w:hAnsi="Times New Roman" w:cs="Times New Roman"/>
          <w:sz w:val="28"/>
          <w:szCs w:val="28"/>
        </w:rPr>
        <w:t xml:space="preserve"> 206-VII РД</w:t>
      </w:r>
      <w:r w:rsidRPr="00673FB7"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73FB7">
        <w:rPr>
          <w:rFonts w:ascii="Times New Roman" w:hAnsi="Times New Roman" w:cs="Times New Roman"/>
          <w:sz w:val="28"/>
          <w:szCs w:val="28"/>
        </w:rPr>
        <w:t>О дополнительных мерах социальной поддержки и социальной помощи отдельным категориям граждан, предоставляемых Департаментом образования Админ</w:t>
      </w:r>
      <w:r>
        <w:rPr>
          <w:rFonts w:ascii="Times New Roman" w:hAnsi="Times New Roman" w:cs="Times New Roman"/>
          <w:sz w:val="28"/>
          <w:szCs w:val="28"/>
        </w:rPr>
        <w:t xml:space="preserve">истрации города Ханты-Мансийска», </w:t>
      </w:r>
      <w:r w:rsidRPr="00673FB7">
        <w:rPr>
          <w:rFonts w:ascii="Times New Roman" w:hAnsi="Times New Roman" w:cs="Times New Roman"/>
          <w:sz w:val="28"/>
          <w:szCs w:val="28"/>
        </w:rPr>
        <w:t xml:space="preserve">от 27.10.2023 </w:t>
      </w:r>
      <w:r w:rsidR="0012119D">
        <w:rPr>
          <w:rFonts w:ascii="Times New Roman" w:hAnsi="Times New Roman" w:cs="Times New Roman"/>
          <w:sz w:val="28"/>
          <w:szCs w:val="28"/>
        </w:rPr>
        <w:t>№</w:t>
      </w:r>
      <w:r w:rsidRPr="00673FB7">
        <w:rPr>
          <w:rFonts w:ascii="Times New Roman" w:hAnsi="Times New Roman" w:cs="Times New Roman"/>
          <w:sz w:val="28"/>
          <w:szCs w:val="28"/>
        </w:rPr>
        <w:t xml:space="preserve"> 207-VII РД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73FB7">
        <w:rPr>
          <w:rFonts w:ascii="Times New Roman" w:hAnsi="Times New Roman" w:cs="Times New Roman"/>
          <w:sz w:val="28"/>
          <w:szCs w:val="28"/>
        </w:rPr>
        <w:t xml:space="preserve">О дополнительных мерах социальной поддержки и социальной помощи отдельным категориям граждан, предоставляемых муниципальным казенным учреждением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73FB7">
        <w:rPr>
          <w:rFonts w:ascii="Times New Roman" w:hAnsi="Times New Roman" w:cs="Times New Roman"/>
          <w:sz w:val="28"/>
          <w:szCs w:val="28"/>
        </w:rPr>
        <w:t>Ресурсный центр города Ха</w:t>
      </w:r>
      <w:r>
        <w:rPr>
          <w:rFonts w:ascii="Times New Roman" w:hAnsi="Times New Roman" w:cs="Times New Roman"/>
          <w:sz w:val="28"/>
          <w:szCs w:val="28"/>
        </w:rPr>
        <w:t>нты-Мансийска»</w:t>
      </w:r>
      <w:r w:rsidR="00127688">
        <w:rPr>
          <w:rFonts w:ascii="Times New Roman" w:hAnsi="Times New Roman" w:cs="Times New Roman"/>
          <w:sz w:val="28"/>
          <w:szCs w:val="28"/>
        </w:rPr>
        <w:t xml:space="preserve">, </w:t>
      </w:r>
      <w:r w:rsidR="00127688">
        <w:rPr>
          <w:rFonts w:ascii="Times New Roman" w:eastAsia="Calibri" w:hAnsi="Times New Roman" w:cs="Times New Roman"/>
          <w:sz w:val="28"/>
          <w:szCs w:val="28"/>
        </w:rPr>
        <w:t>п</w:t>
      </w:r>
      <w:r w:rsidR="00127688" w:rsidRPr="00710F54">
        <w:rPr>
          <w:rFonts w:ascii="Times New Roman" w:eastAsia="Calibri" w:hAnsi="Times New Roman" w:cs="Times New Roman"/>
          <w:sz w:val="28"/>
          <w:szCs w:val="28"/>
        </w:rPr>
        <w:t xml:space="preserve">остановление Администрации города Ханты-Мансийска от 21.04.2023 </w:t>
      </w:r>
      <w:r w:rsidR="00127688">
        <w:rPr>
          <w:rFonts w:ascii="Times New Roman" w:eastAsia="Calibri" w:hAnsi="Times New Roman" w:cs="Times New Roman"/>
          <w:sz w:val="28"/>
          <w:szCs w:val="28"/>
        </w:rPr>
        <w:t>№</w:t>
      </w:r>
      <w:r w:rsidR="00127688" w:rsidRPr="00710F54">
        <w:rPr>
          <w:rFonts w:ascii="Times New Roman" w:eastAsia="Calibri" w:hAnsi="Times New Roman" w:cs="Times New Roman"/>
          <w:sz w:val="28"/>
          <w:szCs w:val="28"/>
        </w:rPr>
        <w:t xml:space="preserve">265 </w:t>
      </w:r>
      <w:r w:rsidR="00127688">
        <w:rPr>
          <w:rFonts w:ascii="Times New Roman" w:eastAsia="Calibri" w:hAnsi="Times New Roman" w:cs="Times New Roman"/>
          <w:sz w:val="28"/>
          <w:szCs w:val="28"/>
        </w:rPr>
        <w:t>«</w:t>
      </w:r>
      <w:r w:rsidR="00127688" w:rsidRPr="00710F54">
        <w:rPr>
          <w:rFonts w:ascii="Times New Roman" w:eastAsia="Calibri" w:hAnsi="Times New Roman" w:cs="Times New Roman"/>
          <w:sz w:val="28"/>
          <w:szCs w:val="28"/>
        </w:rPr>
        <w:t>О мерах имущественной поддержки граждан, принимающих (принявших) участие в специальной военной операции на территориях Украины, Донецкой Народной Республики, Луганской Народной Республики, Запорожской, Херсонской областей</w:t>
      </w:r>
      <w:r w:rsidR="00127688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предусматривают оказание мер поддержки участникам СВО и членам их семей.</w:t>
      </w:r>
    </w:p>
    <w:p w14:paraId="339053EA" w14:textId="2E0AF3D4" w:rsidR="00673FB7" w:rsidRPr="00451CFF" w:rsidRDefault="00673FB7" w:rsidP="001211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</w:t>
      </w:r>
      <w:r w:rsidRPr="00673F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вопреки п.4 постановления </w:t>
      </w:r>
      <w:r w:rsidRPr="003962E9">
        <w:rPr>
          <w:rFonts w:ascii="Times New Roman" w:hAnsi="Times New Roman" w:cs="Times New Roman"/>
          <w:sz w:val="28"/>
          <w:szCs w:val="28"/>
        </w:rPr>
        <w:t>Правитель</w:t>
      </w:r>
      <w:r>
        <w:rPr>
          <w:rFonts w:ascii="Times New Roman" w:hAnsi="Times New Roman" w:cs="Times New Roman"/>
          <w:sz w:val="28"/>
          <w:szCs w:val="28"/>
        </w:rPr>
        <w:t>ства ХМАО - Югры от 10.02.2023 №</w:t>
      </w:r>
      <w:r w:rsidRPr="003962E9">
        <w:rPr>
          <w:rFonts w:ascii="Times New Roman" w:hAnsi="Times New Roman" w:cs="Times New Roman"/>
          <w:sz w:val="28"/>
          <w:szCs w:val="28"/>
        </w:rPr>
        <w:t xml:space="preserve"> 51-п</w:t>
      </w:r>
      <w:r>
        <w:rPr>
          <w:rFonts w:ascii="Times New Roman" w:hAnsi="Times New Roman" w:cs="Times New Roman"/>
          <w:sz w:val="28"/>
          <w:szCs w:val="28"/>
        </w:rPr>
        <w:t xml:space="preserve"> данные нормативные правовые акты не содержат положений, исключающих возможность получения мер поддержки </w:t>
      </w:r>
      <w:r w:rsidRPr="00710F54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710F54">
        <w:rPr>
          <w:rFonts w:ascii="Times New Roman" w:hAnsi="Times New Roman" w:cs="Times New Roman"/>
          <w:sz w:val="28"/>
          <w:szCs w:val="28"/>
        </w:rPr>
        <w:t xml:space="preserve">,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действия, направленные на установление признаков состава преступления по </w:t>
      </w:r>
      <w:hyperlink r:id="rId24" w:history="1">
        <w:r w:rsidRPr="00710F54">
          <w:rPr>
            <w:rFonts w:ascii="Times New Roman" w:hAnsi="Times New Roman" w:cs="Times New Roman"/>
            <w:sz w:val="28"/>
            <w:szCs w:val="28"/>
          </w:rPr>
          <w:t>статье 337</w:t>
        </w:r>
      </w:hyperlink>
      <w:r w:rsidRPr="00710F54">
        <w:rPr>
          <w:rFonts w:ascii="Times New Roman" w:hAnsi="Times New Roman" w:cs="Times New Roman"/>
          <w:sz w:val="28"/>
          <w:szCs w:val="28"/>
        </w:rPr>
        <w:t xml:space="preserve"> и (или) </w:t>
      </w:r>
      <w:hyperlink r:id="rId25" w:history="1">
        <w:r w:rsidRPr="00710F54">
          <w:rPr>
            <w:rFonts w:ascii="Times New Roman" w:hAnsi="Times New Roman" w:cs="Times New Roman"/>
            <w:sz w:val="28"/>
            <w:szCs w:val="28"/>
          </w:rPr>
          <w:t>статье 338</w:t>
        </w:r>
      </w:hyperlink>
      <w:r w:rsidRPr="00710F54">
        <w:rPr>
          <w:rFonts w:ascii="Times New Roman" w:hAnsi="Times New Roman" w:cs="Times New Roman"/>
          <w:sz w:val="28"/>
          <w:szCs w:val="28"/>
        </w:rPr>
        <w:t xml:space="preserve"> Уголовного кодекса Российской Федерации, или в отношении которых имеются вступившие в законную силу решения суда по одной из указанных статей Уголовного </w:t>
      </w:r>
      <w:hyperlink r:id="rId26" w:history="1">
        <w:r w:rsidRPr="00710F54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710F54">
        <w:rPr>
          <w:rFonts w:ascii="Times New Roman" w:hAnsi="Times New Roman" w:cs="Times New Roman"/>
          <w:sz w:val="28"/>
          <w:szCs w:val="28"/>
        </w:rPr>
        <w:t xml:space="preserve"> </w:t>
      </w:r>
      <w:r w:rsidRPr="00451CFF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14:paraId="6DAA4155" w14:textId="33503DC6" w:rsidR="00372241" w:rsidRPr="00451CFF" w:rsidRDefault="00372241" w:rsidP="000B5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CFF">
        <w:rPr>
          <w:rFonts w:ascii="Times New Roman" w:hAnsi="Times New Roman" w:cs="Times New Roman"/>
          <w:sz w:val="28"/>
          <w:szCs w:val="28"/>
        </w:rPr>
        <w:t xml:space="preserve">Выявлены недостатки при правовом регулировании вопросов, касающихся исполнения переданного </w:t>
      </w:r>
      <w:r w:rsidR="00451CFF" w:rsidRPr="00451CFF">
        <w:rPr>
          <w:rFonts w:ascii="Times New Roman" w:hAnsi="Times New Roman" w:cs="Times New Roman"/>
          <w:sz w:val="28"/>
          <w:szCs w:val="28"/>
        </w:rPr>
        <w:t xml:space="preserve">органу местного самоуправления согласно ст.2 Закона ХМАО - Югры от 21.02.2007 № 2-оз «О регулировании отдельных вопросов, возникающих в связи с компенсацией части родительской платы,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образования» </w:t>
      </w:r>
      <w:r w:rsidRPr="00451CFF">
        <w:rPr>
          <w:rFonts w:ascii="Times New Roman" w:hAnsi="Times New Roman" w:cs="Times New Roman"/>
          <w:sz w:val="28"/>
          <w:szCs w:val="28"/>
        </w:rPr>
        <w:t>отдельного государственного полномочия по</w:t>
      </w:r>
      <w:r w:rsidR="00451C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предоставлению компенсации родителям части родительской платы и (или) компенсации расходов организациям, осуществляющим образовательную деятельность по реализации образовательной программы дошкольного образования, в связи с освобождением от взимания родительской платы за присмотр и уход за детьми в муниципальных образовательных организациях, реализующих </w:t>
      </w:r>
      <w:r w:rsidRPr="00451CFF">
        <w:rPr>
          <w:rFonts w:ascii="Times New Roman" w:hAnsi="Times New Roman" w:cs="Times New Roman"/>
          <w:sz w:val="28"/>
          <w:szCs w:val="28"/>
        </w:rPr>
        <w:t xml:space="preserve">образовательную программу дошкольного образования, и частных организациях, осуществляющих образовательную деятельность по реализации образовательной </w:t>
      </w:r>
      <w:r w:rsidRPr="00451CFF">
        <w:rPr>
          <w:rFonts w:ascii="Times New Roman" w:hAnsi="Times New Roman" w:cs="Times New Roman"/>
          <w:sz w:val="28"/>
          <w:szCs w:val="28"/>
        </w:rPr>
        <w:lastRenderedPageBreak/>
        <w:t>программы дошкольного образования</w:t>
      </w:r>
      <w:r w:rsidR="00451CFF" w:rsidRPr="00451CFF">
        <w:rPr>
          <w:rFonts w:ascii="Times New Roman" w:hAnsi="Times New Roman" w:cs="Times New Roman"/>
          <w:sz w:val="28"/>
          <w:szCs w:val="28"/>
        </w:rPr>
        <w:t>.</w:t>
      </w:r>
    </w:p>
    <w:p w14:paraId="12A36223" w14:textId="3C303102" w:rsidR="00451CFF" w:rsidRPr="00451CFF" w:rsidRDefault="00451CFF" w:rsidP="000B513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CFF">
        <w:rPr>
          <w:rFonts w:ascii="Times New Roman" w:hAnsi="Times New Roman" w:cs="Times New Roman"/>
          <w:sz w:val="28"/>
          <w:szCs w:val="28"/>
        </w:rPr>
        <w:t>В соответствии с п.2</w:t>
      </w:r>
      <w:r w:rsidRPr="00451CFF">
        <w:t xml:space="preserve"> </w:t>
      </w:r>
      <w:r w:rsidRPr="00451CFF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ХМАО - Югры от 21.02.2007 № 35-п «О Порядке обращения за компенсацией части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образования, и ее предоставления» органам местного самоуправления городских округов и муниципальных районов автономного округа </w:t>
      </w:r>
      <w:r w:rsidRPr="00451CFF">
        <w:rPr>
          <w:rFonts w:ascii="Times New Roman" w:hAnsi="Times New Roman" w:cs="Times New Roman"/>
          <w:b/>
          <w:sz w:val="28"/>
          <w:szCs w:val="28"/>
        </w:rPr>
        <w:t>рекомендовано определить уполномоченный орган местного самоуправления</w:t>
      </w:r>
      <w:r w:rsidRPr="00451CFF">
        <w:rPr>
          <w:rFonts w:ascii="Times New Roman" w:hAnsi="Times New Roman" w:cs="Times New Roman"/>
          <w:sz w:val="28"/>
          <w:szCs w:val="28"/>
        </w:rPr>
        <w:t xml:space="preserve"> по предоставлению компенсации части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образования, а также по представлению в Департамент образования и науки Ханты-Мансийского автономного округа - Югры ежемесячных отчетов об использовании предоставленных субвенций для выплаты вышеназванной компенсации.</w:t>
      </w:r>
    </w:p>
    <w:p w14:paraId="39AE3AD0" w14:textId="7FFE26E0" w:rsidR="00451CFF" w:rsidRDefault="00451CFF" w:rsidP="00451C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CFF">
        <w:rPr>
          <w:rFonts w:ascii="Times New Roman" w:hAnsi="Times New Roman" w:cs="Times New Roman"/>
          <w:sz w:val="28"/>
          <w:szCs w:val="28"/>
        </w:rPr>
        <w:t>Постановлением Администрации города Ханты-Мансийска от 24.09.2021 №1061 «Об осуществлении переданного органу местного самоуправления отдельного государственного полномочия по начислению и выплате ежемесячной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образования» МКУ «Управление по учету и контролю финансов образовательных учр</w:t>
      </w:r>
      <w:r>
        <w:rPr>
          <w:rFonts w:ascii="Times New Roman" w:hAnsi="Times New Roman" w:cs="Times New Roman"/>
          <w:sz w:val="28"/>
          <w:szCs w:val="28"/>
        </w:rPr>
        <w:t xml:space="preserve">еждений города Ханты-Мансийска» </w:t>
      </w:r>
      <w:r w:rsidRPr="00451CFF">
        <w:rPr>
          <w:rFonts w:ascii="Times New Roman" w:hAnsi="Times New Roman" w:cs="Times New Roman"/>
          <w:sz w:val="28"/>
          <w:szCs w:val="28"/>
        </w:rPr>
        <w:t>определено уполномоченным органом по осуществлению переданного отдельного государственного полномочия по начислению и выплате ежемесячной компенсации части родительской платы за присмотр и уход за детьми в образовательных организациях города Ханты-Мансийска, реализующих образовательные программы дошкольного образования, представлению в Департамент образования и науки Ханты-Мансийского автономного округа - Югры отчетов об исполнении переданного отдельного государственного полномочия и использовании предоставленных субвенций для его осуществления.</w:t>
      </w:r>
    </w:p>
    <w:p w14:paraId="1B03F2F9" w14:textId="39E67177" w:rsidR="00F32087" w:rsidRDefault="00F32087" w:rsidP="00F320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ч.3 ст.19 </w:t>
      </w:r>
      <w:r w:rsidRPr="00451CFF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51CF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51CFF">
        <w:rPr>
          <w:rFonts w:ascii="Times New Roman" w:hAnsi="Times New Roman" w:cs="Times New Roman"/>
          <w:sz w:val="28"/>
          <w:szCs w:val="28"/>
        </w:rPr>
        <w:t xml:space="preserve"> от 06.10.2003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51CFF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51CFF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 xml:space="preserve">равления в Российской Федерации» </w:t>
      </w:r>
      <w:r w:rsidRPr="00226272">
        <w:rPr>
          <w:rFonts w:ascii="Times New Roman" w:hAnsi="Times New Roman" w:cs="Times New Roman"/>
          <w:i/>
          <w:sz w:val="28"/>
          <w:szCs w:val="28"/>
        </w:rPr>
        <w:t xml:space="preserve">отдельные государственные полномочия, передаваемые для осуществления органам местного самоуправления, </w:t>
      </w:r>
      <w:r w:rsidR="00CD7988" w:rsidRPr="00226272">
        <w:rPr>
          <w:rFonts w:ascii="Times New Roman" w:hAnsi="Times New Roman" w:cs="Times New Roman"/>
          <w:i/>
          <w:sz w:val="28"/>
          <w:szCs w:val="28"/>
          <w:u w:val="single"/>
        </w:rPr>
        <w:t>осуществляются</w:t>
      </w:r>
      <w:r w:rsidR="00CD7988" w:rsidRPr="0022627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26272">
        <w:rPr>
          <w:rFonts w:ascii="Times New Roman" w:hAnsi="Times New Roman" w:cs="Times New Roman"/>
          <w:i/>
          <w:sz w:val="28"/>
          <w:szCs w:val="28"/>
          <w:u w:val="single"/>
        </w:rPr>
        <w:t>органами местного самоуправления городских округов</w:t>
      </w:r>
      <w:r>
        <w:rPr>
          <w:rFonts w:ascii="Times New Roman" w:hAnsi="Times New Roman" w:cs="Times New Roman"/>
          <w:sz w:val="28"/>
          <w:szCs w:val="28"/>
        </w:rPr>
        <w:t>, если иное не установлено федеральным законом или законом субъекта Российской Федерации.</w:t>
      </w:r>
    </w:p>
    <w:p w14:paraId="16B02ACB" w14:textId="32FD98DE" w:rsidR="00451CFF" w:rsidRDefault="00451CFF" w:rsidP="002A0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силу ч.1 ст.34</w:t>
      </w:r>
      <w:r w:rsidRPr="00451CFF">
        <w:t xml:space="preserve"> </w:t>
      </w:r>
      <w:r w:rsidRPr="00451CFF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51CF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51CFF">
        <w:rPr>
          <w:rFonts w:ascii="Times New Roman" w:hAnsi="Times New Roman" w:cs="Times New Roman"/>
          <w:sz w:val="28"/>
          <w:szCs w:val="28"/>
        </w:rPr>
        <w:t xml:space="preserve"> от 06.10.2003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51CFF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51CFF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="00530DA2">
        <w:rPr>
          <w:rFonts w:ascii="Times New Roman" w:hAnsi="Times New Roman" w:cs="Times New Roman"/>
          <w:sz w:val="28"/>
          <w:szCs w:val="28"/>
        </w:rPr>
        <w:t xml:space="preserve">, ст.6 Устава города Ханты-Мансийска </w:t>
      </w:r>
      <w:r w:rsidRPr="00451CFF">
        <w:rPr>
          <w:rFonts w:ascii="Times New Roman" w:hAnsi="Times New Roman" w:cs="Times New Roman"/>
          <w:sz w:val="28"/>
          <w:szCs w:val="28"/>
        </w:rPr>
        <w:t>МКУ «Управление по учету и контролю финансов образовательных учр</w:t>
      </w:r>
      <w:r>
        <w:rPr>
          <w:rFonts w:ascii="Times New Roman" w:hAnsi="Times New Roman" w:cs="Times New Roman"/>
          <w:sz w:val="28"/>
          <w:szCs w:val="28"/>
        </w:rPr>
        <w:t xml:space="preserve">еждений города Ханты-Мансийска» не </w:t>
      </w:r>
      <w:r w:rsidR="00530DA2">
        <w:rPr>
          <w:rFonts w:ascii="Times New Roman" w:hAnsi="Times New Roman" w:cs="Times New Roman"/>
          <w:sz w:val="28"/>
          <w:szCs w:val="28"/>
        </w:rPr>
        <w:t>входит в структуру органов местного самоуправления города Ханты-Мансийска.</w:t>
      </w:r>
    </w:p>
    <w:p w14:paraId="4B185D2B" w14:textId="61E8323D" w:rsidR="00CD7988" w:rsidRDefault="00CD7988" w:rsidP="00F479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 соответствии со ст.8.1</w:t>
      </w:r>
      <w:r w:rsidRPr="00CD7988">
        <w:rPr>
          <w:rFonts w:ascii="Times New Roman" w:hAnsi="Times New Roman" w:cs="Times New Roman"/>
          <w:sz w:val="28"/>
          <w:szCs w:val="28"/>
        </w:rPr>
        <w:t xml:space="preserve"> </w:t>
      </w:r>
      <w:r w:rsidRPr="00451CFF">
        <w:rPr>
          <w:rFonts w:ascii="Times New Roman" w:hAnsi="Times New Roman" w:cs="Times New Roman"/>
          <w:sz w:val="28"/>
          <w:szCs w:val="28"/>
        </w:rPr>
        <w:t>Закона ХМАО - Югры от 21.02.2007 № 2-оз «О регулировании отдельных вопросов, возникающих в связи с компенсацией части родительской платы,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образования»</w:t>
      </w:r>
      <w:r w:rsidRPr="00CD79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осуществлении переданного отдельного государственного полномочия </w:t>
      </w:r>
      <w:r w:rsidRPr="00CD7988">
        <w:rPr>
          <w:rFonts w:ascii="Times New Roman" w:hAnsi="Times New Roman" w:cs="Times New Roman"/>
          <w:b/>
          <w:sz w:val="28"/>
          <w:szCs w:val="28"/>
        </w:rPr>
        <w:t xml:space="preserve">органы местного самоуправления представляют в уполномоченный орган отчеты </w:t>
      </w:r>
      <w:r>
        <w:rPr>
          <w:rFonts w:ascii="Times New Roman" w:hAnsi="Times New Roman" w:cs="Times New Roman"/>
          <w:sz w:val="28"/>
          <w:szCs w:val="28"/>
        </w:rPr>
        <w:t>по формам и в сроки, которые установлены уполномоченным органом.</w:t>
      </w:r>
    </w:p>
    <w:p w14:paraId="012E47FE" w14:textId="491CFF20" w:rsidR="00CD7988" w:rsidRDefault="00CD7988" w:rsidP="00F479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силу ст.161 Бюджетного кодекса Российской Федерации</w:t>
      </w:r>
      <w:r w:rsidRPr="00CD79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казенное учреждение находится в ведении органа местного самоуправления, осуществляющего бюджетные полномочия главного распорядителя (распорядителя) бюджетных средств.</w:t>
      </w:r>
    </w:p>
    <w:p w14:paraId="1FC9EBFC" w14:textId="6E94965A" w:rsidR="00CD7988" w:rsidRDefault="00CD7988" w:rsidP="00CD79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п.1.7 Устава </w:t>
      </w:r>
      <w:r w:rsidRPr="00451CFF">
        <w:rPr>
          <w:rFonts w:ascii="Times New Roman" w:hAnsi="Times New Roman" w:cs="Times New Roman"/>
          <w:sz w:val="28"/>
          <w:szCs w:val="28"/>
        </w:rPr>
        <w:t>МКУ «Управление по учету и контролю финансов образовательных учр</w:t>
      </w:r>
      <w:r>
        <w:rPr>
          <w:rFonts w:ascii="Times New Roman" w:hAnsi="Times New Roman" w:cs="Times New Roman"/>
          <w:sz w:val="28"/>
          <w:szCs w:val="28"/>
        </w:rPr>
        <w:t>еждений города Ханты-Мансийска» главным распорядителем бюджетных средств учреждения является Департамент образования Администрации города Ханты-Мансийска.</w:t>
      </w:r>
    </w:p>
    <w:p w14:paraId="105FDFE5" w14:textId="37F7073D" w:rsidR="00CD7988" w:rsidRDefault="00CD7988" w:rsidP="00CD79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FD7330">
        <w:rPr>
          <w:rFonts w:ascii="Times New Roman" w:hAnsi="Times New Roman" w:cs="Times New Roman"/>
          <w:sz w:val="28"/>
          <w:szCs w:val="28"/>
        </w:rPr>
        <w:t>пункт 1 п</w:t>
      </w:r>
      <w:r w:rsidR="00FD7330" w:rsidRPr="00451CFF">
        <w:rPr>
          <w:rFonts w:ascii="Times New Roman" w:hAnsi="Times New Roman" w:cs="Times New Roman"/>
          <w:sz w:val="28"/>
          <w:szCs w:val="28"/>
        </w:rPr>
        <w:t>остановлени</w:t>
      </w:r>
      <w:r w:rsidR="00FD7330">
        <w:rPr>
          <w:rFonts w:ascii="Times New Roman" w:hAnsi="Times New Roman" w:cs="Times New Roman"/>
          <w:sz w:val="28"/>
          <w:szCs w:val="28"/>
        </w:rPr>
        <w:t>я</w:t>
      </w:r>
      <w:r w:rsidR="00FD7330" w:rsidRPr="00451CFF"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 от 24.09.2021 №1061</w:t>
      </w:r>
      <w:r w:rsidR="00FD7330">
        <w:rPr>
          <w:rFonts w:ascii="Times New Roman" w:hAnsi="Times New Roman" w:cs="Times New Roman"/>
          <w:sz w:val="28"/>
          <w:szCs w:val="28"/>
        </w:rPr>
        <w:t xml:space="preserve"> в части </w:t>
      </w:r>
      <w:r>
        <w:rPr>
          <w:rFonts w:ascii="Times New Roman" w:hAnsi="Times New Roman" w:cs="Times New Roman"/>
          <w:sz w:val="28"/>
          <w:szCs w:val="28"/>
        </w:rPr>
        <w:t>определени</w:t>
      </w:r>
      <w:r w:rsidR="00FD733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1CFF">
        <w:rPr>
          <w:rFonts w:ascii="Times New Roman" w:hAnsi="Times New Roman" w:cs="Times New Roman"/>
          <w:sz w:val="28"/>
          <w:szCs w:val="28"/>
        </w:rPr>
        <w:t>МКУ «Управление по учету и контролю финансов образовательных учр</w:t>
      </w:r>
      <w:r>
        <w:rPr>
          <w:rFonts w:ascii="Times New Roman" w:hAnsi="Times New Roman" w:cs="Times New Roman"/>
          <w:sz w:val="28"/>
          <w:szCs w:val="28"/>
        </w:rPr>
        <w:t xml:space="preserve">еждений города Ханты-Мансийска» уполномоченным органом </w:t>
      </w:r>
      <w:r w:rsidR="00FD7330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по осуществлению </w:t>
      </w:r>
      <w:r w:rsidR="00FD7330">
        <w:rPr>
          <w:rFonts w:ascii="Times New Roman" w:hAnsi="Times New Roman" w:cs="Times New Roman"/>
          <w:sz w:val="28"/>
          <w:szCs w:val="28"/>
        </w:rPr>
        <w:t xml:space="preserve">вышеуказанного </w:t>
      </w:r>
      <w:r>
        <w:rPr>
          <w:rFonts w:ascii="Times New Roman" w:hAnsi="Times New Roman" w:cs="Times New Roman"/>
          <w:sz w:val="28"/>
          <w:szCs w:val="28"/>
        </w:rPr>
        <w:t>переданного отдельного государственного полномочия</w:t>
      </w:r>
      <w:r w:rsidR="00FD7330">
        <w:rPr>
          <w:rFonts w:ascii="Times New Roman" w:hAnsi="Times New Roman" w:cs="Times New Roman"/>
          <w:sz w:val="28"/>
          <w:szCs w:val="28"/>
        </w:rPr>
        <w:t xml:space="preserve"> является неправомерным.</w:t>
      </w:r>
    </w:p>
    <w:p w14:paraId="60D167BD" w14:textId="6ADB9CCC" w:rsidR="00FD7330" w:rsidRDefault="00FD7330" w:rsidP="00CD79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 соответствии с п.4.7.16 Устава</w:t>
      </w:r>
      <w:r w:rsidRPr="00FD7330">
        <w:rPr>
          <w:rFonts w:ascii="Times New Roman" w:hAnsi="Times New Roman" w:cs="Times New Roman"/>
          <w:sz w:val="28"/>
          <w:szCs w:val="28"/>
        </w:rPr>
        <w:t xml:space="preserve"> </w:t>
      </w:r>
      <w:r w:rsidRPr="00451CFF">
        <w:rPr>
          <w:rFonts w:ascii="Times New Roman" w:hAnsi="Times New Roman" w:cs="Times New Roman"/>
          <w:sz w:val="28"/>
          <w:szCs w:val="28"/>
        </w:rPr>
        <w:t>МКУ «Управление по учету и контролю финансов образовательных учр</w:t>
      </w:r>
      <w:r>
        <w:rPr>
          <w:rFonts w:ascii="Times New Roman" w:hAnsi="Times New Roman" w:cs="Times New Roman"/>
          <w:sz w:val="28"/>
          <w:szCs w:val="28"/>
        </w:rPr>
        <w:t>еждений города Ханты-Мансийска» осуществляет функции лишь по начислению и выплате ежемесячной компенсации части родительской платы за присмотр и уход за детьми в образовательных организациях города Ханты-Мансийска, реализующих общеобразовательные программы дошкольного образования.</w:t>
      </w:r>
    </w:p>
    <w:p w14:paraId="47EF898C" w14:textId="6FA67443" w:rsidR="00FD7330" w:rsidRDefault="00E64AF3" w:rsidP="00FD73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Pr="00451CFF">
        <w:rPr>
          <w:rFonts w:ascii="Times New Roman" w:hAnsi="Times New Roman" w:cs="Times New Roman"/>
          <w:sz w:val="28"/>
          <w:szCs w:val="28"/>
        </w:rPr>
        <w:t>МКУ «Управление по учету и контролю финансов образовательных учр</w:t>
      </w:r>
      <w:r>
        <w:rPr>
          <w:rFonts w:ascii="Times New Roman" w:hAnsi="Times New Roman" w:cs="Times New Roman"/>
          <w:sz w:val="28"/>
          <w:szCs w:val="28"/>
        </w:rPr>
        <w:t>еждений города Ханты-Мансийска» ф</w:t>
      </w:r>
      <w:r w:rsidR="00FD7330">
        <w:rPr>
          <w:rFonts w:ascii="Times New Roman" w:hAnsi="Times New Roman" w:cs="Times New Roman"/>
          <w:sz w:val="28"/>
          <w:szCs w:val="28"/>
        </w:rPr>
        <w:t xml:space="preserve">ункции по </w:t>
      </w:r>
      <w:r>
        <w:rPr>
          <w:rFonts w:ascii="Times New Roman" w:hAnsi="Times New Roman" w:cs="Times New Roman"/>
          <w:sz w:val="28"/>
          <w:szCs w:val="28"/>
        </w:rPr>
        <w:t>исполнению</w:t>
      </w:r>
      <w:r w:rsidR="00FD7330">
        <w:rPr>
          <w:rFonts w:ascii="Times New Roman" w:hAnsi="Times New Roman" w:cs="Times New Roman"/>
          <w:sz w:val="28"/>
          <w:szCs w:val="28"/>
        </w:rPr>
        <w:t xml:space="preserve"> отдельного государственного полномочия</w:t>
      </w:r>
      <w:r w:rsidR="00FD7330" w:rsidRPr="00FD7330">
        <w:rPr>
          <w:rFonts w:ascii="Times New Roman" w:hAnsi="Times New Roman" w:cs="Times New Roman"/>
          <w:sz w:val="28"/>
          <w:szCs w:val="28"/>
        </w:rPr>
        <w:t xml:space="preserve"> </w:t>
      </w:r>
      <w:r w:rsidR="00FD7330">
        <w:rPr>
          <w:rFonts w:ascii="Times New Roman" w:hAnsi="Times New Roman" w:cs="Times New Roman"/>
          <w:sz w:val="28"/>
          <w:szCs w:val="28"/>
        </w:rPr>
        <w:t xml:space="preserve">в связи с освобождением от взимания родительской платы за присмотр и уход за детьми в муниципальных образовательных организациях, реализующих </w:t>
      </w:r>
      <w:r w:rsidR="00FD7330" w:rsidRPr="00451CFF">
        <w:rPr>
          <w:rFonts w:ascii="Times New Roman" w:hAnsi="Times New Roman" w:cs="Times New Roman"/>
          <w:sz w:val="28"/>
          <w:szCs w:val="28"/>
        </w:rPr>
        <w:t>образовательную программу дошкольного образования, и частных организациях, осуществляющих образовательную деятельность по реализации образовательной программы дошкольного образования</w:t>
      </w:r>
      <w:r w:rsidR="00FD7330">
        <w:rPr>
          <w:rFonts w:ascii="Times New Roman" w:hAnsi="Times New Roman" w:cs="Times New Roman"/>
          <w:sz w:val="28"/>
          <w:szCs w:val="28"/>
        </w:rPr>
        <w:t>,  Уставом</w:t>
      </w:r>
      <w:r w:rsidR="00FD7330" w:rsidRPr="00FD73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 и п</w:t>
      </w:r>
      <w:r w:rsidRPr="00451CFF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451CFF"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 от 24.09.2021 №1061</w:t>
      </w:r>
      <w:r w:rsidR="00FD7330">
        <w:rPr>
          <w:rFonts w:ascii="Times New Roman" w:hAnsi="Times New Roman" w:cs="Times New Roman"/>
          <w:sz w:val="28"/>
          <w:szCs w:val="28"/>
        </w:rPr>
        <w:t xml:space="preserve"> не предусмотрены. </w:t>
      </w:r>
    </w:p>
    <w:p w14:paraId="493D5D46" w14:textId="5459C5EE" w:rsidR="008B2E10" w:rsidRDefault="008B2E10" w:rsidP="00673FB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055D">
        <w:rPr>
          <w:rFonts w:ascii="Times New Roman" w:eastAsia="Calibri" w:hAnsi="Times New Roman" w:cs="Times New Roman"/>
          <w:sz w:val="28"/>
          <w:szCs w:val="28"/>
        </w:rPr>
        <w:t xml:space="preserve">Таким образом, нормативно-правовая база </w:t>
      </w:r>
      <w:r w:rsidR="0070055D" w:rsidRPr="0070055D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7005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055D" w:rsidRPr="0070055D">
        <w:rPr>
          <w:rFonts w:ascii="Times New Roman" w:eastAsia="Calibri" w:hAnsi="Times New Roman" w:cs="Times New Roman"/>
          <w:sz w:val="28"/>
          <w:szCs w:val="28"/>
        </w:rPr>
        <w:t>требует</w:t>
      </w:r>
      <w:r w:rsidRPr="0070055D">
        <w:rPr>
          <w:rFonts w:ascii="Times New Roman" w:eastAsia="Calibri" w:hAnsi="Times New Roman" w:cs="Times New Roman"/>
          <w:sz w:val="28"/>
          <w:szCs w:val="28"/>
        </w:rPr>
        <w:t xml:space="preserve"> актуализации и доработки определенных вопросов, способствующих обеспечению реализации </w:t>
      </w:r>
      <w:r w:rsidR="000810C7">
        <w:rPr>
          <w:rFonts w:ascii="Times New Roman" w:eastAsia="Calibri" w:hAnsi="Times New Roman" w:cs="Times New Roman"/>
          <w:sz w:val="28"/>
          <w:szCs w:val="28"/>
        </w:rPr>
        <w:t>мер поддержки многодетным семьям и семьям участников СВО с детьми.</w:t>
      </w:r>
    </w:p>
    <w:p w14:paraId="298970F4" w14:textId="77777777" w:rsidR="00D0696F" w:rsidRDefault="00D0696F" w:rsidP="00C3253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4F913F" w14:textId="312799EB" w:rsidR="00E93342" w:rsidRDefault="00E93342" w:rsidP="00C3253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342">
        <w:rPr>
          <w:rFonts w:ascii="Times New Roman" w:hAnsi="Times New Roman" w:cs="Times New Roman"/>
          <w:b/>
          <w:sz w:val="28"/>
          <w:szCs w:val="28"/>
        </w:rPr>
        <w:t>Анализ полноты оказания многодетным семьям, семьям участников СВО с детьми, другим семьям с детьми иных льготных категорий мер поддержки в сфере образования, целевого расходования выделенных на данные мероприятия бюджетных средств</w:t>
      </w:r>
    </w:p>
    <w:p w14:paraId="14706AA0" w14:textId="77777777" w:rsidR="00603922" w:rsidRDefault="00603922" w:rsidP="00E933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26440B" w14:textId="41A7378F" w:rsidR="00A67FCC" w:rsidRDefault="00A67FCC" w:rsidP="005A7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поддержки в сфере образования семьям с детьми льготных категорий на территории города Ханты-Мансийска оказы</w:t>
      </w:r>
      <w:r w:rsidR="006A1A6A">
        <w:rPr>
          <w:rFonts w:ascii="Times New Roman" w:hAnsi="Times New Roman" w:cs="Times New Roman"/>
          <w:sz w:val="28"/>
          <w:szCs w:val="28"/>
        </w:rPr>
        <w:t>ваются учреждениями дошкольного</w:t>
      </w:r>
      <w:r>
        <w:rPr>
          <w:rFonts w:ascii="Times New Roman" w:hAnsi="Times New Roman" w:cs="Times New Roman"/>
          <w:sz w:val="28"/>
          <w:szCs w:val="28"/>
        </w:rPr>
        <w:t xml:space="preserve"> и школьного образования.</w:t>
      </w:r>
    </w:p>
    <w:p w14:paraId="5D9CF7C5" w14:textId="342B2EC0" w:rsidR="00B061A1" w:rsidRDefault="00B061A1" w:rsidP="005A753B">
      <w:pPr>
        <w:pStyle w:val="a6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1A1">
        <w:rPr>
          <w:rFonts w:ascii="Times New Roman" w:hAnsi="Times New Roman" w:cs="Times New Roman"/>
          <w:b/>
          <w:sz w:val="28"/>
          <w:szCs w:val="28"/>
        </w:rPr>
        <w:t>В сфере дошкольного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170767FC" w14:textId="3019168C" w:rsidR="00B061A1" w:rsidRPr="00B061A1" w:rsidRDefault="00B061A1" w:rsidP="00972BE3">
      <w:pPr>
        <w:pStyle w:val="a6"/>
        <w:widowControl w:val="0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61A1">
        <w:rPr>
          <w:rFonts w:ascii="Times New Roman" w:hAnsi="Times New Roman" w:cs="Times New Roman"/>
          <w:b/>
          <w:i/>
          <w:sz w:val="28"/>
          <w:szCs w:val="28"/>
        </w:rPr>
        <w:lastRenderedPageBreak/>
        <w:t>компенсация родительской платы в детс</w:t>
      </w:r>
      <w:r w:rsidR="00226272">
        <w:rPr>
          <w:rFonts w:ascii="Times New Roman" w:hAnsi="Times New Roman" w:cs="Times New Roman"/>
          <w:b/>
          <w:i/>
          <w:sz w:val="28"/>
          <w:szCs w:val="28"/>
        </w:rPr>
        <w:t>ких садах и освобождение от нее</w:t>
      </w:r>
    </w:p>
    <w:p w14:paraId="444D0E31" w14:textId="7F2973ED" w:rsidR="00A67FCC" w:rsidRPr="00B061A1" w:rsidRDefault="00A67FCC" w:rsidP="00972B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61A1">
        <w:rPr>
          <w:rFonts w:ascii="Times New Roman" w:hAnsi="Times New Roman" w:cs="Times New Roman"/>
          <w:sz w:val="28"/>
          <w:szCs w:val="28"/>
        </w:rPr>
        <w:t xml:space="preserve">Согласно ст.65 Федерального закона от 29.12.2012 № 273-ФЗ «Об образовании в Российской Федерации» за присмотр и уход за ребенком учредитель организации, осуществляющей образовательную деятельность, устанавливает родительскую плату. Учредитель вправе снизить размер родительской платы или не взимать ее с отдельных категорий родителей (законных представителей) в определяемых им случаях и порядке. В целях материальной поддержки воспитания и обучения детей, посещающих образовательные организации, реализующие образовательную программу дошкольного образования, родителям </w:t>
      </w:r>
      <w:hyperlink r:id="rId27" w:history="1">
        <w:r w:rsidRPr="00B061A1">
          <w:rPr>
            <w:rFonts w:ascii="Times New Roman" w:hAnsi="Times New Roman" w:cs="Times New Roman"/>
            <w:sz w:val="28"/>
            <w:szCs w:val="28"/>
          </w:rPr>
          <w:t>(законным представителям)</w:t>
        </w:r>
      </w:hyperlink>
      <w:r w:rsidRPr="00B061A1">
        <w:rPr>
          <w:rFonts w:ascii="Times New Roman" w:hAnsi="Times New Roman" w:cs="Times New Roman"/>
          <w:sz w:val="28"/>
          <w:szCs w:val="28"/>
        </w:rPr>
        <w:t xml:space="preserve"> предоставляется компенсация. Размер компенсации устанавливается законами и иными нормативными правовыми актами субъектов Российской Федерации. Финансовое обеспечение расходов, связанных с выплатой компенсации, является расходным обязательством субъектов Российской Федерации.</w:t>
      </w:r>
    </w:p>
    <w:p w14:paraId="37B73FB6" w14:textId="788CF6DC" w:rsidR="00603922" w:rsidRPr="00603922" w:rsidRDefault="00603922" w:rsidP="001D7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922">
        <w:rPr>
          <w:rFonts w:ascii="Times New Roman" w:hAnsi="Times New Roman" w:cs="Times New Roman"/>
          <w:sz w:val="28"/>
          <w:szCs w:val="28"/>
        </w:rPr>
        <w:t>Департаментом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1D7506">
        <w:rPr>
          <w:rFonts w:ascii="Times New Roman" w:hAnsi="Times New Roman" w:cs="Times New Roman"/>
          <w:sz w:val="28"/>
          <w:szCs w:val="28"/>
        </w:rPr>
        <w:t>и подведомственными ему учреждениями оказываются следующие меры поддержки семьям с детьми</w:t>
      </w:r>
      <w:r w:rsidR="002D2571">
        <w:rPr>
          <w:rFonts w:ascii="Times New Roman" w:hAnsi="Times New Roman" w:cs="Times New Roman"/>
          <w:sz w:val="28"/>
          <w:szCs w:val="28"/>
        </w:rPr>
        <w:t xml:space="preserve"> льготных к</w:t>
      </w:r>
      <w:r w:rsidR="00566655">
        <w:rPr>
          <w:rFonts w:ascii="Times New Roman" w:hAnsi="Times New Roman" w:cs="Times New Roman"/>
          <w:sz w:val="28"/>
          <w:szCs w:val="28"/>
        </w:rPr>
        <w:t>а</w:t>
      </w:r>
      <w:r w:rsidR="002D2571">
        <w:rPr>
          <w:rFonts w:ascii="Times New Roman" w:hAnsi="Times New Roman" w:cs="Times New Roman"/>
          <w:sz w:val="28"/>
          <w:szCs w:val="28"/>
        </w:rPr>
        <w:t>тегорий</w:t>
      </w:r>
      <w:r w:rsidR="001D7506">
        <w:rPr>
          <w:rFonts w:ascii="Times New Roman" w:hAnsi="Times New Roman" w:cs="Times New Roman"/>
          <w:sz w:val="28"/>
          <w:szCs w:val="28"/>
        </w:rPr>
        <w:t>:</w:t>
      </w:r>
    </w:p>
    <w:p w14:paraId="3A84A1E6" w14:textId="3D8C510F" w:rsidR="003C5738" w:rsidRPr="00B061A1" w:rsidRDefault="003C5738" w:rsidP="002D2571">
      <w:pPr>
        <w:pStyle w:val="a6"/>
        <w:widowControl w:val="0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061A1">
        <w:rPr>
          <w:rFonts w:ascii="Times New Roman" w:hAnsi="Times New Roman" w:cs="Times New Roman"/>
          <w:bCs/>
          <w:i/>
          <w:sz w:val="28"/>
          <w:szCs w:val="28"/>
        </w:rPr>
        <w:t xml:space="preserve">установление родительской платы за присмотр и </w:t>
      </w:r>
      <w:r w:rsidR="006A1A6A" w:rsidRPr="00B061A1">
        <w:rPr>
          <w:rFonts w:ascii="Times New Roman" w:hAnsi="Times New Roman" w:cs="Times New Roman"/>
          <w:bCs/>
          <w:i/>
          <w:sz w:val="28"/>
          <w:szCs w:val="28"/>
        </w:rPr>
        <w:t>уход за ребенком в организации</w:t>
      </w:r>
      <w:r w:rsidRPr="00B061A1">
        <w:rPr>
          <w:rFonts w:ascii="Times New Roman" w:hAnsi="Times New Roman" w:cs="Times New Roman"/>
          <w:bCs/>
          <w:i/>
          <w:sz w:val="28"/>
          <w:szCs w:val="28"/>
        </w:rPr>
        <w:t xml:space="preserve"> дошкольного образования, подведомственной Депар</w:t>
      </w:r>
      <w:r w:rsidR="00E30D55">
        <w:rPr>
          <w:rFonts w:ascii="Times New Roman" w:hAnsi="Times New Roman" w:cs="Times New Roman"/>
          <w:bCs/>
          <w:i/>
          <w:sz w:val="28"/>
          <w:szCs w:val="28"/>
        </w:rPr>
        <w:t>таменту, в размере 50 процентов</w:t>
      </w:r>
    </w:p>
    <w:p w14:paraId="6AB7057A" w14:textId="67AA14FF" w:rsidR="00717F9A" w:rsidRPr="002D2571" w:rsidRDefault="00717F9A" w:rsidP="002D25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мера поддержки</w:t>
      </w:r>
      <w:r w:rsidRPr="00717F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установлена </w:t>
      </w:r>
      <w:r w:rsidRPr="00717F9A">
        <w:rPr>
          <w:rFonts w:ascii="Times New Roman" w:hAnsi="Times New Roman" w:cs="Times New Roman"/>
          <w:sz w:val="28"/>
          <w:szCs w:val="28"/>
        </w:rPr>
        <w:t>Решением Думы города Ханты-Мансийска от 27.10.2023 № 206-VII РД</w:t>
      </w:r>
      <w:r>
        <w:rPr>
          <w:rFonts w:ascii="Times New Roman" w:hAnsi="Times New Roman" w:cs="Times New Roman"/>
          <w:sz w:val="28"/>
          <w:szCs w:val="28"/>
        </w:rPr>
        <w:t>, оказывается</w:t>
      </w:r>
      <w:r w:rsidRPr="00717F9A">
        <w:rPr>
          <w:rFonts w:ascii="Times New Roman" w:hAnsi="Times New Roman" w:cs="Times New Roman"/>
          <w:sz w:val="28"/>
          <w:szCs w:val="28"/>
        </w:rPr>
        <w:t xml:space="preserve"> </w:t>
      </w:r>
      <w:r w:rsidRPr="00566655">
        <w:rPr>
          <w:rFonts w:ascii="Times New Roman" w:hAnsi="Times New Roman" w:cs="Times New Roman"/>
          <w:i/>
          <w:sz w:val="28"/>
          <w:szCs w:val="28"/>
        </w:rPr>
        <w:t>за счет средств бюджета города</w:t>
      </w:r>
      <w:r w:rsidRPr="00717F9A">
        <w:rPr>
          <w:rFonts w:ascii="Times New Roman" w:hAnsi="Times New Roman" w:cs="Times New Roman"/>
          <w:sz w:val="28"/>
          <w:szCs w:val="28"/>
        </w:rPr>
        <w:t xml:space="preserve"> </w:t>
      </w:r>
      <w:r w:rsidRPr="00566655">
        <w:rPr>
          <w:rFonts w:ascii="Times New Roman" w:hAnsi="Times New Roman" w:cs="Times New Roman"/>
          <w:i/>
          <w:sz w:val="28"/>
          <w:szCs w:val="28"/>
        </w:rPr>
        <w:t>Ханты-Мансийска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717F9A">
        <w:rPr>
          <w:rFonts w:ascii="Times New Roman" w:hAnsi="Times New Roman" w:cs="Times New Roman"/>
          <w:sz w:val="28"/>
          <w:szCs w:val="28"/>
        </w:rPr>
        <w:t>ногодетны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17F9A">
        <w:rPr>
          <w:rFonts w:ascii="Times New Roman" w:hAnsi="Times New Roman" w:cs="Times New Roman"/>
          <w:sz w:val="28"/>
          <w:szCs w:val="28"/>
        </w:rPr>
        <w:t xml:space="preserve"> семь</w:t>
      </w:r>
      <w:r>
        <w:rPr>
          <w:rFonts w:ascii="Times New Roman" w:hAnsi="Times New Roman" w:cs="Times New Roman"/>
          <w:sz w:val="28"/>
          <w:szCs w:val="28"/>
        </w:rPr>
        <w:t>ям,</w:t>
      </w:r>
      <w:r w:rsidRPr="00717F9A">
        <w:rPr>
          <w:rFonts w:ascii="Times New Roman" w:hAnsi="Times New Roman" w:cs="Times New Roman"/>
          <w:sz w:val="28"/>
          <w:szCs w:val="28"/>
        </w:rPr>
        <w:t xml:space="preserve"> воспитывающи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17F9A">
        <w:rPr>
          <w:rFonts w:ascii="Times New Roman" w:hAnsi="Times New Roman" w:cs="Times New Roman"/>
          <w:sz w:val="28"/>
          <w:szCs w:val="28"/>
        </w:rPr>
        <w:t xml:space="preserve"> трех и более детей в возрасте до 18 лет, в том числе находящихся под опекой (попечительством), проживающих совместно с родителями (родителем), иными законными представителями из числа граждан Российской Федерации, включенны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17F9A">
        <w:rPr>
          <w:rFonts w:ascii="Times New Roman" w:hAnsi="Times New Roman" w:cs="Times New Roman"/>
          <w:sz w:val="28"/>
          <w:szCs w:val="28"/>
        </w:rPr>
        <w:t xml:space="preserve"> в региональный регистр получ</w:t>
      </w:r>
      <w:r>
        <w:rPr>
          <w:rFonts w:ascii="Times New Roman" w:hAnsi="Times New Roman" w:cs="Times New Roman"/>
          <w:sz w:val="28"/>
          <w:szCs w:val="28"/>
        </w:rPr>
        <w:t>ателей мер социальной поддержки, а также малоимущим</w:t>
      </w:r>
      <w:r w:rsidRPr="00717F9A">
        <w:rPr>
          <w:rFonts w:ascii="Times New Roman" w:hAnsi="Times New Roman" w:cs="Times New Roman"/>
          <w:sz w:val="28"/>
          <w:szCs w:val="28"/>
        </w:rPr>
        <w:t xml:space="preserve"> семь</w:t>
      </w:r>
      <w:r w:rsidR="00762A1E">
        <w:rPr>
          <w:rFonts w:ascii="Times New Roman" w:hAnsi="Times New Roman" w:cs="Times New Roman"/>
          <w:sz w:val="28"/>
          <w:szCs w:val="28"/>
        </w:rPr>
        <w:t>ям</w:t>
      </w:r>
      <w:r w:rsidRPr="00717F9A">
        <w:rPr>
          <w:rFonts w:ascii="Times New Roman" w:hAnsi="Times New Roman" w:cs="Times New Roman"/>
          <w:sz w:val="28"/>
          <w:szCs w:val="28"/>
        </w:rPr>
        <w:t>, которые по не зависящим от них причинам имеют среднедушевой доход ниже величины прожиточного минимума, установленного в Ханты-</w:t>
      </w:r>
      <w:r w:rsidRPr="002D2571">
        <w:rPr>
          <w:rFonts w:ascii="Times New Roman" w:hAnsi="Times New Roman" w:cs="Times New Roman"/>
          <w:sz w:val="28"/>
          <w:szCs w:val="28"/>
        </w:rPr>
        <w:t>Мансийском автономном округе - Югре, действующего на момент обращения малоимущих граждан в органы социальной защиты населения</w:t>
      </w:r>
      <w:r w:rsidR="00762A1E" w:rsidRPr="002D2571">
        <w:rPr>
          <w:rFonts w:ascii="Times New Roman" w:hAnsi="Times New Roman" w:cs="Times New Roman"/>
          <w:sz w:val="28"/>
          <w:szCs w:val="28"/>
        </w:rPr>
        <w:t>.</w:t>
      </w:r>
    </w:p>
    <w:p w14:paraId="6CA37584" w14:textId="59BE5E54" w:rsidR="002D2571" w:rsidRDefault="0056442F" w:rsidP="002D257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2D2571" w:rsidRPr="002D2571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2D2571" w:rsidRPr="002D2571">
        <w:rPr>
          <w:rFonts w:ascii="Times New Roman" w:hAnsi="Times New Roman" w:cs="Times New Roman"/>
          <w:sz w:val="28"/>
          <w:szCs w:val="28"/>
        </w:rPr>
        <w:t xml:space="preserve"> взимания платы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организациях, осуществляющих образовательную деятельность по образовательным программам дошкольного образования, подведомственных </w:t>
      </w:r>
      <w:r w:rsidR="002D2571">
        <w:rPr>
          <w:rFonts w:ascii="Times New Roman" w:hAnsi="Times New Roman" w:cs="Times New Roman"/>
          <w:sz w:val="28"/>
          <w:szCs w:val="28"/>
        </w:rPr>
        <w:t xml:space="preserve">Департаменту образования Администрации города Ханты-Мансийска, утвержден постановлением </w:t>
      </w:r>
      <w:r w:rsidR="002D2571" w:rsidRPr="002D2571">
        <w:rPr>
          <w:rFonts w:ascii="Times New Roman" w:hAnsi="Times New Roman" w:cs="Times New Roman"/>
          <w:sz w:val="28"/>
          <w:szCs w:val="28"/>
        </w:rPr>
        <w:t xml:space="preserve">Администрации города Ханты-Мансийска от 30.09.2016 </w:t>
      </w:r>
      <w:r w:rsidR="002D2571">
        <w:rPr>
          <w:rFonts w:ascii="Times New Roman" w:hAnsi="Times New Roman" w:cs="Times New Roman"/>
          <w:sz w:val="28"/>
          <w:szCs w:val="28"/>
        </w:rPr>
        <w:t>№ 1013.</w:t>
      </w:r>
    </w:p>
    <w:p w14:paraId="52E757B2" w14:textId="70A2F370" w:rsidR="00566655" w:rsidRDefault="001C25B3" w:rsidP="001C25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п.3.8 данного Порядка локальный правовой акт об установлении льготы по родительской плате за присмотр и уход за детьми принимает образовательная организация.</w:t>
      </w:r>
    </w:p>
    <w:p w14:paraId="7C4EC716" w14:textId="43CA64DB" w:rsidR="00717F9A" w:rsidRDefault="00762A1E" w:rsidP="00762A1E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Всего в 2024 году данной мерой социальной поддержки воспользовались родители 2 </w:t>
      </w:r>
      <w:r w:rsidR="00226272">
        <w:rPr>
          <w:rFonts w:ascii="Times New Roman" w:hAnsi="Times New Roman" w:cs="Times New Roman"/>
          <w:bCs/>
          <w:sz w:val="28"/>
          <w:szCs w:val="28"/>
        </w:rPr>
        <w:t>520</w:t>
      </w:r>
      <w:r>
        <w:rPr>
          <w:rFonts w:ascii="Times New Roman" w:hAnsi="Times New Roman" w:cs="Times New Roman"/>
          <w:bCs/>
          <w:sz w:val="28"/>
          <w:szCs w:val="28"/>
        </w:rPr>
        <w:t xml:space="preserve"> детей, </w:t>
      </w:r>
      <w:r w:rsidR="00A067D1" w:rsidRPr="00A067D1">
        <w:rPr>
          <w:rFonts w:ascii="Times New Roman" w:hAnsi="Times New Roman" w:cs="Times New Roman"/>
          <w:bCs/>
          <w:sz w:val="28"/>
          <w:szCs w:val="28"/>
        </w:rPr>
        <w:t xml:space="preserve">общая сумма компенсации - </w:t>
      </w:r>
      <w:r w:rsidR="00A067D1" w:rsidRPr="00765E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20 663 337,04   </w:t>
      </w:r>
      <w:r w:rsidR="00A067D1" w:rsidRPr="00A067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рублей. П</w:t>
      </w:r>
      <w:r w:rsidRPr="00A067D1">
        <w:rPr>
          <w:rFonts w:ascii="Times New Roman" w:hAnsi="Times New Roman" w:cs="Times New Roman"/>
          <w:bCs/>
          <w:sz w:val="28"/>
          <w:szCs w:val="28"/>
        </w:rPr>
        <w:t>еречень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образовательных организаций приведен в приложении №1.</w:t>
      </w:r>
    </w:p>
    <w:p w14:paraId="054C1460" w14:textId="58547D44" w:rsidR="00717F9A" w:rsidRDefault="00762A1E" w:rsidP="00762A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2A1E">
        <w:rPr>
          <w:rFonts w:ascii="Times New Roman" w:hAnsi="Times New Roman" w:cs="Times New Roman"/>
          <w:sz w:val="24"/>
          <w:szCs w:val="24"/>
        </w:rPr>
        <w:t>Приложение №1</w:t>
      </w:r>
    </w:p>
    <w:tbl>
      <w:tblPr>
        <w:tblW w:w="1020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681"/>
        <w:gridCol w:w="993"/>
        <w:gridCol w:w="1417"/>
        <w:gridCol w:w="708"/>
        <w:gridCol w:w="1135"/>
        <w:gridCol w:w="850"/>
        <w:gridCol w:w="1418"/>
      </w:tblGrid>
      <w:tr w:rsidR="00A067D1" w:rsidRPr="00765EEF" w14:paraId="718F9187" w14:textId="77777777" w:rsidTr="001D3FEC">
        <w:trPr>
          <w:trHeight w:val="772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4184" w14:textId="77777777" w:rsidR="00765EEF" w:rsidRPr="00765EEF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Наименование учреждения/выплат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A1189" w14:textId="1C6D20B6" w:rsidR="00765EEF" w:rsidRPr="00765EEF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Установление родительской платы за присмотр и </w:t>
            </w:r>
            <w:r w:rsid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уход за ребенком в организации </w:t>
            </w: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дошкольного образования, подведомственной Департаменту, в размере 50 процентов.</w:t>
            </w:r>
          </w:p>
        </w:tc>
      </w:tr>
      <w:tr w:rsidR="00A067D1" w:rsidRPr="00765EEF" w14:paraId="00E60CFC" w14:textId="77777777" w:rsidTr="001D3FEC">
        <w:trPr>
          <w:trHeight w:val="698"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EE34D" w14:textId="77777777" w:rsidR="00765EEF" w:rsidRPr="00765EEF" w:rsidRDefault="00765EEF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079D" w14:textId="77777777" w:rsidR="00DA77DE" w:rsidRDefault="00DA77DE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 из</w:t>
            </w:r>
          </w:p>
          <w:p w14:paraId="3AF2D32B" w14:textId="218CAFC6" w:rsidR="00765EEF" w:rsidRPr="00765EEF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многодетных семей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B796" w14:textId="77777777" w:rsid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</w:t>
            </w:r>
          </w:p>
          <w:p w14:paraId="109BFC6E" w14:textId="7EE2E103" w:rsidR="00765EEF" w:rsidRPr="00765EEF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малоимущих семей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FB957" w14:textId="60DF2307" w:rsidR="00765EEF" w:rsidRPr="00765EEF" w:rsidRDefault="00765EEF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</w:tr>
      <w:tr w:rsidR="00DA77DE" w:rsidRPr="00765EEF" w14:paraId="314C3207" w14:textId="77777777" w:rsidTr="001D3FEC">
        <w:trPr>
          <w:cantSplit/>
          <w:trHeight w:val="586"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CD2E0" w14:textId="0C70CCDB" w:rsidR="00DA77DE" w:rsidRPr="00765EEF" w:rsidRDefault="00DA77DE" w:rsidP="00DA7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F1441" w14:textId="77777777" w:rsidR="00DA77DE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ол-во</w:t>
            </w:r>
          </w:p>
          <w:p w14:paraId="79829F1C" w14:textId="26CB7C3C" w:rsidR="00DA77DE" w:rsidRPr="00765EEF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детей</w:t>
            </w: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E24F" w14:textId="29307755" w:rsidR="00DA77DE" w:rsidRPr="00DA77DE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умма компенсации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56E9" w14:textId="77777777" w:rsidR="00DA77DE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ол-во</w:t>
            </w:r>
          </w:p>
          <w:p w14:paraId="72DCA692" w14:textId="5102172A" w:rsidR="00DA77DE" w:rsidRPr="00765EEF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детей</w:t>
            </w: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1FE2" w14:textId="16AF15EE" w:rsidR="00DA77DE" w:rsidRPr="00765EEF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умма компенсации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6189" w14:textId="77777777" w:rsidR="00DA77DE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ол-во</w:t>
            </w:r>
          </w:p>
          <w:p w14:paraId="11A6E9DC" w14:textId="433C843C" w:rsidR="00DA77DE" w:rsidRPr="00765EEF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детей</w:t>
            </w: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5EB5" w14:textId="2318BEDA" w:rsidR="00DA77DE" w:rsidRPr="00765EEF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умма компенсации</w:t>
            </w:r>
          </w:p>
        </w:tc>
      </w:tr>
      <w:tr w:rsidR="00A067D1" w:rsidRPr="00765EEF" w14:paraId="76AFB548" w14:textId="77777777" w:rsidTr="001D3FEC">
        <w:trPr>
          <w:trHeight w:val="1579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7FC13" w14:textId="5040C6B4" w:rsidR="00765EEF" w:rsidRPr="00765EEF" w:rsidRDefault="00A067D1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</w:t>
            </w:r>
            <w:r w:rsidR="00765EEF"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«Детский сад общеразвивающего вида с приоритетным осуществлением деятельности по познавательно-речевому направлению развития детей №1 «Колокольчик»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E5452" w14:textId="77777777" w:rsidR="00765EEF" w:rsidRPr="00765EEF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5AB74" w14:textId="74FB2528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943 812,93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3690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1FB6" w14:textId="64518F98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4416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D7F6" w14:textId="0A73F5D5" w:rsidR="00765EEF" w:rsidRPr="00DA77DE" w:rsidRDefault="00765EEF" w:rsidP="00A0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943 812,93</w:t>
            </w:r>
          </w:p>
        </w:tc>
      </w:tr>
      <w:tr w:rsidR="00A067D1" w:rsidRPr="00765EEF" w14:paraId="3C96E088" w14:textId="77777777" w:rsidTr="00DA77DE">
        <w:trPr>
          <w:trHeight w:val="40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7ED8" w14:textId="775B9C70" w:rsidR="00765EEF" w:rsidRPr="00765EEF" w:rsidRDefault="00A067D1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</w:t>
            </w:r>
            <w:r w:rsidR="00765EEF"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Детский сад №2 «</w:t>
            </w:r>
            <w:proofErr w:type="spellStart"/>
            <w:r w:rsidR="00765EEF"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Дюймовочка</w:t>
            </w:r>
            <w:proofErr w:type="spellEnd"/>
            <w:r w:rsidR="00765EEF"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0FB0" w14:textId="77777777" w:rsidR="00765EEF" w:rsidRPr="00765EEF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3D05E" w14:textId="61CD5C8D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999 624,70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D82B0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59EE" w14:textId="1F159423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34 560,00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B795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AAD7" w14:textId="441A93E7" w:rsidR="00765EEF" w:rsidRPr="00DA77DE" w:rsidRDefault="00765EEF" w:rsidP="00A0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1 034 184,70</w:t>
            </w:r>
          </w:p>
        </w:tc>
      </w:tr>
      <w:tr w:rsidR="00A067D1" w:rsidRPr="00765EEF" w14:paraId="3F562B4E" w14:textId="77777777" w:rsidTr="00DA77DE">
        <w:trPr>
          <w:trHeight w:val="822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A6DD" w14:textId="62FFA985" w:rsidR="00765EEF" w:rsidRPr="00765EEF" w:rsidRDefault="00A067D1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</w:t>
            </w: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5EEF"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«Центр развития ребенка - детский сад №7 «Ёлочка»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1D82" w14:textId="77777777" w:rsidR="00765EEF" w:rsidRPr="00765EEF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1166" w14:textId="1E64722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1 417 277,34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2256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247E" w14:textId="19E0C3FB" w:rsidR="00765EEF" w:rsidRPr="00DA77DE" w:rsidRDefault="00765EEF" w:rsidP="00DA77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15 600,00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DB28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37CA" w14:textId="5A47271B" w:rsidR="00765EEF" w:rsidRPr="00DA77DE" w:rsidRDefault="00765EEF" w:rsidP="00A0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1 432 877,34</w:t>
            </w:r>
          </w:p>
        </w:tc>
      </w:tr>
      <w:tr w:rsidR="00A067D1" w:rsidRPr="00765EEF" w14:paraId="20DF1B42" w14:textId="77777777" w:rsidTr="00DA77DE">
        <w:trPr>
          <w:trHeight w:val="567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30E4" w14:textId="4E7D0A6C" w:rsidR="00765EEF" w:rsidRPr="00765EEF" w:rsidRDefault="00A067D1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</w:t>
            </w: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5EEF"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«Центр развития ребенка–детский сад №8 «Солнышко»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87B4" w14:textId="77777777" w:rsidR="00765EEF" w:rsidRPr="00765EEF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B4F3" w14:textId="0E7C0F59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1 762 371,38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C765E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AE72" w14:textId="3B23B7DE" w:rsidR="00765EEF" w:rsidRPr="00DA77DE" w:rsidRDefault="00765EEF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0B06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DED8D" w14:textId="3E771AAF" w:rsidR="00765EEF" w:rsidRPr="00DA77DE" w:rsidRDefault="00765EEF" w:rsidP="00A0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1 762 371,38 </w:t>
            </w:r>
          </w:p>
        </w:tc>
      </w:tr>
      <w:tr w:rsidR="00A067D1" w:rsidRPr="00765EEF" w14:paraId="5FACEF06" w14:textId="77777777" w:rsidTr="00DA77DE">
        <w:trPr>
          <w:trHeight w:val="60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2744B" w14:textId="77777777" w:rsidR="001D3FEC" w:rsidRDefault="00A067D1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</w:t>
            </w: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5EEF"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«Детский сад №9</w:t>
            </w:r>
          </w:p>
          <w:p w14:paraId="2A256F12" w14:textId="14942788" w:rsidR="00765EEF" w:rsidRPr="00765EEF" w:rsidRDefault="00765EEF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«Одуванчик»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D2F0" w14:textId="77777777" w:rsidR="00765EEF" w:rsidRPr="00765EEF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3361" w14:textId="48658041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1 118 127,90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E32F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5ED5" w14:textId="16E4DC0B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8 040,00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10CA2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9B6A" w14:textId="5F886CD3" w:rsidR="00765EEF" w:rsidRPr="00DA77DE" w:rsidRDefault="00765EEF" w:rsidP="00A0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1 126 167,90</w:t>
            </w:r>
          </w:p>
        </w:tc>
      </w:tr>
      <w:tr w:rsidR="00A067D1" w:rsidRPr="00765EEF" w14:paraId="5EAA281D" w14:textId="77777777" w:rsidTr="00DA77DE">
        <w:trPr>
          <w:trHeight w:val="50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A97E5" w14:textId="7004A034" w:rsidR="00765EEF" w:rsidRPr="00765EEF" w:rsidRDefault="00A067D1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</w:t>
            </w: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5EEF"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«Детский сад №11 «Радуга»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D016" w14:textId="77777777" w:rsidR="00765EEF" w:rsidRPr="00765EEF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8FB2" w14:textId="78F61CEB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1 696 218,32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5FE2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07C3" w14:textId="64DA5A13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87 120,00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AB98E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54C7" w14:textId="60108640" w:rsidR="00765EEF" w:rsidRPr="00DA77DE" w:rsidRDefault="00765EEF" w:rsidP="00A0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1 783 338,32 </w:t>
            </w:r>
          </w:p>
        </w:tc>
      </w:tr>
      <w:tr w:rsidR="00A067D1" w:rsidRPr="00765EEF" w14:paraId="3AADAD71" w14:textId="77777777" w:rsidTr="00DA77DE">
        <w:trPr>
          <w:trHeight w:val="693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C7DD" w14:textId="4200F1D1" w:rsidR="00765EEF" w:rsidRPr="00765EEF" w:rsidRDefault="00A067D1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</w:t>
            </w:r>
            <w:r w:rsidR="00765EEF"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«Детский сад комбинированного вида № 14 «Березка»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2F45" w14:textId="77777777" w:rsidR="00765EEF" w:rsidRPr="00765EEF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B3692" w14:textId="14C06560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1 157 721,64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943F9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857F" w14:textId="27BE8111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0B0A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576C" w14:textId="3C443AAD" w:rsidR="00765EEF" w:rsidRPr="00DA77DE" w:rsidRDefault="00765EEF" w:rsidP="00A0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1 157 721,64   </w:t>
            </w:r>
          </w:p>
        </w:tc>
      </w:tr>
      <w:tr w:rsidR="00A067D1" w:rsidRPr="00765EEF" w14:paraId="02EC9B26" w14:textId="77777777" w:rsidTr="00DA77DE">
        <w:trPr>
          <w:trHeight w:val="622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8E69" w14:textId="00592443" w:rsidR="00765EEF" w:rsidRPr="00765EEF" w:rsidRDefault="00A067D1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</w:t>
            </w: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5EEF"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«Центр развития ребенка–детский сад №15 Страна чудес»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1B20" w14:textId="77777777" w:rsidR="00765EEF" w:rsidRPr="00765EEF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7151" w14:textId="33FDCD0C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809 787,85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1055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79E6" w14:textId="526A2DCF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517B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ACF38" w14:textId="1654A3EB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809 787,85   </w:t>
            </w:r>
          </w:p>
        </w:tc>
      </w:tr>
      <w:tr w:rsidR="00A067D1" w:rsidRPr="00765EEF" w14:paraId="377D32F8" w14:textId="77777777" w:rsidTr="00DA77DE">
        <w:trPr>
          <w:trHeight w:val="6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A166" w14:textId="239A2FE4" w:rsidR="00765EEF" w:rsidRPr="00765EEF" w:rsidRDefault="00A067D1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</w:t>
            </w: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5EEF"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 № 17 «Незнайка»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A06C" w14:textId="77777777" w:rsidR="00765EEF" w:rsidRPr="00765EEF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1BF6" w14:textId="2AB00F8A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1 513 426,12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8635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70ED" w14:textId="3B37DEF3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0D7D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42A3" w14:textId="112A142C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1 513 426,12   </w:t>
            </w:r>
          </w:p>
        </w:tc>
      </w:tr>
      <w:tr w:rsidR="00A067D1" w:rsidRPr="00765EEF" w14:paraId="4AE6902B" w14:textId="77777777" w:rsidTr="00DA77DE">
        <w:trPr>
          <w:trHeight w:val="1513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92012" w14:textId="63EA2F3F" w:rsidR="00765EEF" w:rsidRPr="00765EEF" w:rsidRDefault="00A067D1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</w:t>
            </w: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5EEF"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«Детский сад общеразвивающего вида с приоритетным осуществлением деятельности по социально-личностному направлению развития детей №18 «Улыбка»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336C" w14:textId="77777777" w:rsidR="00765EEF" w:rsidRPr="00765EEF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8AC1" w14:textId="3F50F43B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1 149 326,98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4E3C1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548E" w14:textId="6970D270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A5B9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97C1" w14:textId="3DBCDAFE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1 149 326,98   </w:t>
            </w:r>
          </w:p>
        </w:tc>
      </w:tr>
      <w:tr w:rsidR="00A067D1" w:rsidRPr="00765EEF" w14:paraId="506ECB2A" w14:textId="77777777" w:rsidTr="00DA77DE">
        <w:trPr>
          <w:trHeight w:val="63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9F49" w14:textId="780B2EED" w:rsidR="00765EEF" w:rsidRPr="00765EEF" w:rsidRDefault="00A067D1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</w:t>
            </w: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5EEF"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«Центр развития ребенка–детский сад №20 «Сказка»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68F1" w14:textId="77777777" w:rsidR="00765EEF" w:rsidRPr="00765EEF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D2F3" w14:textId="2DB93538" w:rsidR="00765EEF" w:rsidRPr="00DA77DE" w:rsidRDefault="00765EEF" w:rsidP="00A06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2 637 801,08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6F3F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F9BDB" w14:textId="2845FB70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23 400,00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DD7A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F5EA6" w14:textId="35349820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2 661 201,08   </w:t>
            </w:r>
          </w:p>
        </w:tc>
      </w:tr>
      <w:tr w:rsidR="00A067D1" w:rsidRPr="00765EEF" w14:paraId="53269C4D" w14:textId="77777777" w:rsidTr="00DA77DE">
        <w:trPr>
          <w:trHeight w:val="1406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E153" w14:textId="52F58C3A" w:rsidR="00765EEF" w:rsidRPr="00765EEF" w:rsidRDefault="00A067D1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</w:t>
            </w: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5EEF"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«Детский сад общеразвивающего вида с приоритетным осуществлением деятельности по познавательно-речевому направлению развития детей № 21 «Теремок»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098A" w14:textId="77777777" w:rsidR="00765EEF" w:rsidRPr="00765EEF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BCB8C" w14:textId="353B783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989 841,19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A096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7574" w14:textId="1FCBCEFB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73 800,00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BD09C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D8FA" w14:textId="30EAA7D0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1 063 641,19   </w:t>
            </w:r>
          </w:p>
        </w:tc>
      </w:tr>
      <w:tr w:rsidR="00A067D1" w:rsidRPr="00765EEF" w14:paraId="58F77699" w14:textId="77777777" w:rsidTr="00DA77DE">
        <w:trPr>
          <w:trHeight w:val="561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19A1" w14:textId="465F0A3F" w:rsidR="00765EEF" w:rsidRPr="00765EEF" w:rsidRDefault="00A067D1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</w:t>
            </w: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5EEF"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«Детский сад №22 «Планета детства»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FF4B" w14:textId="77777777" w:rsidR="00765EEF" w:rsidRPr="00765EEF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B6DC" w14:textId="457FABC6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723 760,60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153B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31CED" w14:textId="68D03E1C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5 880,00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752F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151AE" w14:textId="7F8BCAA9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729 640,60   </w:t>
            </w:r>
          </w:p>
        </w:tc>
      </w:tr>
      <w:tr w:rsidR="00A067D1" w:rsidRPr="00765EEF" w14:paraId="395C5F93" w14:textId="77777777" w:rsidTr="00DA77DE">
        <w:trPr>
          <w:trHeight w:val="55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A520" w14:textId="49C09C4B" w:rsidR="00765EEF" w:rsidRPr="00765EEF" w:rsidRDefault="00A067D1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</w:t>
            </w: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5EEF"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«Детский сад №23 «Брусничка»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726C" w14:textId="77777777" w:rsidR="00765EEF" w:rsidRPr="00765EEF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831D" w14:textId="4DEDA3F2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919 498,68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95E7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7265" w14:textId="17EBAA9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18 000,00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5E5D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8EF2D" w14:textId="088C0AED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937 498,68   </w:t>
            </w:r>
          </w:p>
        </w:tc>
      </w:tr>
      <w:tr w:rsidR="00765EEF" w:rsidRPr="00765EEF" w14:paraId="4F0B8AF3" w14:textId="77777777" w:rsidTr="00DA77DE">
        <w:trPr>
          <w:trHeight w:val="533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5628" w14:textId="773C68A5" w:rsidR="00765EEF" w:rsidRPr="00765EEF" w:rsidRDefault="00A067D1" w:rsidP="00A06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</w:t>
            </w: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5EEF"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«Центр образования «Школа-сад № 7», дошкольное отделение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0882" w14:textId="77777777" w:rsidR="00765EEF" w:rsidRPr="00765EEF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4441C" w14:textId="30B74CA9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2 558 340,34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5BAB1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EDF3" w14:textId="06D9D57A" w:rsidR="00765EEF" w:rsidRPr="00DA77DE" w:rsidRDefault="00A067D1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765EEF"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27FE" w14:textId="77777777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1543" w14:textId="6DDF626A" w:rsidR="00765EEF" w:rsidRPr="00DA77DE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A77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2 558 340,34   </w:t>
            </w:r>
          </w:p>
        </w:tc>
      </w:tr>
      <w:tr w:rsidR="00765EEF" w:rsidRPr="001D3FEC" w14:paraId="7AD56D77" w14:textId="77777777" w:rsidTr="00DA77DE">
        <w:trPr>
          <w:trHeight w:val="37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500AD" w14:textId="77777777" w:rsidR="00765EEF" w:rsidRPr="001D3FEC" w:rsidRDefault="00765EEF" w:rsidP="00765EEF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BA52" w14:textId="77777777" w:rsidR="00765EEF" w:rsidRPr="001D3FEC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D4F2" w14:textId="0304CFC2" w:rsidR="00765EEF" w:rsidRPr="001D3FEC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20 396 937,04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D3D2D" w14:textId="77777777" w:rsidR="00765EEF" w:rsidRPr="001D3FEC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0CB74" w14:textId="46FC2458" w:rsidR="00765EEF" w:rsidRPr="001D3FEC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266 400,00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EE64" w14:textId="77777777" w:rsidR="00765EEF" w:rsidRPr="001D3FEC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B5694" w14:textId="2DCF6615" w:rsidR="00765EEF" w:rsidRPr="001D3FEC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20 663 337,04   </w:t>
            </w:r>
          </w:p>
        </w:tc>
      </w:tr>
    </w:tbl>
    <w:p w14:paraId="75DA8AA6" w14:textId="77777777" w:rsidR="00717F9A" w:rsidRPr="001D3FEC" w:rsidRDefault="00717F9A" w:rsidP="00717F9A">
      <w:pPr>
        <w:pStyle w:val="a6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FAD0949" w14:textId="1643C956" w:rsidR="003C5738" w:rsidRPr="00B061A1" w:rsidRDefault="003C5738" w:rsidP="001C25B3">
      <w:pPr>
        <w:pStyle w:val="a6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061A1">
        <w:rPr>
          <w:rFonts w:ascii="Times New Roman" w:hAnsi="Times New Roman" w:cs="Times New Roman"/>
          <w:bCs/>
          <w:i/>
          <w:sz w:val="28"/>
          <w:szCs w:val="28"/>
        </w:rPr>
        <w:t>выплата компенсации части родительской платы за содержание детей в образовательных организациях, реализующих основную общеобразовательную программу дошкольного образования - на третьего ребенка и последующих детей в семье 70 процентов размера родит</w:t>
      </w:r>
      <w:r w:rsidR="00E30D55">
        <w:rPr>
          <w:rFonts w:ascii="Times New Roman" w:hAnsi="Times New Roman" w:cs="Times New Roman"/>
          <w:bCs/>
          <w:i/>
          <w:sz w:val="28"/>
          <w:szCs w:val="28"/>
        </w:rPr>
        <w:t>ельской платы</w:t>
      </w:r>
    </w:p>
    <w:p w14:paraId="36620AB8" w14:textId="4A25BAAC" w:rsidR="001C25B3" w:rsidRDefault="001C25B3" w:rsidP="001C25B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5B3">
        <w:rPr>
          <w:rFonts w:ascii="Times New Roman" w:hAnsi="Times New Roman" w:cs="Times New Roman"/>
          <w:bCs/>
          <w:sz w:val="28"/>
          <w:szCs w:val="28"/>
        </w:rPr>
        <w:t>Данная льгота установлена</w:t>
      </w:r>
      <w:r w:rsidRPr="001C25B3">
        <w:rPr>
          <w:rFonts w:ascii="Times New Roman" w:hAnsi="Times New Roman" w:cs="Times New Roman"/>
          <w:sz w:val="28"/>
          <w:szCs w:val="28"/>
        </w:rPr>
        <w:t xml:space="preserve"> ст.1 Закона ХМАО - Югры от 21.02.2007 № 2-оз «О регулировании отдельных вопросов, возникающих в связи с компенсацией части родительской платы,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B38B9D0" w14:textId="20A6C0B5" w:rsidR="001C25B3" w:rsidRPr="00F41826" w:rsidRDefault="004929F1" w:rsidP="001C25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1C25B3">
        <w:rPr>
          <w:rFonts w:ascii="Times New Roman" w:hAnsi="Times New Roman" w:cs="Times New Roman"/>
          <w:sz w:val="28"/>
          <w:szCs w:val="28"/>
        </w:rPr>
        <w:t>осуществления</w:t>
      </w:r>
      <w:proofErr w:type="gramEnd"/>
      <w:r w:rsidR="001C25B3">
        <w:rPr>
          <w:rFonts w:ascii="Times New Roman" w:hAnsi="Times New Roman" w:cs="Times New Roman"/>
          <w:sz w:val="28"/>
          <w:szCs w:val="28"/>
        </w:rPr>
        <w:t xml:space="preserve"> переданного органам местного самоуправления отдельного государственного полномочия бюджетам соответствующих муниципальных образований из бюджета автономного округа предоставляются </w:t>
      </w:r>
      <w:r w:rsidR="001C25B3" w:rsidRPr="00F41826">
        <w:rPr>
          <w:rFonts w:ascii="Times New Roman" w:hAnsi="Times New Roman" w:cs="Times New Roman"/>
          <w:sz w:val="28"/>
          <w:szCs w:val="28"/>
        </w:rPr>
        <w:t>субвенции.</w:t>
      </w:r>
    </w:p>
    <w:p w14:paraId="1E80B4B3" w14:textId="06706EF9" w:rsidR="00F41826" w:rsidRPr="00F41826" w:rsidRDefault="0056442F" w:rsidP="001C25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F41826" w:rsidRPr="00F41826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F41826" w:rsidRPr="00F41826">
        <w:rPr>
          <w:rFonts w:ascii="Times New Roman" w:hAnsi="Times New Roman" w:cs="Times New Roman"/>
          <w:sz w:val="28"/>
          <w:szCs w:val="28"/>
        </w:rPr>
        <w:t xml:space="preserve"> обращения за компенсацией части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образования, и ее предоставления утвержден</w:t>
      </w:r>
      <w:r w:rsidR="00F41826" w:rsidRPr="00F41826">
        <w:t xml:space="preserve"> </w:t>
      </w:r>
      <w:r w:rsidR="00F41826" w:rsidRPr="00F41826">
        <w:rPr>
          <w:rFonts w:ascii="Times New Roman" w:hAnsi="Times New Roman" w:cs="Times New Roman"/>
          <w:sz w:val="28"/>
          <w:szCs w:val="28"/>
        </w:rPr>
        <w:t>постановлением Правительства ХМАО - Югры от 21.02.2007 № 35-п.</w:t>
      </w:r>
    </w:p>
    <w:p w14:paraId="67C784FF" w14:textId="0AF60FC8" w:rsidR="00F41826" w:rsidRDefault="00F41826" w:rsidP="005931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826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41826"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 от 24.09.2021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41826">
        <w:rPr>
          <w:rFonts w:ascii="Times New Roman" w:hAnsi="Times New Roman" w:cs="Times New Roman"/>
          <w:sz w:val="28"/>
          <w:szCs w:val="28"/>
        </w:rPr>
        <w:t xml:space="preserve">1061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1826">
        <w:rPr>
          <w:rFonts w:ascii="Times New Roman" w:hAnsi="Times New Roman" w:cs="Times New Roman"/>
          <w:sz w:val="28"/>
          <w:szCs w:val="28"/>
        </w:rPr>
        <w:t>Об осуществлении переданного органу местного самоуправления отдельного государственного полномочия по начислению и выплате ежемесячной компенсации части родительской платы за присмотр и уход за детьми в образовательных организациях, реализующих образовательные пр</w:t>
      </w:r>
      <w:r>
        <w:rPr>
          <w:rFonts w:ascii="Times New Roman" w:hAnsi="Times New Roman" w:cs="Times New Roman"/>
          <w:sz w:val="28"/>
          <w:szCs w:val="28"/>
        </w:rPr>
        <w:t>ограммы дошкольного образования» МКУ «Управление по учету и контролю финансов образовательных учреждений города Ханты-Мансийска» определено уполномоченным органом по осуществлению переданного отдельного государственного полномочия по начислению и выплате ежемесячной компенсации части родительской платы за присмотр и уход за детьми в образовательных организациях города Ханты-Мансийска, реализующих образовательные пр</w:t>
      </w:r>
      <w:r w:rsidR="00593194">
        <w:rPr>
          <w:rFonts w:ascii="Times New Roman" w:hAnsi="Times New Roman" w:cs="Times New Roman"/>
          <w:sz w:val="28"/>
          <w:szCs w:val="28"/>
        </w:rPr>
        <w:t>ограммы дошкольного образования, представлению в Департамент образования и науки Ханты-Мансийского автономного округа - Югры отчетов об исполнении переданного отдельного государственного полномочия и использовании предоставленных субвенций для его осуществления.</w:t>
      </w:r>
    </w:p>
    <w:p w14:paraId="053C27DC" w14:textId="4791510D" w:rsidR="001C25B3" w:rsidRDefault="001C25B3" w:rsidP="001C25B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Всего в 2024 году данной мерой социальной поддержки воспользовались </w:t>
      </w:r>
      <w:r w:rsidRPr="001C25B3">
        <w:rPr>
          <w:rFonts w:ascii="Times New Roman" w:hAnsi="Times New Roman" w:cs="Times New Roman"/>
          <w:bCs/>
          <w:sz w:val="28"/>
          <w:szCs w:val="28"/>
        </w:rPr>
        <w:t>родители 1812 де</w:t>
      </w:r>
      <w:r>
        <w:rPr>
          <w:rFonts w:ascii="Times New Roman" w:hAnsi="Times New Roman" w:cs="Times New Roman"/>
          <w:bCs/>
          <w:sz w:val="28"/>
          <w:szCs w:val="28"/>
        </w:rPr>
        <w:t>тей,</w:t>
      </w:r>
      <w:r w:rsidR="00765EEF">
        <w:rPr>
          <w:rFonts w:ascii="Times New Roman" w:hAnsi="Times New Roman" w:cs="Times New Roman"/>
          <w:bCs/>
          <w:sz w:val="28"/>
          <w:szCs w:val="28"/>
        </w:rPr>
        <w:t xml:space="preserve"> общая сумма компенсации 20 271 778,98 рублей,</w:t>
      </w:r>
      <w:r>
        <w:rPr>
          <w:rFonts w:ascii="Times New Roman" w:hAnsi="Times New Roman" w:cs="Times New Roman"/>
          <w:bCs/>
          <w:sz w:val="28"/>
          <w:szCs w:val="28"/>
        </w:rPr>
        <w:t xml:space="preserve"> перечень образовательных организаций приведен в приложении №2.</w:t>
      </w:r>
    </w:p>
    <w:p w14:paraId="6052236B" w14:textId="677A9EA9" w:rsidR="001C25B3" w:rsidRDefault="001C25B3" w:rsidP="001C25B3">
      <w:pPr>
        <w:pStyle w:val="a6"/>
        <w:spacing w:after="0" w:line="240" w:lineRule="auto"/>
        <w:ind w:left="0"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65EEF">
        <w:rPr>
          <w:rFonts w:ascii="Times New Roman" w:hAnsi="Times New Roman" w:cs="Times New Roman"/>
          <w:bCs/>
          <w:sz w:val="24"/>
          <w:szCs w:val="24"/>
        </w:rPr>
        <w:t>Приложение №2</w:t>
      </w:r>
    </w:p>
    <w:p w14:paraId="12BD4E6C" w14:textId="77777777" w:rsidR="001D3FEC" w:rsidRPr="00765EEF" w:rsidRDefault="001D3FEC" w:rsidP="001C25B3">
      <w:pPr>
        <w:pStyle w:val="a6"/>
        <w:spacing w:after="0" w:line="240" w:lineRule="auto"/>
        <w:ind w:left="0" w:firstLine="709"/>
        <w:jc w:val="right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941"/>
        <w:gridCol w:w="1431"/>
        <w:gridCol w:w="1688"/>
      </w:tblGrid>
      <w:tr w:rsidR="00765EEF" w:rsidRPr="00765EEF" w14:paraId="63C2157C" w14:textId="77777777" w:rsidTr="00765EEF">
        <w:trPr>
          <w:trHeight w:val="75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DA8F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170E0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3FB73" w14:textId="605B7C79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компенсации</w:t>
            </w:r>
          </w:p>
        </w:tc>
      </w:tr>
      <w:tr w:rsidR="00765EEF" w:rsidRPr="00765EEF" w14:paraId="2518BAAB" w14:textId="77777777" w:rsidTr="002A029D">
        <w:trPr>
          <w:trHeight w:val="884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246B" w14:textId="18172CC9" w:rsidR="00765EEF" w:rsidRPr="002A029D" w:rsidRDefault="001D3FEC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«Детский сад общеразвивающего вида с приоритетным осуществлением деятельности по познавательно-речевому направлению развития детей №1 «Колокольчик»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E5B3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CF325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1 040 049,50</w:t>
            </w:r>
          </w:p>
        </w:tc>
      </w:tr>
      <w:tr w:rsidR="00765EEF" w:rsidRPr="00765EEF" w14:paraId="3C6B7454" w14:textId="77777777" w:rsidTr="002A029D">
        <w:trPr>
          <w:trHeight w:val="363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FEFF" w14:textId="20540C8D" w:rsidR="00765EEF" w:rsidRPr="002A029D" w:rsidRDefault="001D3FEC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«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 №2 «</w:t>
            </w:r>
            <w:proofErr w:type="spellStart"/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Дюймовочка</w:t>
            </w:r>
            <w:proofErr w:type="spellEnd"/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6469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FFF0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552 533,80</w:t>
            </w:r>
          </w:p>
        </w:tc>
      </w:tr>
      <w:tr w:rsidR="00765EEF" w:rsidRPr="00765EEF" w14:paraId="76A04263" w14:textId="77777777" w:rsidTr="002A029D">
        <w:trPr>
          <w:trHeight w:val="463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81B4" w14:textId="10BD87B3" w:rsidR="00765EEF" w:rsidRPr="002A029D" w:rsidRDefault="001D3FEC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«Центр развития ребенка - детский сад №7 «Ёлочка»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78F0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2388C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1 204 702,78</w:t>
            </w:r>
          </w:p>
        </w:tc>
      </w:tr>
      <w:tr w:rsidR="00765EEF" w:rsidRPr="00765EEF" w14:paraId="55142139" w14:textId="77777777" w:rsidTr="002A029D">
        <w:trPr>
          <w:trHeight w:val="471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CB5E" w14:textId="0A84A788" w:rsidR="00765EEF" w:rsidRPr="002A029D" w:rsidRDefault="001D3FEC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«Центр развития ребенка–детский сад №8 «Солнышко»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DBA5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2495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2 529 736,30</w:t>
            </w:r>
          </w:p>
        </w:tc>
      </w:tr>
      <w:tr w:rsidR="00765EEF" w:rsidRPr="00765EEF" w14:paraId="66D95C4D" w14:textId="77777777" w:rsidTr="002A029D">
        <w:trPr>
          <w:trHeight w:val="413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7149" w14:textId="31D13E7E" w:rsidR="00765EEF" w:rsidRPr="002A029D" w:rsidRDefault="001D3FEC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«Детский сад №9 «Одуванчик»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AE5F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F5CD6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979 688,65</w:t>
            </w:r>
          </w:p>
        </w:tc>
      </w:tr>
      <w:tr w:rsidR="00765EEF" w:rsidRPr="00765EEF" w14:paraId="60B6C2AA" w14:textId="77777777" w:rsidTr="001D3FEC">
        <w:trPr>
          <w:trHeight w:val="567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6D8A7" w14:textId="3FDBB20B" w:rsidR="00765EEF" w:rsidRPr="002A029D" w:rsidRDefault="001D3FEC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«Детский сад №11 «Радуга»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260F9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F1649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1 704 586,80</w:t>
            </w:r>
          </w:p>
        </w:tc>
      </w:tr>
      <w:tr w:rsidR="00765EEF" w:rsidRPr="00765EEF" w14:paraId="01EAF5C5" w14:textId="77777777" w:rsidTr="002A029D">
        <w:trPr>
          <w:trHeight w:val="400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CCEC" w14:textId="5CEA37CF" w:rsidR="00765EEF" w:rsidRPr="002A029D" w:rsidRDefault="001D3FEC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«Детский сад комбинированного вида № 14 «Березка»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596B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335FC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1 530 518,50</w:t>
            </w:r>
          </w:p>
        </w:tc>
      </w:tr>
      <w:tr w:rsidR="00765EEF" w:rsidRPr="00765EEF" w14:paraId="1132F627" w14:textId="77777777" w:rsidTr="002A029D">
        <w:trPr>
          <w:trHeight w:val="45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3255D" w14:textId="151B5F58" w:rsidR="00765EEF" w:rsidRPr="002A029D" w:rsidRDefault="001D3FEC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«Центр развития ребенка–детский сад №15 Страна чудес»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2D5C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2BB1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1 154 127,80</w:t>
            </w:r>
          </w:p>
        </w:tc>
      </w:tr>
      <w:tr w:rsidR="00765EEF" w:rsidRPr="00765EEF" w14:paraId="6ABC02AD" w14:textId="77777777" w:rsidTr="002A029D">
        <w:trPr>
          <w:trHeight w:val="43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E944" w14:textId="47426CBA" w:rsidR="00765EEF" w:rsidRPr="002A029D" w:rsidRDefault="001D3FEC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«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 № 17 «Незнайка»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D142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BF0B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1 445 336,20</w:t>
            </w:r>
          </w:p>
        </w:tc>
      </w:tr>
      <w:tr w:rsidR="00765EEF" w:rsidRPr="00765EEF" w14:paraId="32C2253C" w14:textId="77777777" w:rsidTr="002A029D">
        <w:trPr>
          <w:trHeight w:val="595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A673" w14:textId="394FE77F" w:rsidR="00765EEF" w:rsidRPr="002A029D" w:rsidRDefault="001D3FEC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«Детский сад общеразвивающего вида с приоритетным осуществлением деятельности по социально-личностному направлению развития детей №18 «Улыбка»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706E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2FFF5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573 825,70</w:t>
            </w:r>
          </w:p>
        </w:tc>
      </w:tr>
      <w:tr w:rsidR="00765EEF" w:rsidRPr="00765EEF" w14:paraId="4E387D29" w14:textId="77777777" w:rsidTr="001D3FEC">
        <w:trPr>
          <w:trHeight w:val="555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B305C" w14:textId="12D8A72B" w:rsidR="00765EEF" w:rsidRPr="002A029D" w:rsidRDefault="001D3FEC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«Центр развития ребенка–детский сад №20 «Сказка»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10C9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FE747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2 278 870,22</w:t>
            </w:r>
          </w:p>
        </w:tc>
      </w:tr>
      <w:tr w:rsidR="00765EEF" w:rsidRPr="00765EEF" w14:paraId="5BE16C0F" w14:textId="77777777" w:rsidTr="002A029D">
        <w:trPr>
          <w:trHeight w:val="72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7D16" w14:textId="18F83A10" w:rsidR="00765EEF" w:rsidRPr="002A029D" w:rsidRDefault="001D3FEC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«Детский сад общеразвивающего вида с приоритетным осуществлением деятельности по познавательно-речевому направлению развития детей № 21 «Теремок»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A41D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AE52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1 634 277,20</w:t>
            </w:r>
          </w:p>
        </w:tc>
      </w:tr>
      <w:tr w:rsidR="00765EEF" w:rsidRPr="00765EEF" w14:paraId="499016C8" w14:textId="77777777" w:rsidTr="002A029D">
        <w:trPr>
          <w:trHeight w:val="426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6758" w14:textId="5185FCC1" w:rsidR="00765EEF" w:rsidRPr="002A029D" w:rsidRDefault="001D3FEC" w:rsidP="001D3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«Детский сад №22 «Планета детства»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8A63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1D5B3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671 561,10</w:t>
            </w:r>
          </w:p>
        </w:tc>
      </w:tr>
      <w:tr w:rsidR="00765EEF" w:rsidRPr="00765EEF" w14:paraId="34080FDA" w14:textId="77777777" w:rsidTr="002A029D">
        <w:trPr>
          <w:trHeight w:val="403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DFEE" w14:textId="1DA9027C" w:rsidR="00765EEF" w:rsidRPr="002A029D" w:rsidRDefault="001D3FEC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«Детский сад №23 «Брусничка»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8F2A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3911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1 088 087,90</w:t>
            </w:r>
          </w:p>
        </w:tc>
      </w:tr>
      <w:tr w:rsidR="00765EEF" w:rsidRPr="00765EEF" w14:paraId="44B39EFC" w14:textId="77777777" w:rsidTr="002A029D">
        <w:trPr>
          <w:trHeight w:val="579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E714" w14:textId="77777777" w:rsidR="001D3FEC" w:rsidRPr="002A029D" w:rsidRDefault="001D3FEC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«Центр образования «Школа-сад № 7»,  </w:t>
            </w:r>
          </w:p>
          <w:p w14:paraId="3454ED65" w14:textId="783FA3F5" w:rsidR="00765EEF" w:rsidRPr="002A029D" w:rsidRDefault="00765EEF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дошкольное отделение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154E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3478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1 401 392,43</w:t>
            </w:r>
          </w:p>
        </w:tc>
      </w:tr>
      <w:tr w:rsidR="00765EEF" w:rsidRPr="00765EEF" w14:paraId="30416224" w14:textId="77777777" w:rsidTr="00765EEF">
        <w:trPr>
          <w:trHeight w:val="375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F6A6" w14:textId="77777777" w:rsidR="00765EEF" w:rsidRPr="002A029D" w:rsidRDefault="00765EEF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 АНО «Антошка»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149F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FB32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482 484,10</w:t>
            </w:r>
          </w:p>
        </w:tc>
      </w:tr>
      <w:tr w:rsidR="00765EEF" w:rsidRPr="00765EEF" w14:paraId="1EA703F9" w14:textId="77777777" w:rsidTr="00765EEF">
        <w:trPr>
          <w:trHeight w:val="300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EC2AA" w14:textId="77777777" w:rsidR="00765EEF" w:rsidRPr="002A029D" w:rsidRDefault="00765EEF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C773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1 812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682DB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20 271 778,98</w:t>
            </w:r>
          </w:p>
        </w:tc>
      </w:tr>
    </w:tbl>
    <w:p w14:paraId="3C81E8F6" w14:textId="77777777" w:rsidR="001D3FEC" w:rsidRDefault="001D3FEC" w:rsidP="001D3FEC">
      <w:pPr>
        <w:pStyle w:val="a6"/>
        <w:spacing w:after="0" w:line="240" w:lineRule="auto"/>
        <w:ind w:left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14:paraId="5DADA3CD" w14:textId="2ADB95AA" w:rsidR="003C5738" w:rsidRPr="00B061A1" w:rsidRDefault="003C5738" w:rsidP="001D3FEC">
      <w:pPr>
        <w:pStyle w:val="a6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061A1">
        <w:rPr>
          <w:rFonts w:ascii="Times New Roman" w:hAnsi="Times New Roman" w:cs="Times New Roman"/>
          <w:bCs/>
          <w:i/>
          <w:sz w:val="28"/>
          <w:szCs w:val="28"/>
        </w:rPr>
        <w:t>компенсация фактически понесенных затрат по оплате родительской платы за присм</w:t>
      </w:r>
      <w:r w:rsidR="00E30D55">
        <w:rPr>
          <w:rFonts w:ascii="Times New Roman" w:hAnsi="Times New Roman" w:cs="Times New Roman"/>
          <w:bCs/>
          <w:i/>
          <w:sz w:val="28"/>
          <w:szCs w:val="28"/>
        </w:rPr>
        <w:t>отр и уход за ребенком (детьми)</w:t>
      </w:r>
    </w:p>
    <w:p w14:paraId="4B602A52" w14:textId="1C7BC4B0" w:rsidR="00F41826" w:rsidRDefault="00F41826" w:rsidP="001D3FEC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AAF">
        <w:rPr>
          <w:rFonts w:ascii="Times New Roman" w:hAnsi="Times New Roman" w:cs="Times New Roman"/>
          <w:bCs/>
          <w:sz w:val="28"/>
          <w:szCs w:val="28"/>
        </w:rPr>
        <w:t>Данная мера поддержки в соответствии со ст.1 установлена</w:t>
      </w:r>
      <w:r w:rsidRPr="00BC5AAF">
        <w:rPr>
          <w:rFonts w:ascii="Times New Roman" w:hAnsi="Times New Roman" w:cs="Times New Roman"/>
          <w:sz w:val="28"/>
          <w:szCs w:val="28"/>
        </w:rPr>
        <w:t xml:space="preserve"> ст.1 Закона ХМАО - Югры от 21.02.2007 № 2-оз «О регулировании отдельных вопросов, возникающих в связи с компенсацией части родительской платы,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</w:r>
      <w:r w:rsidRPr="001C25B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оказывается следующей категории граждан:</w:t>
      </w:r>
    </w:p>
    <w:p w14:paraId="7C839370" w14:textId="7A4A9354" w:rsidR="00F41826" w:rsidRDefault="00F41826" w:rsidP="00BC5A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F418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единственный родитель или оба родителя являются студентами, обучающимися по очной форме обучения на территории автономного округа по образовательным программам среднего профессионального об</w:t>
      </w:r>
      <w:r w:rsidR="00BC5AAF">
        <w:rPr>
          <w:rFonts w:ascii="Times New Roman" w:hAnsi="Times New Roman" w:cs="Times New Roman"/>
          <w:sz w:val="28"/>
          <w:szCs w:val="28"/>
        </w:rPr>
        <w:t>разования и высшего образования</w:t>
      </w:r>
      <w:r w:rsidR="00765EEF">
        <w:rPr>
          <w:rFonts w:ascii="Times New Roman" w:hAnsi="Times New Roman" w:cs="Times New Roman"/>
          <w:sz w:val="28"/>
          <w:szCs w:val="28"/>
        </w:rPr>
        <w:t>. В 2024 году по данному основанию компенсация не осуществлялась</w:t>
      </w:r>
      <w:r w:rsidR="00BC5AAF">
        <w:rPr>
          <w:rFonts w:ascii="Times New Roman" w:hAnsi="Times New Roman" w:cs="Times New Roman"/>
          <w:sz w:val="28"/>
          <w:szCs w:val="28"/>
        </w:rPr>
        <w:t>;</w:t>
      </w:r>
    </w:p>
    <w:p w14:paraId="20FA216C" w14:textId="01F58F58" w:rsidR="00F41826" w:rsidRDefault="00F41826" w:rsidP="002A0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BC5AAF" w:rsidRPr="00BC5AAF">
        <w:rPr>
          <w:rFonts w:ascii="Times New Roman" w:hAnsi="Times New Roman" w:cs="Times New Roman"/>
          <w:sz w:val="28"/>
          <w:szCs w:val="28"/>
        </w:rPr>
        <w:t xml:space="preserve"> </w:t>
      </w:r>
      <w:r w:rsidR="00BC5AAF">
        <w:rPr>
          <w:rFonts w:ascii="Times New Roman" w:hAnsi="Times New Roman" w:cs="Times New Roman"/>
          <w:sz w:val="28"/>
          <w:szCs w:val="28"/>
        </w:rPr>
        <w:t xml:space="preserve">если один из родителей (законных представителей) или отчим, мачеха, не состоящие в браке брат, сестра ребенка (детей) являются (являлись) военнослужащими или сотрудниками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сотрудниками органов внутренних дел </w:t>
      </w:r>
      <w:r w:rsidR="00A067D1">
        <w:rPr>
          <w:rFonts w:ascii="Times New Roman" w:hAnsi="Times New Roman" w:cs="Times New Roman"/>
          <w:sz w:val="28"/>
          <w:szCs w:val="28"/>
        </w:rPr>
        <w:t>РФ</w:t>
      </w:r>
      <w:r w:rsidR="00BC5AAF">
        <w:rPr>
          <w:rFonts w:ascii="Times New Roman" w:hAnsi="Times New Roman" w:cs="Times New Roman"/>
          <w:sz w:val="28"/>
          <w:szCs w:val="28"/>
        </w:rPr>
        <w:t xml:space="preserve">, лицами, поступившими в созданные по решению органов государственной власти </w:t>
      </w:r>
      <w:r w:rsidR="00445BBD">
        <w:rPr>
          <w:rFonts w:ascii="Times New Roman" w:hAnsi="Times New Roman" w:cs="Times New Roman"/>
          <w:sz w:val="28"/>
          <w:szCs w:val="28"/>
        </w:rPr>
        <w:t>РФ</w:t>
      </w:r>
      <w:r w:rsidR="00BC5AAF">
        <w:rPr>
          <w:rFonts w:ascii="Times New Roman" w:hAnsi="Times New Roman" w:cs="Times New Roman"/>
          <w:sz w:val="28"/>
          <w:szCs w:val="28"/>
        </w:rPr>
        <w:t xml:space="preserve"> добровольческие формирования, содействующие выполнению задач, возложенных на Вооруженные Силы </w:t>
      </w:r>
      <w:r w:rsidR="00A067D1">
        <w:rPr>
          <w:rFonts w:ascii="Times New Roman" w:hAnsi="Times New Roman" w:cs="Times New Roman"/>
          <w:sz w:val="28"/>
          <w:szCs w:val="28"/>
        </w:rPr>
        <w:t>РФ</w:t>
      </w:r>
      <w:r w:rsidR="00BC5AAF">
        <w:rPr>
          <w:rFonts w:ascii="Times New Roman" w:hAnsi="Times New Roman" w:cs="Times New Roman"/>
          <w:sz w:val="28"/>
          <w:szCs w:val="28"/>
        </w:rPr>
        <w:t xml:space="preserve">, лицами, заключившими контракт (имевшими иные правоотношения) с организациями, содействующими выполнению задач, возложенных на Вооруженные Силы </w:t>
      </w:r>
      <w:r w:rsidR="00445BBD">
        <w:rPr>
          <w:rFonts w:ascii="Times New Roman" w:hAnsi="Times New Roman" w:cs="Times New Roman"/>
          <w:sz w:val="28"/>
          <w:szCs w:val="28"/>
        </w:rPr>
        <w:t>РФ</w:t>
      </w:r>
      <w:r w:rsidR="00BC5AAF">
        <w:rPr>
          <w:rFonts w:ascii="Times New Roman" w:hAnsi="Times New Roman" w:cs="Times New Roman"/>
          <w:sz w:val="28"/>
          <w:szCs w:val="28"/>
        </w:rPr>
        <w:t xml:space="preserve">, принимающими (принимавшими) участие </w:t>
      </w:r>
      <w:r w:rsidR="00BC5AAF">
        <w:rPr>
          <w:rFonts w:ascii="Times New Roman" w:hAnsi="Times New Roman" w:cs="Times New Roman"/>
          <w:sz w:val="28"/>
          <w:szCs w:val="28"/>
        </w:rPr>
        <w:lastRenderedPageBreak/>
        <w:t xml:space="preserve">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сотрудниками уголовно-исполнительной системы </w:t>
      </w:r>
      <w:r w:rsidR="00A067D1">
        <w:rPr>
          <w:rFonts w:ascii="Times New Roman" w:hAnsi="Times New Roman" w:cs="Times New Roman"/>
          <w:sz w:val="28"/>
          <w:szCs w:val="28"/>
        </w:rPr>
        <w:t>РФ</w:t>
      </w:r>
      <w:r w:rsidR="00BC5AAF">
        <w:rPr>
          <w:rFonts w:ascii="Times New Roman" w:hAnsi="Times New Roman" w:cs="Times New Roman"/>
          <w:sz w:val="28"/>
          <w:szCs w:val="28"/>
        </w:rPr>
        <w:t xml:space="preserve">, выполняющими (выполнявшими) возложенные на них задачи на указанных территориях в период проведения специальной военной операции (далее - дети, пасынки, падчерицы, братья, сестры участников спецоперации), либо если один из родителей (законных представителей) или отчим, мачеха, не состоящие в браке брат, сестра ребенка (детей) призваны на военную службу по мобилизации в Вооруженные Силы </w:t>
      </w:r>
      <w:r w:rsidR="00445BBD">
        <w:rPr>
          <w:rFonts w:ascii="Times New Roman" w:hAnsi="Times New Roman" w:cs="Times New Roman"/>
          <w:sz w:val="28"/>
          <w:szCs w:val="28"/>
        </w:rPr>
        <w:t>РФ</w:t>
      </w:r>
      <w:r w:rsidR="00BC5AAF">
        <w:rPr>
          <w:rFonts w:ascii="Times New Roman" w:hAnsi="Times New Roman" w:cs="Times New Roman"/>
          <w:sz w:val="28"/>
          <w:szCs w:val="28"/>
        </w:rPr>
        <w:t xml:space="preserve"> (далее - дети, пасынки, падчерицы, братья, сестры граждан, призванных на военную службу по мобилизации).</w:t>
      </w:r>
    </w:p>
    <w:p w14:paraId="27E665AD" w14:textId="7C7AE776" w:rsidR="004F2A16" w:rsidRDefault="004F2A16" w:rsidP="002A0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</w:t>
      </w:r>
      <w:r w:rsidRPr="00F41826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41826"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 от 24.09.2021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41826">
        <w:rPr>
          <w:rFonts w:ascii="Times New Roman" w:hAnsi="Times New Roman" w:cs="Times New Roman"/>
          <w:sz w:val="28"/>
          <w:szCs w:val="28"/>
        </w:rPr>
        <w:t xml:space="preserve">1061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1826">
        <w:rPr>
          <w:rFonts w:ascii="Times New Roman" w:hAnsi="Times New Roman" w:cs="Times New Roman"/>
          <w:sz w:val="28"/>
          <w:szCs w:val="28"/>
        </w:rPr>
        <w:t>Об осуществлении переданного органу местного самоуправления отдельного государственного полномочия по начислению и выплате ежемесячной компенсации части родительской платы за присмотр и уход за детьми в образовательных организациях, реализующих образовательные пр</w:t>
      </w:r>
      <w:r>
        <w:rPr>
          <w:rFonts w:ascii="Times New Roman" w:hAnsi="Times New Roman" w:cs="Times New Roman"/>
          <w:sz w:val="28"/>
          <w:szCs w:val="28"/>
        </w:rPr>
        <w:t>ограммы дошкольного образования» МКУ «Управление по учету и контролю финансов образовательных учреждений города Ханты-Мансийска» осуществляет полномочия по начислению и выплате ежемесячной компенсации части родительской платы за присмотр и уход за детьми.</w:t>
      </w:r>
    </w:p>
    <w:p w14:paraId="26F9E0B5" w14:textId="1A83A12A" w:rsidR="00E30D55" w:rsidRDefault="00E30D55" w:rsidP="002A0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данной услуги выявлены следующие недостатки.</w:t>
      </w:r>
    </w:p>
    <w:p w14:paraId="5CC4445A" w14:textId="60F10D5B" w:rsidR="007947BE" w:rsidRDefault="00E30D55" w:rsidP="00BC5A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947BE">
        <w:rPr>
          <w:rFonts w:ascii="Times New Roman" w:hAnsi="Times New Roman" w:cs="Times New Roman"/>
          <w:sz w:val="28"/>
          <w:szCs w:val="28"/>
        </w:rPr>
        <w:t>ешения о предоставлении государственной услуги оформляются на бланке МКУ «Управление по учету и контролю финансов образовательных учреждений города Ханты-Мансийска», при этом документы подписываются электронной подписью, владельцем сертификата которого является Администрация г. Ханты-Мансийска.</w:t>
      </w:r>
    </w:p>
    <w:p w14:paraId="27BE280E" w14:textId="74745DE3" w:rsidR="007947BE" w:rsidRPr="0025347C" w:rsidRDefault="007947BE" w:rsidP="00253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п.1.8 Устава</w:t>
      </w:r>
      <w:r w:rsidRPr="007947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МКУ «Управление по учету и контролю финансов </w:t>
      </w:r>
      <w:r w:rsidRPr="0025347C">
        <w:rPr>
          <w:rFonts w:ascii="Times New Roman" w:hAnsi="Times New Roman" w:cs="Times New Roman"/>
          <w:sz w:val="28"/>
          <w:szCs w:val="28"/>
        </w:rPr>
        <w:t>образовательных учреждений города Ханты-Мансийска» является юридическим лицом, имеет печать, штампы, бланки и иные средства индивидуализации.</w:t>
      </w:r>
    </w:p>
    <w:p w14:paraId="525FFDC5" w14:textId="16B678AC" w:rsidR="007947BE" w:rsidRDefault="007117FB" w:rsidP="00BC5A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47C">
        <w:rPr>
          <w:rFonts w:ascii="Times New Roman" w:hAnsi="Times New Roman" w:cs="Times New Roman"/>
          <w:sz w:val="28"/>
          <w:szCs w:val="28"/>
        </w:rPr>
        <w:t xml:space="preserve">Кроме того, в нарушение п.41 Административного регламента предоставления государственной услуги по выплате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Ханты-Мансийского автономного округа – Югры, утвержденного приказом Департамента образования и науки ХМАО - Югры от 27.09.2022 № 25-нп, решения о предоставлении государственной услуги оформляются не по форме, утвержденной </w:t>
      </w:r>
      <w:hyperlink r:id="rId30" w:history="1">
        <w:r w:rsidRPr="0025347C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25347C">
          <w:rPr>
            <w:rFonts w:ascii="Times New Roman" w:hAnsi="Times New Roman" w:cs="Times New Roman"/>
            <w:sz w:val="28"/>
            <w:szCs w:val="28"/>
          </w:rPr>
          <w:t xml:space="preserve">ем </w:t>
        </w:r>
        <w:r w:rsidRPr="0025347C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25347C">
        <w:rPr>
          <w:rFonts w:ascii="Times New Roman" w:hAnsi="Times New Roman" w:cs="Times New Roman"/>
          <w:sz w:val="28"/>
          <w:szCs w:val="28"/>
        </w:rPr>
        <w:t xml:space="preserve"> к </w:t>
      </w:r>
      <w:r w:rsidR="0025347C">
        <w:rPr>
          <w:rFonts w:ascii="Times New Roman" w:hAnsi="Times New Roman" w:cs="Times New Roman"/>
          <w:sz w:val="28"/>
          <w:szCs w:val="28"/>
        </w:rPr>
        <w:t>Е</w:t>
      </w:r>
      <w:r w:rsidRPr="0025347C">
        <w:rPr>
          <w:rFonts w:ascii="Times New Roman" w:hAnsi="Times New Roman" w:cs="Times New Roman"/>
          <w:sz w:val="28"/>
          <w:szCs w:val="28"/>
        </w:rPr>
        <w:t>дино</w:t>
      </w:r>
      <w:r w:rsidR="0025347C">
        <w:rPr>
          <w:rFonts w:ascii="Times New Roman" w:hAnsi="Times New Roman" w:cs="Times New Roman"/>
          <w:sz w:val="28"/>
          <w:szCs w:val="28"/>
        </w:rPr>
        <w:t>му</w:t>
      </w:r>
      <w:r w:rsidRPr="0025347C">
        <w:rPr>
          <w:rFonts w:ascii="Times New Roman" w:hAnsi="Times New Roman" w:cs="Times New Roman"/>
          <w:sz w:val="28"/>
          <w:szCs w:val="28"/>
        </w:rPr>
        <w:t xml:space="preserve"> стандарт</w:t>
      </w:r>
      <w:r w:rsidR="0025347C">
        <w:rPr>
          <w:rFonts w:ascii="Times New Roman" w:hAnsi="Times New Roman" w:cs="Times New Roman"/>
          <w:sz w:val="28"/>
          <w:szCs w:val="28"/>
        </w:rPr>
        <w:t>у</w:t>
      </w:r>
      <w:r w:rsidRPr="0025347C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и (или) муниципальной услуги </w:t>
      </w:r>
      <w:r w:rsidR="0025347C" w:rsidRPr="0025347C">
        <w:rPr>
          <w:rFonts w:ascii="Times New Roman" w:hAnsi="Times New Roman" w:cs="Times New Roman"/>
          <w:sz w:val="28"/>
          <w:szCs w:val="28"/>
        </w:rPr>
        <w:t>«</w:t>
      </w:r>
      <w:r w:rsidRPr="0025347C">
        <w:rPr>
          <w:rFonts w:ascii="Times New Roman" w:hAnsi="Times New Roman" w:cs="Times New Roman"/>
          <w:sz w:val="28"/>
          <w:szCs w:val="28"/>
        </w:rPr>
        <w:t>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</w:t>
      </w:r>
      <w:r w:rsidR="0025347C" w:rsidRPr="0025347C">
        <w:rPr>
          <w:rFonts w:ascii="Times New Roman" w:hAnsi="Times New Roman" w:cs="Times New Roman"/>
          <w:sz w:val="28"/>
          <w:szCs w:val="28"/>
        </w:rPr>
        <w:t>»</w:t>
      </w:r>
      <w:r w:rsidR="0025347C">
        <w:rPr>
          <w:rFonts w:ascii="Times New Roman" w:hAnsi="Times New Roman" w:cs="Times New Roman"/>
          <w:sz w:val="28"/>
          <w:szCs w:val="28"/>
        </w:rPr>
        <w:t xml:space="preserve">, утвержденному </w:t>
      </w:r>
      <w:hyperlink r:id="rId31" w:history="1">
        <w:r w:rsidR="0025347C" w:rsidRPr="0025347C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25347C">
          <w:rPr>
            <w:rFonts w:ascii="Times New Roman" w:hAnsi="Times New Roman" w:cs="Times New Roman"/>
            <w:sz w:val="28"/>
            <w:szCs w:val="28"/>
          </w:rPr>
          <w:t>ем</w:t>
        </w:r>
      </w:hyperlink>
      <w:r w:rsidR="0025347C" w:rsidRPr="0025347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27.05.2023 №829</w:t>
      </w:r>
      <w:r w:rsidR="0025347C">
        <w:rPr>
          <w:rFonts w:ascii="Times New Roman" w:hAnsi="Times New Roman" w:cs="Times New Roman"/>
          <w:sz w:val="28"/>
          <w:szCs w:val="28"/>
        </w:rPr>
        <w:t>.</w:t>
      </w:r>
    </w:p>
    <w:p w14:paraId="3B85D29E" w14:textId="77777777" w:rsidR="00A067D1" w:rsidRDefault="00F41826" w:rsidP="00A067D1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5EEF">
        <w:rPr>
          <w:rFonts w:ascii="Times New Roman" w:hAnsi="Times New Roman" w:cs="Times New Roman"/>
          <w:bCs/>
          <w:sz w:val="28"/>
          <w:szCs w:val="28"/>
        </w:rPr>
        <w:t>По информации Департамента образования компенсация фактически понесенных затрат по оплате родительской платы за присмотр и уход за ребенком (детьми) в 2024 году осуществлялась</w:t>
      </w:r>
      <w:r w:rsidR="00765EEF" w:rsidRPr="00765EEF">
        <w:rPr>
          <w:rFonts w:ascii="Times New Roman" w:hAnsi="Times New Roman" w:cs="Times New Roman"/>
          <w:bCs/>
          <w:sz w:val="28"/>
          <w:szCs w:val="28"/>
        </w:rPr>
        <w:t xml:space="preserve"> 388 родителям, общая сумма выплат составила </w:t>
      </w:r>
      <w:r w:rsidR="00765EEF" w:rsidRPr="00765EE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8 930 249 </w:t>
      </w:r>
      <w:r w:rsidR="00A067D1">
        <w:rPr>
          <w:rFonts w:ascii="Times New Roman" w:hAnsi="Times New Roman" w:cs="Times New Roman"/>
          <w:bCs/>
          <w:sz w:val="28"/>
          <w:szCs w:val="28"/>
        </w:rPr>
        <w:t>рублей,</w:t>
      </w:r>
      <w:r w:rsidR="00A067D1" w:rsidRPr="00A067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67D1">
        <w:rPr>
          <w:rFonts w:ascii="Times New Roman" w:hAnsi="Times New Roman" w:cs="Times New Roman"/>
          <w:bCs/>
          <w:sz w:val="28"/>
          <w:szCs w:val="28"/>
        </w:rPr>
        <w:t xml:space="preserve">перечень образовательных организаций приведен в приложении №3. </w:t>
      </w:r>
    </w:p>
    <w:p w14:paraId="3D272418" w14:textId="17EDBF8F" w:rsidR="00A067D1" w:rsidRPr="00A067D1" w:rsidRDefault="00A067D1" w:rsidP="00A067D1">
      <w:pPr>
        <w:pStyle w:val="a6"/>
        <w:spacing w:after="0" w:line="240" w:lineRule="auto"/>
        <w:ind w:left="0"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067D1">
        <w:rPr>
          <w:rFonts w:ascii="Times New Roman" w:hAnsi="Times New Roman" w:cs="Times New Roman"/>
          <w:bCs/>
          <w:sz w:val="24"/>
          <w:szCs w:val="24"/>
        </w:rPr>
        <w:t>Приложение №3</w:t>
      </w:r>
    </w:p>
    <w:p w14:paraId="6C2C9833" w14:textId="460EB449" w:rsidR="00F41826" w:rsidRDefault="00F41826" w:rsidP="00F418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20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941"/>
        <w:gridCol w:w="1418"/>
        <w:gridCol w:w="1842"/>
      </w:tblGrid>
      <w:tr w:rsidR="00765EEF" w:rsidRPr="00765EEF" w14:paraId="63DE1C5D" w14:textId="77777777" w:rsidTr="00A067D1">
        <w:trPr>
          <w:trHeight w:val="579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25FA" w14:textId="77777777" w:rsidR="00765EEF" w:rsidRPr="002A029D" w:rsidRDefault="00765EEF" w:rsidP="00765EEF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F25D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AE15" w14:textId="4B5231B8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компенсации</w:t>
            </w:r>
          </w:p>
        </w:tc>
      </w:tr>
      <w:tr w:rsidR="00765EEF" w:rsidRPr="00765EEF" w14:paraId="0EC7690E" w14:textId="77777777" w:rsidTr="00A067D1">
        <w:trPr>
          <w:trHeight w:val="586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1997" w14:textId="4EB7FB80" w:rsidR="00765EEF" w:rsidRPr="002A029D" w:rsidRDefault="00A067D1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«Детский сад общеразвивающего вида с приоритетным осуществлением деятельности по познавательно-речевому направлению развития детей №1 «Колокольчик»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8EB9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1304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488 228,00</w:t>
            </w:r>
          </w:p>
        </w:tc>
      </w:tr>
      <w:tr w:rsidR="00765EEF" w:rsidRPr="00765EEF" w14:paraId="770EEE9E" w14:textId="77777777" w:rsidTr="002A029D">
        <w:trPr>
          <w:trHeight w:val="409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60772" w14:textId="73EFA22D" w:rsidR="00765EEF" w:rsidRPr="002A029D" w:rsidRDefault="00445BBD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 №2 «</w:t>
            </w:r>
            <w:proofErr w:type="spellStart"/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Дюймовочка</w:t>
            </w:r>
            <w:proofErr w:type="spellEnd"/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4D38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4F02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388 095,00</w:t>
            </w:r>
          </w:p>
        </w:tc>
      </w:tr>
      <w:tr w:rsidR="00765EEF" w:rsidRPr="00765EEF" w14:paraId="147015CF" w14:textId="77777777" w:rsidTr="002A029D">
        <w:trPr>
          <w:trHeight w:val="416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51D03" w14:textId="08A3C207" w:rsidR="00765EEF" w:rsidRPr="002A029D" w:rsidRDefault="00445BBD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«Центр развития ребенка - детский сад №7 «Ёлочка»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A812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AC49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286 762,00</w:t>
            </w:r>
          </w:p>
        </w:tc>
      </w:tr>
      <w:tr w:rsidR="00765EEF" w:rsidRPr="00765EEF" w14:paraId="6DE41AF3" w14:textId="77777777" w:rsidTr="002A029D">
        <w:trPr>
          <w:trHeight w:val="407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5CE6" w14:textId="5671E557" w:rsidR="00765EEF" w:rsidRPr="002A029D" w:rsidRDefault="00445BBD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«Центр развития ребенка–детский сад №8 «Солнышко»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B975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B427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890 714,00</w:t>
            </w:r>
          </w:p>
        </w:tc>
      </w:tr>
      <w:tr w:rsidR="00765EEF" w:rsidRPr="00765EEF" w14:paraId="431C9AAF" w14:textId="77777777" w:rsidTr="00445BBD">
        <w:trPr>
          <w:trHeight w:val="397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AD3DC" w14:textId="2EE7B2F1" w:rsidR="00765EEF" w:rsidRPr="002A029D" w:rsidRDefault="00445BBD" w:rsidP="00445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«Детский сад №9 «Одуванчик»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E9B3A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E706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300 450,00</w:t>
            </w:r>
          </w:p>
        </w:tc>
      </w:tr>
      <w:tr w:rsidR="00765EEF" w:rsidRPr="00765EEF" w14:paraId="29B38A7E" w14:textId="77777777" w:rsidTr="00445BBD">
        <w:trPr>
          <w:trHeight w:val="404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0CAF" w14:textId="51E43C77" w:rsidR="00765EEF" w:rsidRPr="002A029D" w:rsidRDefault="00445BBD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«Детский сад №11 «Радуга»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E58A2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2E7E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561 755,60</w:t>
            </w:r>
          </w:p>
        </w:tc>
      </w:tr>
      <w:tr w:rsidR="00765EEF" w:rsidRPr="00765EEF" w14:paraId="348DD995" w14:textId="77777777" w:rsidTr="00445BBD">
        <w:trPr>
          <w:trHeight w:val="409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4BAD8" w14:textId="2FFF44C9" w:rsidR="00765EEF" w:rsidRPr="002A029D" w:rsidRDefault="00445BBD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«Детский сад комбинированного вида № 14 «Березка»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DDB6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88E1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492 301,00</w:t>
            </w:r>
          </w:p>
        </w:tc>
      </w:tr>
      <w:tr w:rsidR="00765EEF" w:rsidRPr="00765EEF" w14:paraId="75E061F6" w14:textId="77777777" w:rsidTr="002A029D">
        <w:trPr>
          <w:trHeight w:val="470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0BA9" w14:textId="5A9D72CF" w:rsidR="00765EEF" w:rsidRPr="002A029D" w:rsidRDefault="00445BBD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«Центр развития ребенка–детский сад №15 Страна чудес»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26C4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F4E8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473 818,00</w:t>
            </w:r>
          </w:p>
        </w:tc>
      </w:tr>
      <w:tr w:rsidR="00765EEF" w:rsidRPr="00765EEF" w14:paraId="41B0B8DF" w14:textId="77777777" w:rsidTr="00445BBD">
        <w:trPr>
          <w:trHeight w:val="511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19F8" w14:textId="2A50AFC2" w:rsidR="00765EEF" w:rsidRPr="002A029D" w:rsidRDefault="00445BBD" w:rsidP="00445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«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 № 17 «Незнайка»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25D1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C441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531 590,20</w:t>
            </w:r>
          </w:p>
        </w:tc>
      </w:tr>
      <w:tr w:rsidR="00765EEF" w:rsidRPr="00765EEF" w14:paraId="003570E5" w14:textId="77777777" w:rsidTr="00445BBD">
        <w:trPr>
          <w:trHeight w:val="844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112E3" w14:textId="3AD81800" w:rsidR="00765EEF" w:rsidRPr="002A029D" w:rsidRDefault="00445BBD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«Детский сад общеразвивающего вида с приоритетным осуществлением деятельности по социально-личностному направлению развития детей №18 «Улыбка»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5A12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2295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285 137,20</w:t>
            </w:r>
          </w:p>
        </w:tc>
      </w:tr>
      <w:tr w:rsidR="00765EEF" w:rsidRPr="00765EEF" w14:paraId="1961E1B0" w14:textId="77777777" w:rsidTr="002A029D">
        <w:trPr>
          <w:trHeight w:val="453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AE9A" w14:textId="1EF538E5" w:rsidR="00765EEF" w:rsidRPr="002A029D" w:rsidRDefault="00445BBD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«Центр развития ребенка–детский сад №20 «Сказка»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0046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3360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1 511 252,60</w:t>
            </w:r>
          </w:p>
        </w:tc>
      </w:tr>
      <w:tr w:rsidR="00765EEF" w:rsidRPr="00765EEF" w14:paraId="04943BB4" w14:textId="77777777" w:rsidTr="00445BBD">
        <w:trPr>
          <w:trHeight w:val="837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E16C" w14:textId="30AB6331" w:rsidR="00765EEF" w:rsidRPr="002A029D" w:rsidRDefault="00445BBD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«Детский сад общеразвивающего вида с приоритетным осуществлением деятельности по познавательно-речевому направлению развития детей № 21 «Теремок»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C6D2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5748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795 858,00</w:t>
            </w:r>
          </w:p>
        </w:tc>
      </w:tr>
      <w:tr w:rsidR="00765EEF" w:rsidRPr="00765EEF" w14:paraId="266F51A6" w14:textId="77777777" w:rsidTr="00445BBD">
        <w:trPr>
          <w:trHeight w:val="423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31400" w14:textId="3EA8BEA0" w:rsidR="00765EEF" w:rsidRPr="002A029D" w:rsidRDefault="00445BBD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«Детский сад №22 «Планета детства»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312E6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E5AA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454 584,40</w:t>
            </w:r>
          </w:p>
        </w:tc>
      </w:tr>
      <w:tr w:rsidR="00765EEF" w:rsidRPr="00765EEF" w14:paraId="7C1D0BB0" w14:textId="77777777" w:rsidTr="00445BBD">
        <w:trPr>
          <w:trHeight w:val="557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0B33" w14:textId="394A6395" w:rsidR="00765EEF" w:rsidRPr="002A029D" w:rsidRDefault="00445BBD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«Детский сад №23 «Брусничка»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585A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50B4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820 660,60</w:t>
            </w:r>
          </w:p>
        </w:tc>
      </w:tr>
      <w:tr w:rsidR="00765EEF" w:rsidRPr="00765EEF" w14:paraId="7809B95E" w14:textId="77777777" w:rsidTr="002A029D">
        <w:trPr>
          <w:trHeight w:val="416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5A46" w14:textId="1A108106" w:rsidR="00765EEF" w:rsidRPr="002A029D" w:rsidRDefault="00445BBD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МБДОУ </w:t>
            </w:r>
            <w:r w:rsidR="00765EEF"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«Центр образования «Школа-сад № 7», дошкольное отделение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E24E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B0FD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479 827,60</w:t>
            </w:r>
          </w:p>
        </w:tc>
      </w:tr>
      <w:tr w:rsidR="00765EEF" w:rsidRPr="00765EEF" w14:paraId="3EF7D103" w14:textId="77777777" w:rsidTr="002A029D">
        <w:trPr>
          <w:trHeight w:val="421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34B9" w14:textId="77777777" w:rsidR="00765EEF" w:rsidRPr="002A029D" w:rsidRDefault="00765EEF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 АНО «Антошка»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747F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1D6D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169 214,80</w:t>
            </w:r>
          </w:p>
        </w:tc>
      </w:tr>
      <w:tr w:rsidR="00765EEF" w:rsidRPr="00765EEF" w14:paraId="77DAE32A" w14:textId="77777777" w:rsidTr="00765EEF">
        <w:trPr>
          <w:trHeight w:val="375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47F1" w14:textId="77777777" w:rsidR="00765EEF" w:rsidRPr="002A029D" w:rsidRDefault="00765EEF" w:rsidP="00765E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B8F3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184C" w14:textId="77777777" w:rsidR="00765EEF" w:rsidRPr="002A029D" w:rsidRDefault="00765EEF" w:rsidP="00765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8 930 249,00</w:t>
            </w:r>
          </w:p>
        </w:tc>
      </w:tr>
    </w:tbl>
    <w:p w14:paraId="33318A87" w14:textId="77777777" w:rsidR="00765EEF" w:rsidRPr="00765EEF" w:rsidRDefault="00765EEF" w:rsidP="00F418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1AE80E9" w14:textId="06F4FA0D" w:rsidR="003C5738" w:rsidRPr="00B061A1" w:rsidRDefault="003C5738" w:rsidP="002E4D05">
      <w:pPr>
        <w:pStyle w:val="a6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061A1">
        <w:rPr>
          <w:rFonts w:ascii="Times New Roman" w:hAnsi="Times New Roman" w:cs="Times New Roman"/>
          <w:bCs/>
          <w:i/>
          <w:sz w:val="28"/>
          <w:szCs w:val="28"/>
        </w:rPr>
        <w:t>освобождение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</w:t>
      </w:r>
      <w:r w:rsidR="00E30D55">
        <w:rPr>
          <w:rFonts w:ascii="Times New Roman" w:hAnsi="Times New Roman" w:cs="Times New Roman"/>
          <w:bCs/>
          <w:i/>
          <w:sz w:val="28"/>
          <w:szCs w:val="28"/>
        </w:rPr>
        <w:t>ограммы дошкольного образования</w:t>
      </w:r>
    </w:p>
    <w:p w14:paraId="1214A6D9" w14:textId="1EEEEB6C" w:rsidR="002E4D05" w:rsidRDefault="002E4D05" w:rsidP="002E4D0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ст.65 </w:t>
      </w:r>
      <w:r w:rsidRPr="00A67FCC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67FCC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67FCC">
        <w:rPr>
          <w:rFonts w:ascii="Times New Roman" w:hAnsi="Times New Roman" w:cs="Times New Roman"/>
          <w:sz w:val="28"/>
          <w:szCs w:val="28"/>
        </w:rPr>
        <w:t xml:space="preserve"> от 29.12.2012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67FCC">
        <w:rPr>
          <w:rFonts w:ascii="Times New Roman" w:hAnsi="Times New Roman" w:cs="Times New Roman"/>
          <w:sz w:val="28"/>
          <w:szCs w:val="28"/>
        </w:rPr>
        <w:t xml:space="preserve"> 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67FCC">
        <w:rPr>
          <w:rFonts w:ascii="Times New Roman" w:hAnsi="Times New Roman" w:cs="Times New Roman"/>
          <w:sz w:val="28"/>
          <w:szCs w:val="28"/>
        </w:rPr>
        <w:t>Об обр</w:t>
      </w:r>
      <w:r>
        <w:rPr>
          <w:rFonts w:ascii="Times New Roman" w:hAnsi="Times New Roman" w:cs="Times New Roman"/>
          <w:sz w:val="28"/>
          <w:szCs w:val="28"/>
        </w:rPr>
        <w:t>азовании в Российской Федерации» з</w:t>
      </w:r>
      <w:r w:rsidRPr="00A67FCC">
        <w:rPr>
          <w:rFonts w:ascii="Times New Roman" w:hAnsi="Times New Roman" w:cs="Times New Roman"/>
          <w:sz w:val="28"/>
          <w:szCs w:val="28"/>
        </w:rPr>
        <w:t xml:space="preserve">а присмотр и уход за </w:t>
      </w:r>
      <w:r w:rsidRPr="00A67FCC">
        <w:rPr>
          <w:rFonts w:ascii="Times New Roman" w:hAnsi="Times New Roman" w:cs="Times New Roman"/>
          <w:i/>
          <w:sz w:val="28"/>
          <w:szCs w:val="28"/>
        </w:rPr>
        <w:t>детьми-инвалидами, детьми-сиротами и детьми, оставшимися без попечения родителей, а также за детьми с туберкулезной интоксикацией,</w:t>
      </w:r>
      <w:r w:rsidRPr="00A67FCC">
        <w:rPr>
          <w:rFonts w:ascii="Times New Roman" w:hAnsi="Times New Roman" w:cs="Times New Roman"/>
          <w:sz w:val="28"/>
          <w:szCs w:val="28"/>
        </w:rPr>
        <w:t xml:space="preserve"> обучающимися в муниципальных образовательных организациях, реализующих образовательную программу дошкольного образования, </w:t>
      </w:r>
      <w:r w:rsidRPr="00A67FCC">
        <w:rPr>
          <w:rFonts w:ascii="Times New Roman" w:hAnsi="Times New Roman" w:cs="Times New Roman"/>
          <w:i/>
          <w:sz w:val="28"/>
          <w:szCs w:val="28"/>
        </w:rPr>
        <w:t>родительская плата не взимается.</w:t>
      </w:r>
    </w:p>
    <w:p w14:paraId="4AE89399" w14:textId="7CBA4E5E" w:rsidR="002E4D05" w:rsidRDefault="002E4D05" w:rsidP="002E4D0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D05">
        <w:rPr>
          <w:rFonts w:ascii="Times New Roman" w:hAnsi="Times New Roman" w:cs="Times New Roman"/>
          <w:sz w:val="28"/>
          <w:szCs w:val="28"/>
        </w:rPr>
        <w:t>В соответствии с п.3.8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r w:rsidRPr="002D2571">
          <w:rPr>
            <w:rFonts w:ascii="Times New Roman" w:hAnsi="Times New Roman" w:cs="Times New Roman"/>
            <w:sz w:val="28"/>
            <w:szCs w:val="28"/>
          </w:rPr>
          <w:t>Поряд</w:t>
        </w:r>
      </w:hyperlink>
      <w:r>
        <w:rPr>
          <w:rFonts w:ascii="Times New Roman" w:hAnsi="Times New Roman" w:cs="Times New Roman"/>
          <w:sz w:val="28"/>
          <w:szCs w:val="28"/>
        </w:rPr>
        <w:t>ка</w:t>
      </w:r>
      <w:r w:rsidRPr="002D2571">
        <w:rPr>
          <w:rFonts w:ascii="Times New Roman" w:hAnsi="Times New Roman" w:cs="Times New Roman"/>
          <w:sz w:val="28"/>
          <w:szCs w:val="28"/>
        </w:rPr>
        <w:t xml:space="preserve"> взимания платы с родителей (законных представителей) за присмотр и уход за детьми, осваивающими образовательные </w:t>
      </w:r>
      <w:r w:rsidRPr="002D2571">
        <w:rPr>
          <w:rFonts w:ascii="Times New Roman" w:hAnsi="Times New Roman" w:cs="Times New Roman"/>
          <w:sz w:val="28"/>
          <w:szCs w:val="28"/>
        </w:rPr>
        <w:lastRenderedPageBreak/>
        <w:t xml:space="preserve">программы дошкольного образования в образовательных организациях, осуществляющих образовательную деятельность по образовательным программам дошкольного образования, подведомственных </w:t>
      </w:r>
      <w:r>
        <w:rPr>
          <w:rFonts w:ascii="Times New Roman" w:hAnsi="Times New Roman" w:cs="Times New Roman"/>
          <w:sz w:val="28"/>
          <w:szCs w:val="28"/>
        </w:rPr>
        <w:t xml:space="preserve">Департаменту образования, утвержденного постановлением </w:t>
      </w:r>
      <w:r w:rsidRPr="002D2571">
        <w:rPr>
          <w:rFonts w:ascii="Times New Roman" w:hAnsi="Times New Roman" w:cs="Times New Roman"/>
          <w:sz w:val="28"/>
          <w:szCs w:val="28"/>
        </w:rPr>
        <w:t xml:space="preserve">Администрации города Ханты-Мансийска от 30.09.2016 </w:t>
      </w:r>
      <w:r>
        <w:rPr>
          <w:rFonts w:ascii="Times New Roman" w:hAnsi="Times New Roman" w:cs="Times New Roman"/>
          <w:sz w:val="28"/>
          <w:szCs w:val="28"/>
        </w:rPr>
        <w:t>№ 1013, локальный правовой акт об установлении указанной льготы по родительской плате за присмотр и уход за детьми принимает образовательная организация.</w:t>
      </w:r>
    </w:p>
    <w:p w14:paraId="608D1294" w14:textId="706C08DF" w:rsidR="00BC5AAF" w:rsidRPr="00B061A1" w:rsidRDefault="002E4D05" w:rsidP="002E4D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Кро</w:t>
      </w:r>
      <w:r w:rsidR="00F807C1">
        <w:rPr>
          <w:rFonts w:ascii="Times New Roman" w:hAnsi="Times New Roman" w:cs="Times New Roman"/>
          <w:bCs/>
          <w:sz w:val="28"/>
          <w:szCs w:val="28"/>
        </w:rPr>
        <w:t>ме</w:t>
      </w:r>
      <w:r>
        <w:rPr>
          <w:rFonts w:ascii="Times New Roman" w:hAnsi="Times New Roman" w:cs="Times New Roman"/>
          <w:bCs/>
          <w:sz w:val="28"/>
          <w:szCs w:val="28"/>
        </w:rPr>
        <w:t xml:space="preserve"> того, в соответствии со</w:t>
      </w:r>
      <w:r w:rsidR="00BC5AAF" w:rsidRPr="00BC5AAF">
        <w:rPr>
          <w:rFonts w:ascii="Times New Roman" w:hAnsi="Times New Roman" w:cs="Times New Roman"/>
          <w:bCs/>
          <w:sz w:val="28"/>
          <w:szCs w:val="28"/>
        </w:rPr>
        <w:t xml:space="preserve"> ст.1.1 </w:t>
      </w:r>
      <w:r w:rsidR="00BC5AAF" w:rsidRPr="00BC5AAF">
        <w:rPr>
          <w:rFonts w:ascii="Times New Roman" w:hAnsi="Times New Roman" w:cs="Times New Roman"/>
          <w:sz w:val="28"/>
          <w:szCs w:val="28"/>
        </w:rPr>
        <w:t>Закона ХМАО - Югры от 21.02.2007 № 2-оз «О регулировании отдельных вопросов, возникающих в связи с компенсацией части родительской платы,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</w:r>
      <w:r w:rsidR="00BC5AAF" w:rsidRPr="001C25B3">
        <w:rPr>
          <w:rFonts w:ascii="Times New Roman" w:hAnsi="Times New Roman" w:cs="Times New Roman"/>
          <w:sz w:val="28"/>
          <w:szCs w:val="28"/>
        </w:rPr>
        <w:t>»</w:t>
      </w:r>
      <w:r w:rsidR="00BC5AAF">
        <w:rPr>
          <w:rFonts w:ascii="Times New Roman" w:hAnsi="Times New Roman" w:cs="Times New Roman"/>
          <w:sz w:val="28"/>
          <w:szCs w:val="28"/>
        </w:rPr>
        <w:t xml:space="preserve"> </w:t>
      </w:r>
      <w:r w:rsidR="00BC5AAF" w:rsidRPr="00BC5AAF">
        <w:rPr>
          <w:rFonts w:ascii="Times New Roman" w:hAnsi="Times New Roman" w:cs="Times New Roman"/>
          <w:i/>
          <w:sz w:val="28"/>
          <w:szCs w:val="28"/>
        </w:rPr>
        <w:t>родительская плата</w:t>
      </w:r>
      <w:r w:rsidR="00BC5AAF">
        <w:rPr>
          <w:rFonts w:ascii="Times New Roman" w:hAnsi="Times New Roman" w:cs="Times New Roman"/>
          <w:sz w:val="28"/>
          <w:szCs w:val="28"/>
        </w:rPr>
        <w:t xml:space="preserve"> за присмотр и уход за детьми, посещающими организации, осуществляющие образовательную деятельность по реализации образовательной программы дошкольного образования, </w:t>
      </w:r>
      <w:r w:rsidR="00BC5AAF" w:rsidRPr="00BC5AAF">
        <w:rPr>
          <w:rFonts w:ascii="Times New Roman" w:hAnsi="Times New Roman" w:cs="Times New Roman"/>
          <w:i/>
          <w:sz w:val="28"/>
          <w:szCs w:val="28"/>
        </w:rPr>
        <w:t>не взимается</w:t>
      </w:r>
      <w:r w:rsidR="00BC5AAF">
        <w:rPr>
          <w:rFonts w:ascii="Times New Roman" w:hAnsi="Times New Roman" w:cs="Times New Roman"/>
          <w:sz w:val="28"/>
          <w:szCs w:val="28"/>
        </w:rPr>
        <w:t xml:space="preserve"> в случаях, если один из родителей (законных представителей) или отчим, мачеха, не состоящие в браке брат, сестра ребенка (детей) являлись военнослужащими или сотрудниками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сотрудниками органов внутренних дел Российской Федерации, лицами, поступившими в созданные по решению органов государственной власти Российской Федерации добровольческие формирования, содействующие выполнению задач, возложенных на Вооруженные Силы Российской Федерации, лицами, заключившими контракт (имевшими иные правоотношения) с организациями, содействующими выполнению задач, возложенных на Вооруженные Силы Российской Федерации, принимавшими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сотрудниками уголовно-исполнительной системы Российской Федерации, выполнявшими возложенные на них задачи на указанных территориях в период проведения специальной военной операции, </w:t>
      </w:r>
      <w:r w:rsidR="00BC5AAF" w:rsidRPr="007463AD">
        <w:rPr>
          <w:rFonts w:ascii="Times New Roman" w:hAnsi="Times New Roman" w:cs="Times New Roman"/>
          <w:i/>
          <w:sz w:val="28"/>
          <w:szCs w:val="28"/>
        </w:rPr>
        <w:t>и погибли (умерли) при исполнении обязанностей военной службы (службы)</w:t>
      </w:r>
      <w:r w:rsidR="00BC5AAF">
        <w:rPr>
          <w:rFonts w:ascii="Times New Roman" w:hAnsi="Times New Roman" w:cs="Times New Roman"/>
          <w:sz w:val="28"/>
          <w:szCs w:val="28"/>
        </w:rPr>
        <w:t xml:space="preserve"> либо если один из родителей (законных представителей) или отчим, мачеха, не состоящие в браке брат, сестра ребенка (детей), призванные на военную службу по мобилизации в Вооруженные Силы Российской Федерации, погибли (умерли) при </w:t>
      </w:r>
      <w:r w:rsidR="00BC5AAF" w:rsidRPr="00B061A1">
        <w:rPr>
          <w:rFonts w:ascii="Times New Roman" w:hAnsi="Times New Roman" w:cs="Times New Roman"/>
          <w:sz w:val="28"/>
          <w:szCs w:val="28"/>
        </w:rPr>
        <w:t>исполнении обязанностей военной службы.</w:t>
      </w:r>
    </w:p>
    <w:p w14:paraId="540EA6CC" w14:textId="5AD0D648" w:rsidR="00B061A1" w:rsidRPr="00B061A1" w:rsidRDefault="00B061A1" w:rsidP="00B061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61A1">
        <w:rPr>
          <w:rFonts w:ascii="Times New Roman" w:hAnsi="Times New Roman" w:cs="Times New Roman"/>
          <w:sz w:val="28"/>
          <w:szCs w:val="28"/>
        </w:rPr>
        <w:t xml:space="preserve">Данная норма введена </w:t>
      </w:r>
      <w:hyperlink r:id="rId33" w:history="1">
        <w:r w:rsidRPr="00B061A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061A1">
        <w:rPr>
          <w:rFonts w:ascii="Times New Roman" w:hAnsi="Times New Roman" w:cs="Times New Roman"/>
          <w:sz w:val="28"/>
          <w:szCs w:val="28"/>
        </w:rPr>
        <w:t xml:space="preserve"> ХМАО - Югры от 24.08.2024 </w:t>
      </w:r>
      <w:r w:rsidR="00F807C1">
        <w:rPr>
          <w:rFonts w:ascii="Times New Roman" w:hAnsi="Times New Roman" w:cs="Times New Roman"/>
          <w:sz w:val="28"/>
          <w:szCs w:val="28"/>
        </w:rPr>
        <w:t>№</w:t>
      </w:r>
      <w:r w:rsidRPr="00B061A1">
        <w:rPr>
          <w:rFonts w:ascii="Times New Roman" w:hAnsi="Times New Roman" w:cs="Times New Roman"/>
          <w:sz w:val="28"/>
          <w:szCs w:val="28"/>
        </w:rPr>
        <w:t xml:space="preserve"> 55-оз.</w:t>
      </w:r>
    </w:p>
    <w:p w14:paraId="1726C8BF" w14:textId="444B7CE7" w:rsidR="002E4D05" w:rsidRDefault="00A045CB" w:rsidP="002E4D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E4D05" w:rsidRPr="002E4D05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ХМАО - Югры от 10.02.2023 </w:t>
      </w:r>
      <w:r w:rsidR="00F807C1">
        <w:rPr>
          <w:rFonts w:ascii="Times New Roman" w:hAnsi="Times New Roman" w:cs="Times New Roman"/>
          <w:sz w:val="28"/>
          <w:szCs w:val="28"/>
        </w:rPr>
        <w:t>№</w:t>
      </w:r>
      <w:r w:rsidR="002E4D05" w:rsidRPr="002E4D05">
        <w:rPr>
          <w:rFonts w:ascii="Times New Roman" w:hAnsi="Times New Roman" w:cs="Times New Roman"/>
          <w:sz w:val="28"/>
          <w:szCs w:val="28"/>
        </w:rPr>
        <w:t xml:space="preserve"> 51-п утвержден </w:t>
      </w:r>
      <w:hyperlink r:id="rId34" w:history="1">
        <w:r w:rsidR="002E4D05" w:rsidRPr="002E4D05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2E4D05" w:rsidRPr="002E4D05">
        <w:rPr>
          <w:rFonts w:ascii="Times New Roman" w:hAnsi="Times New Roman" w:cs="Times New Roman"/>
          <w:sz w:val="28"/>
          <w:szCs w:val="28"/>
        </w:rPr>
        <w:t xml:space="preserve"> обращения</w:t>
      </w:r>
      <w:r>
        <w:rPr>
          <w:rFonts w:ascii="Times New Roman" w:hAnsi="Times New Roman" w:cs="Times New Roman"/>
          <w:sz w:val="28"/>
          <w:szCs w:val="28"/>
        </w:rPr>
        <w:t xml:space="preserve"> членов семей участников СВО</w:t>
      </w:r>
      <w:r w:rsidR="002E4D05" w:rsidRPr="002E4D05">
        <w:rPr>
          <w:rFonts w:ascii="Times New Roman" w:hAnsi="Times New Roman" w:cs="Times New Roman"/>
          <w:sz w:val="28"/>
          <w:szCs w:val="28"/>
        </w:rPr>
        <w:t xml:space="preserve"> за компенсацией части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образования, и ее предоставления, за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 (приложение 4</w:t>
      </w:r>
      <w:r w:rsidR="00664998">
        <w:rPr>
          <w:rFonts w:ascii="Times New Roman" w:hAnsi="Times New Roman" w:cs="Times New Roman"/>
          <w:sz w:val="28"/>
          <w:szCs w:val="28"/>
        </w:rPr>
        <w:t xml:space="preserve">, далее – Порядок обращения за </w:t>
      </w:r>
      <w:r w:rsidR="00664998">
        <w:rPr>
          <w:rFonts w:ascii="Times New Roman" w:hAnsi="Times New Roman" w:cs="Times New Roman"/>
          <w:sz w:val="28"/>
          <w:szCs w:val="28"/>
        </w:rPr>
        <w:lastRenderedPageBreak/>
        <w:t>компенсацией</w:t>
      </w:r>
      <w:r w:rsidR="002E4D05" w:rsidRPr="002E4D05">
        <w:rPr>
          <w:rFonts w:ascii="Times New Roman" w:hAnsi="Times New Roman" w:cs="Times New Roman"/>
          <w:sz w:val="28"/>
          <w:szCs w:val="28"/>
        </w:rPr>
        <w:t>).</w:t>
      </w:r>
    </w:p>
    <w:p w14:paraId="35406918" w14:textId="504612AE" w:rsidR="002E4D05" w:rsidRDefault="002E4D05" w:rsidP="00B061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п.5.3.3 указанного Порядка уполномоченный орган муниципального образования автономного округа по предоставлению компенсации </w:t>
      </w:r>
      <w:r w:rsidR="00B061A1">
        <w:rPr>
          <w:rFonts w:ascii="Times New Roman" w:hAnsi="Times New Roman" w:cs="Times New Roman"/>
          <w:sz w:val="28"/>
          <w:szCs w:val="28"/>
        </w:rPr>
        <w:t xml:space="preserve">(МКУ «Управление по учету и контролю финансов образовательных учреждений города Ханты-Мансийска») принимает решение </w:t>
      </w:r>
      <w:r>
        <w:rPr>
          <w:rFonts w:ascii="Times New Roman" w:hAnsi="Times New Roman" w:cs="Times New Roman"/>
          <w:sz w:val="28"/>
          <w:szCs w:val="28"/>
        </w:rPr>
        <w:t>об освобождении (об отказе в освобождении) от взимания родительской платы.</w:t>
      </w:r>
    </w:p>
    <w:p w14:paraId="60C1217B" w14:textId="4F5245D0" w:rsidR="00DA77DE" w:rsidRPr="00DA77DE" w:rsidRDefault="00BC5AAF" w:rsidP="005931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По данным Департамента образования в 2024 году данная мера поддержки оказана родителям 284 детей, посещающих дошкольные образовательные учреждения города</w:t>
      </w:r>
      <w:r w:rsidR="00DA77DE">
        <w:rPr>
          <w:rFonts w:ascii="Times New Roman" w:hAnsi="Times New Roman" w:cs="Times New Roman"/>
          <w:sz w:val="28"/>
          <w:szCs w:val="28"/>
        </w:rPr>
        <w:t xml:space="preserve">, расходы бюджета на данное </w:t>
      </w:r>
      <w:r w:rsidR="00A045CB">
        <w:rPr>
          <w:rFonts w:ascii="Times New Roman" w:hAnsi="Times New Roman" w:cs="Times New Roman"/>
          <w:sz w:val="28"/>
          <w:szCs w:val="28"/>
        </w:rPr>
        <w:t>мероприятие составили</w:t>
      </w:r>
      <w:r w:rsidR="00DA77DE" w:rsidRPr="00DA77DE">
        <w:rPr>
          <w:rFonts w:ascii="Times New Roman" w:hAnsi="Times New Roman" w:cs="Times New Roman"/>
          <w:sz w:val="28"/>
          <w:szCs w:val="28"/>
        </w:rPr>
        <w:t xml:space="preserve"> </w:t>
      </w:r>
      <w:r w:rsidR="002045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2 292 488,00 рублей </w:t>
      </w:r>
      <w:r w:rsidR="00A045CB">
        <w:rPr>
          <w:rFonts w:ascii="Times New Roman" w:hAnsi="Times New Roman" w:cs="Times New Roman"/>
          <w:sz w:val="28"/>
          <w:szCs w:val="28"/>
        </w:rPr>
        <w:t>(приложение №4).</w:t>
      </w:r>
    </w:p>
    <w:p w14:paraId="0188029B" w14:textId="64A3330D" w:rsidR="00BC5AAF" w:rsidRPr="00B87B4F" w:rsidRDefault="00BC5AAF" w:rsidP="00BC5AA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B87B4F">
        <w:rPr>
          <w:rFonts w:ascii="Times New Roman" w:hAnsi="Times New Roman" w:cs="Times New Roman"/>
          <w:sz w:val="24"/>
          <w:szCs w:val="24"/>
        </w:rPr>
        <w:t>Приложение №</w:t>
      </w:r>
      <w:r w:rsidR="00445BBD">
        <w:rPr>
          <w:rFonts w:ascii="Times New Roman" w:hAnsi="Times New Roman" w:cs="Times New Roman"/>
          <w:sz w:val="24"/>
          <w:szCs w:val="24"/>
        </w:rPr>
        <w:t>4</w:t>
      </w:r>
    </w:p>
    <w:tbl>
      <w:tblPr>
        <w:tblW w:w="1020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114"/>
        <w:gridCol w:w="567"/>
        <w:gridCol w:w="1134"/>
        <w:gridCol w:w="567"/>
        <w:gridCol w:w="1134"/>
        <w:gridCol w:w="567"/>
        <w:gridCol w:w="1134"/>
        <w:gridCol w:w="710"/>
        <w:gridCol w:w="1275"/>
      </w:tblGrid>
      <w:tr w:rsidR="00DA77DE" w:rsidRPr="00177974" w14:paraId="3CAEF842" w14:textId="57DE586C" w:rsidTr="002A029D">
        <w:trPr>
          <w:trHeight w:val="24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6AE1" w14:textId="77777777" w:rsidR="00DA77DE" w:rsidRPr="002045DD" w:rsidRDefault="00DA77DE" w:rsidP="00BE3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E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5BAD" w14:textId="03EE365D" w:rsidR="00DA77DE" w:rsidRPr="00177974" w:rsidRDefault="00DA77DE" w:rsidP="00BE3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7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Дети-инвалиды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7A6F" w14:textId="16003636" w:rsidR="00DA77DE" w:rsidRPr="00177974" w:rsidRDefault="00DA77DE" w:rsidP="00177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7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 -сироты и дети, оставшиеся без попечения родителей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8BA8" w14:textId="4CEBC9A8" w:rsidR="00DA77DE" w:rsidRPr="00177974" w:rsidRDefault="00DA77DE" w:rsidP="00177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7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 погибших участников СВО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F2418" w14:textId="4999626F" w:rsidR="00DA77DE" w:rsidRPr="00177974" w:rsidRDefault="00DA77DE" w:rsidP="00DA77DE">
            <w:pPr>
              <w:spacing w:after="0" w:line="240" w:lineRule="auto"/>
              <w:ind w:firstLineChars="700" w:firstLine="1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вВсего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F2F996" w14:textId="4D7DA6B5" w:rsidR="00DA77DE" w:rsidRPr="00177974" w:rsidRDefault="00DA77DE" w:rsidP="00DA77DE">
            <w:pPr>
              <w:spacing w:after="0" w:line="240" w:lineRule="auto"/>
              <w:ind w:firstLineChars="700" w:firstLine="1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рРасходы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бюджета</w:t>
            </w:r>
          </w:p>
        </w:tc>
      </w:tr>
      <w:tr w:rsidR="00DA77DE" w:rsidRPr="00177974" w14:paraId="454AD8C0" w14:textId="0F5D9483" w:rsidTr="002A029D">
        <w:trPr>
          <w:trHeight w:val="276"/>
        </w:trPr>
        <w:tc>
          <w:tcPr>
            <w:tcW w:w="3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1764" w14:textId="77777777" w:rsidR="00DA77DE" w:rsidRPr="00BE34C2" w:rsidRDefault="00DA77DE" w:rsidP="00177974">
            <w:pPr>
              <w:spacing w:after="0" w:line="240" w:lineRule="auto"/>
              <w:ind w:firstLineChars="700" w:firstLine="1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37D9" w14:textId="324463A9" w:rsidR="00DA77DE" w:rsidRPr="00177974" w:rsidRDefault="00DA77DE" w:rsidP="00E33BA4">
            <w:pPr>
              <w:spacing w:after="0" w:line="240" w:lineRule="auto"/>
              <w:ind w:firstLineChars="700" w:firstLine="1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77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Ккол</w:t>
            </w:r>
            <w:proofErr w:type="spellEnd"/>
            <w:r w:rsidRPr="00177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590" w14:textId="170F507B" w:rsidR="00DA77DE" w:rsidRPr="00177974" w:rsidRDefault="00DA77DE" w:rsidP="00DA77DE">
            <w:pPr>
              <w:spacing w:after="0" w:line="240" w:lineRule="auto"/>
              <w:ind w:firstLineChars="700" w:firstLine="1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рРасходы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3C46" w14:textId="436F8D79" w:rsidR="00DA77DE" w:rsidRPr="00177974" w:rsidRDefault="00DA77DE" w:rsidP="00C32539">
            <w:pPr>
              <w:spacing w:after="0" w:line="240" w:lineRule="auto"/>
              <w:ind w:firstLineChars="700" w:firstLine="1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77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Ккол</w:t>
            </w:r>
            <w:proofErr w:type="spellEnd"/>
            <w:r w:rsidRPr="00177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D757" w14:textId="4DB8202F" w:rsidR="00DA77DE" w:rsidRPr="00177974" w:rsidRDefault="00DA77DE" w:rsidP="00177974">
            <w:pPr>
              <w:spacing w:after="0" w:line="240" w:lineRule="auto"/>
              <w:ind w:firstLineChars="700" w:firstLine="1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77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ИИтого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2AC5" w14:textId="29933C84" w:rsidR="00DA77DE" w:rsidRPr="00177974" w:rsidRDefault="00DA77DE" w:rsidP="00C32539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77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Ккол</w:t>
            </w:r>
            <w:proofErr w:type="spellEnd"/>
            <w:r w:rsidRPr="00177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25FF" w14:textId="30D13A8C" w:rsidR="00DA77DE" w:rsidRPr="00177974" w:rsidRDefault="00DA77DE" w:rsidP="00DA77DE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7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бюджета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2570" w14:textId="77777777" w:rsidR="00DA77DE" w:rsidRPr="00177974" w:rsidRDefault="00DA77DE" w:rsidP="00177974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0EBA" w14:textId="77777777" w:rsidR="00DA77DE" w:rsidRPr="00177974" w:rsidRDefault="00DA77DE" w:rsidP="00177974">
            <w:pPr>
              <w:spacing w:after="0" w:line="240" w:lineRule="auto"/>
              <w:ind w:firstLineChars="700" w:firstLine="1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A77DE" w:rsidRPr="001D3FEC" w14:paraId="7B421AD6" w14:textId="539CC4B2" w:rsidTr="002A029D">
        <w:trPr>
          <w:trHeight w:val="5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6DF7C" w14:textId="77777777" w:rsidR="00DA77DE" w:rsidRPr="001D3FEC" w:rsidRDefault="00DA77DE" w:rsidP="001D3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«Детский сад общеразвивающего вида с приоритетным осуществлением деятельности по познавательно-речевому направлению развития детей №1 «Колокольчик»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06DCF" w14:textId="65AC5327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9AEC" w14:textId="43141B35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53 536,00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AA9E1" w14:textId="01417660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0914" w14:textId="558DB98C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26 768,00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E37A" w14:textId="391418C2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92AD6" w14:textId="428F7571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DAB6" w14:textId="28CED18A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B34F" w14:textId="55C05800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80 304,00</w:t>
            </w:r>
          </w:p>
        </w:tc>
      </w:tr>
      <w:tr w:rsidR="001D3FEC" w:rsidRPr="001D3FEC" w14:paraId="40A413B9" w14:textId="7415C4F3" w:rsidTr="002A029D">
        <w:trPr>
          <w:trHeight w:val="5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7C01" w14:textId="77777777" w:rsidR="00DA77DE" w:rsidRPr="001D3FEC" w:rsidRDefault="00DA77DE" w:rsidP="001D3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Детский сад №2 «</w:t>
            </w:r>
            <w:proofErr w:type="spellStart"/>
            <w:r w:rsidRPr="001D3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Дюймовочка</w:t>
            </w:r>
            <w:proofErr w:type="spellEnd"/>
            <w:r w:rsidRPr="001D3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59B6E" w14:textId="1EFEEE84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99CE" w14:textId="7564A567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28 680,00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C65F" w14:textId="55E97926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329E" w14:textId="57F349C5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38 240,00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8655" w14:textId="18D474BF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860A" w14:textId="68FF535C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41 825,00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15EC" w14:textId="008AA58E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83A9" w14:textId="49A9107D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108 745,00</w:t>
            </w:r>
          </w:p>
        </w:tc>
      </w:tr>
      <w:tr w:rsidR="001D3FEC" w:rsidRPr="001D3FEC" w14:paraId="7348B46E" w14:textId="409494BB" w:rsidTr="002A029D">
        <w:trPr>
          <w:trHeight w:val="584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885B" w14:textId="77777777" w:rsidR="00DA77DE" w:rsidRPr="001D3FEC" w:rsidRDefault="00DA77DE" w:rsidP="001D3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«Центр развития ребенка - детский сад №7 «Ёлочка»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8AF30" w14:textId="3510EE48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33A50" w14:textId="4305B748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133 840,00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26B9" w14:textId="4D1D351C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7AC1" w14:textId="3D3DCE48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26 529,00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A6795" w14:textId="655E9318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8FC3B" w14:textId="5F6F6819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17 208,00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5B159" w14:textId="7D5C14BB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9577" w14:textId="2F2A36D6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177 577,00</w:t>
            </w:r>
          </w:p>
        </w:tc>
      </w:tr>
      <w:tr w:rsidR="001D3FEC" w:rsidRPr="001D3FEC" w14:paraId="753B957F" w14:textId="59E4C44E" w:rsidTr="002A029D">
        <w:trPr>
          <w:trHeight w:val="56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DFDD" w14:textId="77777777" w:rsidR="00DA77DE" w:rsidRPr="001D3FEC" w:rsidRDefault="00DA77DE" w:rsidP="001D3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«Центр развития ребенка–детский сад №8 «Солнышко»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FFBC" w14:textId="65922010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D9CA" w14:textId="579B36E6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108 745,00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5039" w14:textId="20CB2A1B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46448" w14:textId="1EEC06BD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9 560,00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961D" w14:textId="5FCB3B7A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93AF3" w14:textId="5FA918C0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699B3" w14:textId="6C30E810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BC884" w14:textId="01C5489E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118 305,00</w:t>
            </w:r>
          </w:p>
        </w:tc>
      </w:tr>
      <w:tr w:rsidR="001D3FEC" w:rsidRPr="001D3FEC" w14:paraId="371B9350" w14:textId="4E58442C" w:rsidTr="002A029D">
        <w:trPr>
          <w:trHeight w:val="39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29B8" w14:textId="77777777" w:rsidR="00DA77DE" w:rsidRPr="001D3FEC" w:rsidRDefault="00DA77DE" w:rsidP="001D3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«Детский сад №9 «Одуванчик»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F744B" w14:textId="31E4F2D6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ECA9" w14:textId="2E2FC348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99 424,00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C33F4" w14:textId="03DE7339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B7CC9" w14:textId="1F28D142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105 638,00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406D" w14:textId="7BF0A0FD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53982" w14:textId="5F055714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8498" w14:textId="261CCA82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C2C1E" w14:textId="4194490A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205 062,00</w:t>
            </w:r>
          </w:p>
        </w:tc>
      </w:tr>
      <w:tr w:rsidR="001D3FEC" w:rsidRPr="001D3FEC" w14:paraId="3D381481" w14:textId="3E755676" w:rsidTr="002A029D">
        <w:trPr>
          <w:trHeight w:val="404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4492" w14:textId="77777777" w:rsidR="00DA77DE" w:rsidRPr="001D3FEC" w:rsidRDefault="00DA77DE" w:rsidP="001D3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«Детский сад №11 «Радуга»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F00F8" w14:textId="3744BA3C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C59A" w14:textId="788F1903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123 802,00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FF04" w14:textId="2D3ACEF8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93A3" w14:textId="7D11AE51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55 209,00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79F99" w14:textId="2554226B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B56DF" w14:textId="41D8BB56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8 126,00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997AF" w14:textId="07FEE7EE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C55C" w14:textId="0158004B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187 137,00</w:t>
            </w:r>
          </w:p>
        </w:tc>
      </w:tr>
      <w:tr w:rsidR="001D3FEC" w:rsidRPr="001D3FEC" w14:paraId="68F1A7B6" w14:textId="51DA21C1" w:rsidTr="002A029D">
        <w:trPr>
          <w:trHeight w:val="409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7819" w14:textId="77777777" w:rsidR="00DA77DE" w:rsidRPr="001D3FEC" w:rsidRDefault="00DA77DE" w:rsidP="001D3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«Детский сад комбинированного вида № 14 «Березка»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9BB3" w14:textId="62A95601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4E971" w14:textId="625DFCAE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99 424,00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7BD25" w14:textId="04BC9DC8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5382" w14:textId="07B50DD2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28 680,00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C7B3" w14:textId="7CB194AA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F1D7" w14:textId="75DD57D7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6 214,00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1642E" w14:textId="195A7491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BFF5" w14:textId="0A3F990A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134 318,00</w:t>
            </w:r>
          </w:p>
        </w:tc>
      </w:tr>
      <w:tr w:rsidR="001D3FEC" w:rsidRPr="001D3FEC" w14:paraId="118AC4A3" w14:textId="19C9E17D" w:rsidTr="002A029D">
        <w:trPr>
          <w:trHeight w:val="74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F239" w14:textId="77777777" w:rsidR="00DA77DE" w:rsidRPr="001D3FEC" w:rsidRDefault="00DA77DE" w:rsidP="001D3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«Центр развития ребенка–детский сад №15 Страна чудес»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EC2C" w14:textId="155545C6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5021" w14:textId="675F1E08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38 718,00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7BCE" w14:textId="68DE793F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2479" w14:textId="30BB56D6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43 976,00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0411" w14:textId="532F1EB0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93D66" w14:textId="619A62E9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11 950,00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BAEB" w14:textId="451651B3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36D3" w14:textId="4FA38FE1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94 644,00</w:t>
            </w:r>
          </w:p>
        </w:tc>
      </w:tr>
      <w:tr w:rsidR="001D3FEC" w:rsidRPr="001D3FEC" w14:paraId="458F6249" w14:textId="4B302241" w:rsidTr="002A029D">
        <w:trPr>
          <w:trHeight w:val="511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6913" w14:textId="77777777" w:rsidR="00DA77DE" w:rsidRPr="001D3FEC" w:rsidRDefault="00DA77DE" w:rsidP="001D3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«Детский сад № 17 «Незнайка»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FC31" w14:textId="03627581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80BA7" w14:textId="4DCB8DEC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181 401,00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A8F07" w14:textId="22DFDEF6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27A88" w14:textId="5DC5B11C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48 517,00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91A1" w14:textId="02E551A9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037D" w14:textId="1B3C1625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20 076,00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E753E" w14:textId="202ED301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EFD25" w14:textId="4E531656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249 994,00</w:t>
            </w:r>
          </w:p>
        </w:tc>
      </w:tr>
      <w:tr w:rsidR="001D3FEC" w:rsidRPr="001D3FEC" w14:paraId="43805161" w14:textId="3E622CA3" w:rsidTr="002A029D">
        <w:trPr>
          <w:trHeight w:val="844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A5E71" w14:textId="77777777" w:rsidR="00DA77DE" w:rsidRPr="001D3FEC" w:rsidRDefault="00DA77DE" w:rsidP="001D3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«Детский сад общеразвивающего вида с приоритетным осуществлением деятельности по социально-личностному направлению развития детей №18 «Улыбка»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4F7D" w14:textId="73428EA8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D88EA" w14:textId="35988819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78 392,00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88F2E" w14:textId="266CDDC6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6D4B5" w14:textId="064DE22B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8 126,00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6B5A" w14:textId="1ECB9969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2A5A" w14:textId="56EE517F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5 736,00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7DACE" w14:textId="566EE3A2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4BE5" w14:textId="5716F073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92 254,00</w:t>
            </w:r>
          </w:p>
        </w:tc>
      </w:tr>
      <w:tr w:rsidR="001D3FEC" w:rsidRPr="001D3FEC" w14:paraId="765C7006" w14:textId="4B07727F" w:rsidTr="002A029D">
        <w:trPr>
          <w:trHeight w:val="559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CBA8" w14:textId="77777777" w:rsidR="00DA77DE" w:rsidRPr="001D3FEC" w:rsidRDefault="00DA77DE" w:rsidP="001D3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«Центр развития ребенка–детский сад №20 «Сказка»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8BB1" w14:textId="5B67B718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1417" w14:textId="0D9F2A2E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129 060,00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3314C" w14:textId="35E94528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1D094" w14:textId="50AC9EAB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35 372,00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9EB2" w14:textId="13C5DF0F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7ECC" w14:textId="580AB524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17 925,00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5F3B" w14:textId="2718B949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057F6" w14:textId="3C4F468A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182 357,00</w:t>
            </w:r>
          </w:p>
        </w:tc>
      </w:tr>
      <w:tr w:rsidR="001D3FEC" w:rsidRPr="001D3FEC" w14:paraId="59309095" w14:textId="28FB72CD" w:rsidTr="002A029D">
        <w:trPr>
          <w:trHeight w:val="83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9841" w14:textId="77777777" w:rsidR="00DA77DE" w:rsidRPr="001D3FEC" w:rsidRDefault="00DA77DE" w:rsidP="001D3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«Детский сад общеразвивающего вида с приоритетным осуществлением деятельности по познавательно-</w:t>
            </w:r>
            <w:r w:rsidRPr="001D3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речевому направлению развития детей № 21 «Теремок»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CAE1" w14:textId="34E7FB7F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3754E" w14:textId="6506C63C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85 323,00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2DE5" w14:textId="42472844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DD65F" w14:textId="0A64ADFF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4 780,00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10CF4" w14:textId="71D39F75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4715" w14:textId="1B22406F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5 258,00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4372F" w14:textId="38454429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FF4D1" w14:textId="288F9463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95 361,00</w:t>
            </w:r>
          </w:p>
        </w:tc>
      </w:tr>
      <w:tr w:rsidR="001D3FEC" w:rsidRPr="001D3FEC" w14:paraId="7256A486" w14:textId="4F0FE7AB" w:rsidTr="002A029D">
        <w:trPr>
          <w:trHeight w:val="423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8AEE" w14:textId="77777777" w:rsidR="00DA77DE" w:rsidRPr="001D3FEC" w:rsidRDefault="00DA77DE" w:rsidP="001D3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МБДОУ «Детский сад №22 «Планета детства»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9E7E" w14:textId="42A80091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1AEC" w14:textId="402405DB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167 778,00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70A48" w14:textId="457FF168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00180" w14:textId="4FEC744A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13 384,00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9F5A" w14:textId="4D76E934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0E1B" w14:textId="61832F52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6 692,00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F8866" w14:textId="78CF1528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5A9F" w14:textId="2DA39CB1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187 854,00</w:t>
            </w:r>
          </w:p>
        </w:tc>
      </w:tr>
      <w:tr w:rsidR="001D3FEC" w:rsidRPr="001D3FEC" w14:paraId="606F8A20" w14:textId="569C54E3" w:rsidTr="002A029D">
        <w:trPr>
          <w:trHeight w:val="55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9003" w14:textId="77777777" w:rsidR="00DA77DE" w:rsidRPr="001D3FEC" w:rsidRDefault="00DA77DE" w:rsidP="001D3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«Детский сад №23 «Брусничка»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57C6" w14:textId="422A94D1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C8D4" w14:textId="717E41AE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62 379,00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385A" w14:textId="00012C35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0E981" w14:textId="4FDAD0F2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48 517,00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E4B58" w14:textId="2C26523F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C1C5" w14:textId="376FB6F9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21 510,00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4D6E9" w14:textId="63DB155F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5B1C" w14:textId="361D7A40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132 406,00</w:t>
            </w:r>
          </w:p>
        </w:tc>
      </w:tr>
      <w:tr w:rsidR="00DA77DE" w:rsidRPr="001D3FEC" w14:paraId="1277D275" w14:textId="05C1286D" w:rsidTr="002A029D">
        <w:trPr>
          <w:trHeight w:val="693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CAFD" w14:textId="23E7C50A" w:rsidR="00DA77DE" w:rsidRPr="001D3FEC" w:rsidRDefault="00DA77DE" w:rsidP="001D3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«Центр образования «Школа-сад № 7», дошкольное отделение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F886D" w14:textId="769BDD1B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94E46" w14:textId="15169181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144 356,00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A0EA" w14:textId="35B288BC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F6079" w14:textId="56247617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101 814,00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76453" w14:textId="4FD32852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E043" w14:textId="193540DE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49BC0" w14:textId="18437A4C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9C9C" w14:textId="2B3ED74B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246 170,00</w:t>
            </w:r>
          </w:p>
        </w:tc>
      </w:tr>
      <w:tr w:rsidR="00DA77DE" w:rsidRPr="001D3FEC" w14:paraId="1BF69A56" w14:textId="51302832" w:rsidTr="002A029D">
        <w:trPr>
          <w:trHeight w:val="37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CEC2" w14:textId="339F51A6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</w:tcPr>
          <w:p w14:paraId="10549385" w14:textId="0B068311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vAlign w:val="center"/>
          </w:tcPr>
          <w:p w14:paraId="2708A651" w14:textId="1CD633C7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1 534 858,00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77EC7" w14:textId="427F19F4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ADED" w14:textId="21137F7B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595 110,00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C5816" w14:textId="736B2902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A18C" w14:textId="71111D9F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162 520,00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628F" w14:textId="38AA4C2E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F309" w14:textId="22FF7064" w:rsidR="00DA77DE" w:rsidRPr="001D3FEC" w:rsidRDefault="00DA77DE" w:rsidP="00DA7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2 292 488,00</w:t>
            </w:r>
          </w:p>
        </w:tc>
      </w:tr>
    </w:tbl>
    <w:p w14:paraId="119F05FA" w14:textId="77777777" w:rsidR="00445BBD" w:rsidRDefault="00445BBD" w:rsidP="00DA77DE">
      <w:pPr>
        <w:tabs>
          <w:tab w:val="left" w:pos="1134"/>
        </w:tabs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891227F" w14:textId="5A6C9C59" w:rsidR="00A045CB" w:rsidRPr="00A045CB" w:rsidRDefault="007463AD" w:rsidP="007463A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45CB">
        <w:rPr>
          <w:rFonts w:ascii="Times New Roman" w:hAnsi="Times New Roman" w:cs="Times New Roman"/>
          <w:sz w:val="28"/>
          <w:szCs w:val="28"/>
        </w:rPr>
        <w:t xml:space="preserve">В ходе проверки в Департаменте образования истребованы </w:t>
      </w:r>
      <w:r w:rsidR="00A045CB" w:rsidRPr="00A045CB">
        <w:rPr>
          <w:rFonts w:ascii="Times New Roman" w:hAnsi="Times New Roman" w:cs="Times New Roman"/>
          <w:sz w:val="28"/>
          <w:szCs w:val="28"/>
        </w:rPr>
        <w:t>копии заявлений и решений об ос</w:t>
      </w:r>
      <w:r w:rsidRPr="00A045CB">
        <w:rPr>
          <w:rFonts w:ascii="Times New Roman" w:hAnsi="Times New Roman" w:cs="Times New Roman"/>
          <w:sz w:val="28"/>
          <w:szCs w:val="28"/>
        </w:rPr>
        <w:t>в</w:t>
      </w:r>
      <w:r w:rsidR="00A045CB" w:rsidRPr="00A045CB">
        <w:rPr>
          <w:rFonts w:ascii="Times New Roman" w:hAnsi="Times New Roman" w:cs="Times New Roman"/>
          <w:sz w:val="28"/>
          <w:szCs w:val="28"/>
        </w:rPr>
        <w:t>о</w:t>
      </w:r>
      <w:r w:rsidRPr="00A045CB">
        <w:rPr>
          <w:rFonts w:ascii="Times New Roman" w:hAnsi="Times New Roman" w:cs="Times New Roman"/>
          <w:sz w:val="28"/>
          <w:szCs w:val="28"/>
        </w:rPr>
        <w:t xml:space="preserve">бождении от взимания родительской платы </w:t>
      </w:r>
      <w:r w:rsidR="00A045CB" w:rsidRPr="00A045CB">
        <w:rPr>
          <w:rFonts w:ascii="Times New Roman" w:hAnsi="Times New Roman" w:cs="Times New Roman"/>
          <w:sz w:val="28"/>
          <w:szCs w:val="28"/>
        </w:rPr>
        <w:t>членов семей участников СВО, погибших при исполнении военных обязанностей.</w:t>
      </w:r>
    </w:p>
    <w:p w14:paraId="69ABD782" w14:textId="6A810039" w:rsidR="00A045CB" w:rsidRDefault="00A045CB" w:rsidP="007463A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пр</w:t>
      </w:r>
      <w:r w:rsidR="00E30D55">
        <w:rPr>
          <w:rFonts w:ascii="Times New Roman" w:hAnsi="Times New Roman" w:cs="Times New Roman"/>
          <w:sz w:val="28"/>
          <w:szCs w:val="28"/>
        </w:rPr>
        <w:t>едставленных документов показал</w:t>
      </w:r>
      <w:r>
        <w:rPr>
          <w:rFonts w:ascii="Times New Roman" w:hAnsi="Times New Roman" w:cs="Times New Roman"/>
          <w:sz w:val="28"/>
          <w:szCs w:val="28"/>
        </w:rPr>
        <w:t>, что заявления от законных представителей и решения об освобождении от взимания родительской платы принимаются непосредственно муниципальными дошкольными образовательными учреждениями.</w:t>
      </w:r>
    </w:p>
    <w:p w14:paraId="18C502FF" w14:textId="3855CADF" w:rsidR="00664998" w:rsidRDefault="00A045CB" w:rsidP="006649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Вопреки требованиям</w:t>
      </w:r>
      <w:r w:rsidRPr="00A045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п.5.3.3</w:t>
      </w:r>
      <w:r w:rsidR="00664998">
        <w:rPr>
          <w:rFonts w:ascii="Times New Roman" w:hAnsi="Times New Roman" w:cs="Times New Roman"/>
          <w:sz w:val="28"/>
          <w:szCs w:val="28"/>
        </w:rPr>
        <w:t xml:space="preserve"> </w:t>
      </w:r>
      <w:hyperlink r:id="rId35" w:history="1">
        <w:r w:rsidR="00664998" w:rsidRPr="002E4D05">
          <w:rPr>
            <w:rFonts w:ascii="Times New Roman" w:hAnsi="Times New Roman" w:cs="Times New Roman"/>
            <w:sz w:val="28"/>
            <w:szCs w:val="28"/>
          </w:rPr>
          <w:t>Поряд</w:t>
        </w:r>
        <w:r w:rsidR="00664998">
          <w:rPr>
            <w:rFonts w:ascii="Times New Roman" w:hAnsi="Times New Roman" w:cs="Times New Roman"/>
            <w:sz w:val="28"/>
            <w:szCs w:val="28"/>
          </w:rPr>
          <w:t>ка</w:t>
        </w:r>
      </w:hyperlink>
      <w:r w:rsidR="00664998" w:rsidRPr="002E4D05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="00664998">
        <w:rPr>
          <w:rFonts w:ascii="Times New Roman" w:hAnsi="Times New Roman" w:cs="Times New Roman"/>
          <w:sz w:val="28"/>
          <w:szCs w:val="28"/>
        </w:rPr>
        <w:t xml:space="preserve"> </w:t>
      </w:r>
      <w:r w:rsidR="00664998" w:rsidRPr="002E4D05">
        <w:rPr>
          <w:rFonts w:ascii="Times New Roman" w:hAnsi="Times New Roman" w:cs="Times New Roman"/>
          <w:sz w:val="28"/>
          <w:szCs w:val="28"/>
        </w:rPr>
        <w:t xml:space="preserve">за компенсацией </w:t>
      </w:r>
      <w:r w:rsidR="00664998">
        <w:rPr>
          <w:rFonts w:ascii="Times New Roman" w:hAnsi="Times New Roman" w:cs="Times New Roman"/>
          <w:sz w:val="28"/>
          <w:szCs w:val="28"/>
        </w:rPr>
        <w:t>решения об освобождении от взимания родительской платы принимаются образовательными учреждениями, не уполномоченными на осуществление данной функции.</w:t>
      </w:r>
    </w:p>
    <w:p w14:paraId="3E55DE33" w14:textId="06426919" w:rsidR="007463AD" w:rsidRDefault="00664998" w:rsidP="00E30D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Уполномоченным органом по предоставлению компенсации является МКУ «Управление по учету и контролю финансов образовательных учреждений города Ханты-Мансийска», в Уставе которого также не закреплены функции по обеспечению исполнения отдельного государственного полномочия</w:t>
      </w:r>
      <w:r w:rsidRPr="00FD73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связи с освобождением от взимания родительской платы за присмотр и уход за детьми в муниципальных образовательных организациях, реализующих </w:t>
      </w:r>
      <w:r w:rsidRPr="00451CFF">
        <w:rPr>
          <w:rFonts w:ascii="Times New Roman" w:hAnsi="Times New Roman" w:cs="Times New Roman"/>
          <w:sz w:val="28"/>
          <w:szCs w:val="28"/>
        </w:rPr>
        <w:t>образовательную программу дошкольного образования, и частных организациях, осуществляющих образовательную деятельность по реализации образовательной программы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96860AC" w14:textId="224D1FB2" w:rsidR="00BE01F7" w:rsidRDefault="00BE01F7" w:rsidP="00E30D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C17FA6">
        <w:rPr>
          <w:rFonts w:ascii="Times New Roman" w:hAnsi="Times New Roman" w:cs="Times New Roman"/>
          <w:sz w:val="28"/>
          <w:szCs w:val="28"/>
        </w:rPr>
        <w:t>в 2024 году 11 муниципальными дошкольными образовательными учреждениями города Ханты-Мансийска в отсутствие полномочий приняты решения в отношении 23 детей членов семей участников СВО, погибших при исполнении военных обязанностей, об освобождении от взимания родительской платы за присмотр и уход за детьми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30D55">
        <w:rPr>
          <w:rFonts w:ascii="Times New Roman" w:hAnsi="Times New Roman" w:cs="Times New Roman"/>
          <w:b/>
          <w:sz w:val="28"/>
          <w:szCs w:val="28"/>
        </w:rPr>
        <w:t>размер неправомерно использованных бюджетных средств составил 162 520 руб</w:t>
      </w:r>
      <w:r w:rsidR="002045DD" w:rsidRPr="00E30D55">
        <w:rPr>
          <w:rFonts w:ascii="Times New Roman" w:hAnsi="Times New Roman" w:cs="Times New Roman"/>
          <w:b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66841EF" w14:textId="1F0AFCC2" w:rsidR="00BC5AAF" w:rsidRPr="007F6D8C" w:rsidRDefault="002045DD" w:rsidP="00BE01F7">
      <w:pPr>
        <w:pStyle w:val="a6"/>
        <w:numPr>
          <w:ilvl w:val="1"/>
          <w:numId w:val="24"/>
        </w:numPr>
        <w:tabs>
          <w:tab w:val="left" w:pos="1134"/>
        </w:tabs>
        <w:spacing w:after="0"/>
        <w:ind w:left="0" w:firstLine="708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F6D8C" w:rsidRPr="007F6D8C">
        <w:rPr>
          <w:rFonts w:ascii="Times New Roman" w:hAnsi="Times New Roman" w:cs="Times New Roman"/>
          <w:b/>
          <w:i/>
          <w:sz w:val="28"/>
          <w:szCs w:val="28"/>
        </w:rPr>
        <w:t>Первоочередной прием в детский сад</w:t>
      </w:r>
    </w:p>
    <w:p w14:paraId="57AA66B7" w14:textId="7CBB90F8" w:rsidR="007F6D8C" w:rsidRPr="00DF419F" w:rsidRDefault="007F6D8C" w:rsidP="00BE01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419F">
        <w:rPr>
          <w:rFonts w:ascii="Times New Roman" w:hAnsi="Times New Roman" w:cs="Times New Roman"/>
          <w:sz w:val="28"/>
          <w:szCs w:val="28"/>
        </w:rPr>
        <w:t>Согласно п.3 ч. 4</w:t>
      </w:r>
      <w:r w:rsidR="00DF419F" w:rsidRPr="00DF419F">
        <w:rPr>
          <w:rFonts w:ascii="Times New Roman" w:hAnsi="Times New Roman" w:cs="Times New Roman"/>
          <w:sz w:val="28"/>
          <w:szCs w:val="28"/>
        </w:rPr>
        <w:t xml:space="preserve"> ст.3 Закона ХМАО - Югры от 07.07.2004 № 45-оз «О поддержке семьи, материнства, отцовства и детства в Ханты-Мансийском автономном округе </w:t>
      </w:r>
      <w:r w:rsidR="00F47988">
        <w:rPr>
          <w:rFonts w:ascii="Times New Roman" w:hAnsi="Times New Roman" w:cs="Times New Roman"/>
          <w:sz w:val="28"/>
          <w:szCs w:val="28"/>
        </w:rPr>
        <w:t>-</w:t>
      </w:r>
      <w:r w:rsidR="00DF419F" w:rsidRPr="00DF419F">
        <w:rPr>
          <w:rFonts w:ascii="Times New Roman" w:hAnsi="Times New Roman" w:cs="Times New Roman"/>
          <w:sz w:val="28"/>
          <w:szCs w:val="28"/>
        </w:rPr>
        <w:t xml:space="preserve"> Югре» </w:t>
      </w:r>
      <w:r w:rsidR="00DF419F" w:rsidRPr="00DF419F">
        <w:rPr>
          <w:rFonts w:ascii="Times New Roman" w:hAnsi="Times New Roman" w:cs="Times New Roman"/>
          <w:bCs/>
          <w:iCs/>
          <w:sz w:val="28"/>
          <w:szCs w:val="28"/>
        </w:rPr>
        <w:t>многодетным семьям устанавливается мера социальной поддержки в виде</w:t>
      </w:r>
      <w:r w:rsidR="00DF419F" w:rsidRPr="00DF419F">
        <w:rPr>
          <w:rFonts w:ascii="Times New Roman" w:hAnsi="Times New Roman" w:cs="Times New Roman"/>
          <w:sz w:val="28"/>
          <w:szCs w:val="28"/>
        </w:rPr>
        <w:t xml:space="preserve"> </w:t>
      </w:r>
      <w:r w:rsidRPr="00DF419F">
        <w:rPr>
          <w:rFonts w:ascii="Times New Roman" w:hAnsi="Times New Roman" w:cs="Times New Roman"/>
          <w:sz w:val="28"/>
          <w:szCs w:val="28"/>
        </w:rPr>
        <w:t>прием</w:t>
      </w:r>
      <w:r w:rsidR="00DF419F" w:rsidRPr="00DF419F">
        <w:rPr>
          <w:rFonts w:ascii="Times New Roman" w:hAnsi="Times New Roman" w:cs="Times New Roman"/>
          <w:sz w:val="28"/>
          <w:szCs w:val="28"/>
        </w:rPr>
        <w:t>а</w:t>
      </w:r>
      <w:r w:rsidRPr="00DF419F">
        <w:rPr>
          <w:rFonts w:ascii="Times New Roman" w:hAnsi="Times New Roman" w:cs="Times New Roman"/>
          <w:sz w:val="28"/>
          <w:szCs w:val="28"/>
        </w:rPr>
        <w:t xml:space="preserve"> детей в организации, осуществляющие образовательную деятельность по реализации образовательных программ дошкольного образования, в первоочередном порядке</w:t>
      </w:r>
      <w:r w:rsidR="00DF419F" w:rsidRPr="00DF419F">
        <w:rPr>
          <w:rFonts w:ascii="Times New Roman" w:hAnsi="Times New Roman" w:cs="Times New Roman"/>
          <w:sz w:val="28"/>
          <w:szCs w:val="28"/>
        </w:rPr>
        <w:t>.</w:t>
      </w:r>
    </w:p>
    <w:p w14:paraId="18B65D05" w14:textId="1E10307E" w:rsidR="00BC5AAF" w:rsidRPr="00DF419F" w:rsidRDefault="00DF419F" w:rsidP="003C5738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19F">
        <w:rPr>
          <w:rFonts w:ascii="Times New Roman" w:hAnsi="Times New Roman" w:cs="Times New Roman"/>
          <w:sz w:val="28"/>
          <w:szCs w:val="28"/>
        </w:rPr>
        <w:t>Нарушений при оказании данной меры поддержки не установлено.</w:t>
      </w:r>
    </w:p>
    <w:p w14:paraId="49E4D684" w14:textId="5DAD8F5F" w:rsidR="00DF419F" w:rsidRPr="00F807C1" w:rsidRDefault="00DF419F" w:rsidP="00DF419F">
      <w:pPr>
        <w:pStyle w:val="a6"/>
        <w:numPr>
          <w:ilvl w:val="0"/>
          <w:numId w:val="24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07C1">
        <w:rPr>
          <w:rFonts w:ascii="Times New Roman" w:hAnsi="Times New Roman" w:cs="Times New Roman"/>
          <w:b/>
          <w:sz w:val="28"/>
          <w:szCs w:val="28"/>
        </w:rPr>
        <w:t>Муниципальные образовательные организации</w:t>
      </w:r>
      <w:r w:rsidR="00E30D55">
        <w:rPr>
          <w:rFonts w:ascii="Times New Roman" w:hAnsi="Times New Roman" w:cs="Times New Roman"/>
          <w:b/>
          <w:sz w:val="28"/>
          <w:szCs w:val="28"/>
        </w:rPr>
        <w:t xml:space="preserve"> (кроме дошкольных)</w:t>
      </w:r>
    </w:p>
    <w:p w14:paraId="5A75A774" w14:textId="75CC8128" w:rsidR="007F6D8C" w:rsidRPr="00972BE3" w:rsidRDefault="00DF419F" w:rsidP="00DF419F">
      <w:pPr>
        <w:pStyle w:val="a6"/>
        <w:numPr>
          <w:ilvl w:val="1"/>
          <w:numId w:val="25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972BE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Организация отдыха детей</w:t>
      </w:r>
    </w:p>
    <w:p w14:paraId="5617C56E" w14:textId="0BD405F5" w:rsidR="00DF419F" w:rsidRDefault="00E30D55" w:rsidP="00DF41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F419F" w:rsidRPr="00DF419F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="00DF419F" w:rsidRPr="00DF419F">
        <w:rPr>
          <w:rFonts w:ascii="Times New Roman" w:hAnsi="Times New Roman" w:cs="Times New Roman"/>
          <w:sz w:val="28"/>
          <w:szCs w:val="28"/>
        </w:rPr>
        <w:t xml:space="preserve">Думы города Ханты-Мансийска от 27.10.2023 № 206-VII РД </w:t>
      </w:r>
      <w:r w:rsidR="00DF419F" w:rsidRPr="00DF419F">
        <w:rPr>
          <w:rFonts w:ascii="Times New Roman" w:hAnsi="Times New Roman" w:cs="Times New Roman"/>
          <w:i/>
          <w:sz w:val="28"/>
          <w:szCs w:val="28"/>
        </w:rPr>
        <w:t>за счет средств бюджета города</w:t>
      </w:r>
      <w:r w:rsidR="00DF419F" w:rsidRPr="00DF419F">
        <w:rPr>
          <w:rFonts w:ascii="Times New Roman" w:hAnsi="Times New Roman" w:cs="Times New Roman"/>
          <w:sz w:val="28"/>
          <w:szCs w:val="28"/>
        </w:rPr>
        <w:t xml:space="preserve"> </w:t>
      </w:r>
      <w:r w:rsidR="00DF419F" w:rsidRPr="00DF419F">
        <w:rPr>
          <w:rFonts w:ascii="Times New Roman" w:hAnsi="Times New Roman" w:cs="Times New Roman"/>
          <w:i/>
          <w:sz w:val="28"/>
          <w:szCs w:val="28"/>
        </w:rPr>
        <w:t>Ханты-Мансийска</w:t>
      </w:r>
      <w:r w:rsidR="00DF419F" w:rsidRPr="00DF419F">
        <w:rPr>
          <w:rFonts w:ascii="Times New Roman" w:hAnsi="Times New Roman" w:cs="Times New Roman"/>
          <w:sz w:val="28"/>
          <w:szCs w:val="28"/>
        </w:rPr>
        <w:t xml:space="preserve"> </w:t>
      </w:r>
      <w:r w:rsidR="00DF419F">
        <w:rPr>
          <w:rFonts w:ascii="Times New Roman" w:hAnsi="Times New Roman" w:cs="Times New Roman"/>
          <w:sz w:val="28"/>
          <w:szCs w:val="28"/>
        </w:rPr>
        <w:t>оказывается мера социальной поддержки в виде обеспечения организации отдыха детей в каникулярное время в лагерях с дневным пребыванием детей, функционирующих при муниципальных организациях города Ханты-Мансийска, на безвозмездной основе, детям в возрасте от 6 до 17 лет (включительно), обучающимся в муниципальных образовательных организациях города Ханты-Мансийска и относящимся к следующим категориям:</w:t>
      </w:r>
    </w:p>
    <w:p w14:paraId="68FDF901" w14:textId="77777777" w:rsidR="00DF419F" w:rsidRDefault="00DF419F" w:rsidP="00DF41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дети, находящиеся в социально опасном положении;</w:t>
      </w:r>
    </w:p>
    <w:p w14:paraId="724698B7" w14:textId="77777777" w:rsidR="00DF419F" w:rsidRDefault="00DF419F" w:rsidP="00DF41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дети, проживающие в малоимущих семьях;</w:t>
      </w:r>
    </w:p>
    <w:p w14:paraId="195DA044" w14:textId="77777777" w:rsidR="00DF419F" w:rsidRDefault="00DF419F" w:rsidP="00DF41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дети-инвалиды;</w:t>
      </w:r>
    </w:p>
    <w:p w14:paraId="37DA06E1" w14:textId="77777777" w:rsidR="00DF419F" w:rsidRDefault="00DF419F" w:rsidP="00DF41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дети из семей беженцев и вынужденных переселенцев;</w:t>
      </w:r>
    </w:p>
    <w:p w14:paraId="4246A5BA" w14:textId="6DFA2D26" w:rsidR="00DF419F" w:rsidRDefault="00DF419F" w:rsidP="00DF41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дети граждан Российской Федерации, Украины и лиц без гражданства, постоянно проживающих на территориях Украины, Донецкой Народной Республики, Луганской Народной Республики, Запорожской области и Херсонской области, вынужденно покинувших жилые помещения и прибывших на территорию Ханты-Мансийского автономного округа - Югры в экстренном массовом порядке</w:t>
      </w:r>
      <w:r w:rsidR="00D40E15">
        <w:rPr>
          <w:rFonts w:ascii="Times New Roman" w:hAnsi="Times New Roman" w:cs="Times New Roman"/>
          <w:sz w:val="28"/>
          <w:szCs w:val="28"/>
        </w:rPr>
        <w:t xml:space="preserve"> (далее – вынужденно покинувшие жилые помещения)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B50AF0E" w14:textId="60C4EBB8" w:rsidR="00DF419F" w:rsidRDefault="00DF419F" w:rsidP="00DF41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дети военнослужащих или сотрудников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принимающих (принимавших)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дети сотрудников уголовно-исполнительной системы Российской Федерации, выполняющих (выполнявших) возложенные на них задачи на указанных территориях в период проведения специальной военной операции, граждан Российской Федерации, призванных на военную службу по мобилизации в Вооруженные Силы Российской Федерации, дети лиц, заключивших контракт о добровольном содействии в выполнении задач, возложенных на Вооруженные Силы Российской Федерации, в том числе погибших (умерших) при исполнении обязанностей военной службы (службы)</w:t>
      </w:r>
      <w:r w:rsidR="00DA756E">
        <w:rPr>
          <w:rFonts w:ascii="Times New Roman" w:hAnsi="Times New Roman" w:cs="Times New Roman"/>
          <w:sz w:val="28"/>
          <w:szCs w:val="28"/>
        </w:rPr>
        <w:t xml:space="preserve"> (далее – дети участников СВО).</w:t>
      </w:r>
    </w:p>
    <w:p w14:paraId="6B5FE46B" w14:textId="329DB63A" w:rsidR="006C4F12" w:rsidRDefault="006C4F12" w:rsidP="006C4F1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C4F12">
        <w:rPr>
          <w:rFonts w:ascii="Times New Roman" w:hAnsi="Times New Roman" w:cs="Times New Roman"/>
          <w:bCs/>
          <w:sz w:val="28"/>
          <w:szCs w:val="28"/>
        </w:rPr>
        <w:t>Порядок обеспечения организации отдыха детей в каникулярное время в лагерях с дневным пребыванием детей, организованных на территории города Ханты-Мансийска, на безвозмездной основе, утвержден постановлением Администрации города Ханты-Мансийска</w:t>
      </w:r>
      <w:r w:rsidRPr="006C4F12">
        <w:t xml:space="preserve"> </w:t>
      </w:r>
      <w:r w:rsidRPr="006C4F12">
        <w:rPr>
          <w:rFonts w:ascii="Times New Roman" w:hAnsi="Times New Roman" w:cs="Times New Roman"/>
          <w:bCs/>
          <w:sz w:val="28"/>
          <w:szCs w:val="28"/>
        </w:rPr>
        <w:t xml:space="preserve">от 16.03.2016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6C4F12">
        <w:rPr>
          <w:rFonts w:ascii="Times New Roman" w:hAnsi="Times New Roman" w:cs="Times New Roman"/>
          <w:bCs/>
          <w:sz w:val="28"/>
          <w:szCs w:val="28"/>
        </w:rPr>
        <w:t xml:space="preserve"> 268 (приложение №1</w:t>
      </w:r>
      <w:r>
        <w:rPr>
          <w:rFonts w:ascii="Times New Roman" w:hAnsi="Times New Roman" w:cs="Times New Roman"/>
          <w:bCs/>
          <w:sz w:val="28"/>
          <w:szCs w:val="28"/>
        </w:rPr>
        <w:t>, раздел 4</w:t>
      </w:r>
      <w:r w:rsidRPr="006C4F12">
        <w:rPr>
          <w:rFonts w:ascii="Times New Roman" w:hAnsi="Times New Roman" w:cs="Times New Roman"/>
          <w:bCs/>
          <w:sz w:val="28"/>
          <w:szCs w:val="28"/>
        </w:rPr>
        <w:t>).</w:t>
      </w:r>
    </w:p>
    <w:p w14:paraId="08599351" w14:textId="5CE0DBE6" w:rsidR="006C4F12" w:rsidRDefault="006C4F12" w:rsidP="000B5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п. 4.1 указанного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обеспечение организации отдыха детей в каникулярное время в лагерях с дневным пребыванием детей, организованных на территории города Ханты-Мансийска, осуществляется на безвозмездной основе вышеуказанной категории лиц функционирующими при муниципальных организациях подведомственными Департаменту образования Администрации города Ханты-Мансийска и </w:t>
      </w:r>
      <w:r w:rsidR="00E30D5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правлению физической культуры и спорта Администрации города Ханты-Мансийска организациями.</w:t>
      </w:r>
    </w:p>
    <w:p w14:paraId="57D72DB2" w14:textId="5BE144B8" w:rsidR="00331374" w:rsidRDefault="00331374" w:rsidP="000B5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Подведомственными управлению физической культуры и спорта </w:t>
      </w:r>
      <w:r>
        <w:rPr>
          <w:rFonts w:ascii="Times New Roman" w:hAnsi="Times New Roman" w:cs="Times New Roman"/>
          <w:sz w:val="28"/>
          <w:szCs w:val="28"/>
        </w:rPr>
        <w:lastRenderedPageBreak/>
        <w:t>Администрации города Ханты-Мансийска организациями в 2024 году услуга по организации отдыха детей в каникулярное время не оказывалась.</w:t>
      </w:r>
    </w:p>
    <w:p w14:paraId="369C7127" w14:textId="77777777" w:rsidR="00B715F5" w:rsidRDefault="005A753B" w:rsidP="000B5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Подведомственными Департаменту образования 10 учреждениями данная услуга оказана в 2024 году 531 ребенку льготной категории граждан,</w:t>
      </w:r>
      <w:r w:rsidR="00B715F5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14:paraId="06B2F0BA" w14:textId="74E4B5D7" w:rsidR="00B715F5" w:rsidRPr="00B715F5" w:rsidRDefault="00B715F5" w:rsidP="006C4F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B71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ети, находящиеся в социально опасном положении</w:t>
      </w:r>
      <w:r w:rsidRPr="00B715F5">
        <w:rPr>
          <w:rFonts w:ascii="Times New Roman" w:hAnsi="Times New Roman" w:cs="Times New Roman"/>
          <w:sz w:val="28"/>
          <w:szCs w:val="28"/>
        </w:rPr>
        <w:t xml:space="preserve"> –</w:t>
      </w:r>
      <w:r w:rsidR="00E57A50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5;</w:t>
      </w:r>
    </w:p>
    <w:p w14:paraId="76AF2619" w14:textId="43C2E28B" w:rsidR="00B715F5" w:rsidRPr="00B715F5" w:rsidRDefault="00B715F5" w:rsidP="002433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B71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ети, проживающие в малоимущих семьях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88;</w:t>
      </w:r>
    </w:p>
    <w:p w14:paraId="0893830C" w14:textId="52B63415" w:rsidR="00B715F5" w:rsidRPr="00B715F5" w:rsidRDefault="00B715F5" w:rsidP="002433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B71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ети-инвалиды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B71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81;</w:t>
      </w:r>
    </w:p>
    <w:p w14:paraId="1AA93222" w14:textId="6F3875D8" w:rsidR="00B715F5" w:rsidRPr="00B715F5" w:rsidRDefault="00B715F5" w:rsidP="002433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B71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ети участников СВО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B71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311;</w:t>
      </w:r>
    </w:p>
    <w:p w14:paraId="7BA17AA3" w14:textId="31A2EE89" w:rsidR="00B715F5" w:rsidRPr="00B715F5" w:rsidRDefault="00B715F5" w:rsidP="002433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B71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ети вынужденно покинувших жилые помещения и прибывших на территорию ХМАО - Югры в экстренном массовом порядке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B71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</w:t>
      </w:r>
    </w:p>
    <w:p w14:paraId="199B15A6" w14:textId="038F5B8C" w:rsidR="005A753B" w:rsidRPr="00B715F5" w:rsidRDefault="00B715F5" w:rsidP="002433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A753B">
        <w:rPr>
          <w:rFonts w:ascii="Times New Roman" w:hAnsi="Times New Roman" w:cs="Times New Roman"/>
          <w:sz w:val="28"/>
          <w:szCs w:val="28"/>
        </w:rPr>
        <w:t xml:space="preserve">бъем затраченных на данные цели бюджетных средств </w:t>
      </w:r>
      <w:r w:rsidR="005A753B" w:rsidRPr="00B715F5">
        <w:rPr>
          <w:rFonts w:ascii="Times New Roman" w:hAnsi="Times New Roman" w:cs="Times New Roman"/>
          <w:sz w:val="28"/>
          <w:szCs w:val="28"/>
        </w:rPr>
        <w:t xml:space="preserve">- </w:t>
      </w:r>
      <w:r w:rsidR="005A753B" w:rsidRPr="00B715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1 831 292,36 руб</w:t>
      </w:r>
      <w:r w:rsidR="002045D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лей</w:t>
      </w:r>
      <w:r w:rsidR="005A753B" w:rsidRPr="00B715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1F68A6E7" w14:textId="0FE51024" w:rsidR="00DF419F" w:rsidRPr="006C4F12" w:rsidRDefault="00DA756E" w:rsidP="002433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F12">
        <w:rPr>
          <w:rFonts w:ascii="Times New Roman" w:hAnsi="Times New Roman" w:cs="Times New Roman"/>
          <w:sz w:val="28"/>
          <w:szCs w:val="28"/>
        </w:rPr>
        <w:t xml:space="preserve">Информация об оказании данной меры поддержки </w:t>
      </w:r>
      <w:r w:rsidR="006C4F12" w:rsidRPr="006C4F12">
        <w:rPr>
          <w:rFonts w:ascii="Times New Roman" w:hAnsi="Times New Roman" w:cs="Times New Roman"/>
          <w:sz w:val="28"/>
          <w:szCs w:val="28"/>
        </w:rPr>
        <w:t xml:space="preserve">подведомственными Департаменту образования организациями </w:t>
      </w:r>
      <w:r w:rsidR="00B715F5">
        <w:rPr>
          <w:rFonts w:ascii="Times New Roman" w:hAnsi="Times New Roman" w:cs="Times New Roman"/>
          <w:sz w:val="28"/>
          <w:szCs w:val="28"/>
        </w:rPr>
        <w:t xml:space="preserve">(средними общеобразовательными школами) </w:t>
      </w:r>
      <w:r w:rsidRPr="006C4F12">
        <w:rPr>
          <w:rFonts w:ascii="Times New Roman" w:hAnsi="Times New Roman" w:cs="Times New Roman"/>
          <w:sz w:val="28"/>
          <w:szCs w:val="28"/>
        </w:rPr>
        <w:t>приведена в приложении №</w:t>
      </w:r>
      <w:r w:rsidR="004929F1">
        <w:rPr>
          <w:rFonts w:ascii="Times New Roman" w:hAnsi="Times New Roman" w:cs="Times New Roman"/>
          <w:sz w:val="28"/>
          <w:szCs w:val="28"/>
        </w:rPr>
        <w:t xml:space="preserve"> 5</w:t>
      </w:r>
      <w:r w:rsidR="005A753B">
        <w:rPr>
          <w:rFonts w:ascii="Times New Roman" w:hAnsi="Times New Roman" w:cs="Times New Roman"/>
          <w:sz w:val="28"/>
          <w:szCs w:val="28"/>
        </w:rPr>
        <w:t>.</w:t>
      </w:r>
    </w:p>
    <w:p w14:paraId="362599E9" w14:textId="7AA28428" w:rsidR="00DF419F" w:rsidRPr="006C4F12" w:rsidRDefault="00DA756E" w:rsidP="00DA756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C4F12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4929F1">
        <w:rPr>
          <w:rFonts w:ascii="Times New Roman" w:hAnsi="Times New Roman" w:cs="Times New Roman"/>
          <w:i/>
          <w:sz w:val="24"/>
          <w:szCs w:val="24"/>
        </w:rPr>
        <w:t>5</w:t>
      </w:r>
    </w:p>
    <w:p w14:paraId="7F311A09" w14:textId="77777777" w:rsidR="00DF419F" w:rsidRPr="006C4F12" w:rsidRDefault="00DF419F" w:rsidP="00DF41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3613"/>
        <w:gridCol w:w="5103"/>
        <w:gridCol w:w="850"/>
      </w:tblGrid>
      <w:tr w:rsidR="005A753B" w:rsidRPr="00DA756E" w14:paraId="3E3C1E94" w14:textId="77777777" w:rsidTr="00B715F5">
        <w:trPr>
          <w:trHeight w:val="855"/>
        </w:trPr>
        <w:tc>
          <w:tcPr>
            <w:tcW w:w="498" w:type="dxa"/>
            <w:shd w:val="clear" w:color="auto" w:fill="auto"/>
            <w:noWrap/>
            <w:vAlign w:val="center"/>
            <w:hideMark/>
          </w:tcPr>
          <w:p w14:paraId="6066CB8C" w14:textId="77777777" w:rsidR="005A753B" w:rsidRPr="00DA756E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A756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№ п/п</w:t>
            </w:r>
          </w:p>
        </w:tc>
        <w:tc>
          <w:tcPr>
            <w:tcW w:w="3613" w:type="dxa"/>
            <w:shd w:val="clear" w:color="auto" w:fill="auto"/>
            <w:vAlign w:val="center"/>
            <w:hideMark/>
          </w:tcPr>
          <w:p w14:paraId="629BB15F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09F063F4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Льготная категория детей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374455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Количество детей</w:t>
            </w:r>
          </w:p>
        </w:tc>
      </w:tr>
      <w:tr w:rsidR="005A753B" w:rsidRPr="00DA756E" w14:paraId="636E3EE2" w14:textId="77777777" w:rsidTr="00B715F5">
        <w:trPr>
          <w:trHeight w:val="405"/>
        </w:trPr>
        <w:tc>
          <w:tcPr>
            <w:tcW w:w="498" w:type="dxa"/>
            <w:vMerge w:val="restart"/>
            <w:shd w:val="clear" w:color="auto" w:fill="auto"/>
            <w:noWrap/>
            <w:vAlign w:val="center"/>
            <w:hideMark/>
          </w:tcPr>
          <w:p w14:paraId="236DDD46" w14:textId="77777777" w:rsidR="005A753B" w:rsidRPr="00DA756E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75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3613" w:type="dxa"/>
            <w:vMerge w:val="restart"/>
            <w:shd w:val="clear" w:color="auto" w:fill="auto"/>
            <w:vAlign w:val="center"/>
            <w:hideMark/>
          </w:tcPr>
          <w:p w14:paraId="722E9090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«Средняя общеобразовательная школа </w:t>
            </w:r>
          </w:p>
          <w:p w14:paraId="48CE812C" w14:textId="7F6CC89A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1 имени Созонова Юрия Георгиевича»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353E5E69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Дети, находящиеся в социально опасном положении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B8AB6D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5A753B" w:rsidRPr="00DA756E" w14:paraId="305529CC" w14:textId="77777777" w:rsidTr="00B715F5">
        <w:trPr>
          <w:trHeight w:val="345"/>
        </w:trPr>
        <w:tc>
          <w:tcPr>
            <w:tcW w:w="498" w:type="dxa"/>
            <w:vMerge/>
            <w:vAlign w:val="center"/>
            <w:hideMark/>
          </w:tcPr>
          <w:p w14:paraId="176F4AFB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239C41B9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3C921513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Дети, проживающие в малоимущих семьях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3F3C97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5A753B" w:rsidRPr="00DA756E" w14:paraId="26185BE0" w14:textId="77777777" w:rsidTr="00B715F5">
        <w:trPr>
          <w:trHeight w:val="300"/>
        </w:trPr>
        <w:tc>
          <w:tcPr>
            <w:tcW w:w="498" w:type="dxa"/>
            <w:vMerge/>
            <w:vAlign w:val="center"/>
            <w:hideMark/>
          </w:tcPr>
          <w:p w14:paraId="4E3141D0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52B6A612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440DF4C1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Дети-инвалиды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735F63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5A753B" w:rsidRPr="00DA756E" w14:paraId="530FB12B" w14:textId="77777777" w:rsidTr="00B715F5">
        <w:trPr>
          <w:trHeight w:val="429"/>
        </w:trPr>
        <w:tc>
          <w:tcPr>
            <w:tcW w:w="498" w:type="dxa"/>
            <w:vMerge/>
            <w:vAlign w:val="center"/>
            <w:hideMark/>
          </w:tcPr>
          <w:p w14:paraId="49108F0A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1B4C3D7D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56DFA97E" w14:textId="04E6F750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Дети участников СВО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7632BE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5A753B" w:rsidRPr="00DA756E" w14:paraId="7AA7BC51" w14:textId="77777777" w:rsidTr="00B715F5">
        <w:trPr>
          <w:trHeight w:val="360"/>
        </w:trPr>
        <w:tc>
          <w:tcPr>
            <w:tcW w:w="498" w:type="dxa"/>
            <w:vMerge/>
            <w:vAlign w:val="center"/>
            <w:hideMark/>
          </w:tcPr>
          <w:p w14:paraId="1C0CB1B7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2E0A6CF5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6102C4AD" w14:textId="77777777" w:rsidR="005A753B" w:rsidRPr="002A029D" w:rsidRDefault="005A753B" w:rsidP="00DA7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3FFA3D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5A753B" w:rsidRPr="00DA756E" w14:paraId="22D03315" w14:textId="77777777" w:rsidTr="00B715F5">
        <w:trPr>
          <w:trHeight w:val="435"/>
        </w:trPr>
        <w:tc>
          <w:tcPr>
            <w:tcW w:w="498" w:type="dxa"/>
            <w:vMerge w:val="restart"/>
            <w:shd w:val="clear" w:color="auto" w:fill="auto"/>
            <w:noWrap/>
            <w:vAlign w:val="center"/>
            <w:hideMark/>
          </w:tcPr>
          <w:p w14:paraId="0FF07840" w14:textId="77777777" w:rsidR="005A753B" w:rsidRPr="00DA756E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75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3613" w:type="dxa"/>
            <w:vMerge w:val="restart"/>
            <w:shd w:val="clear" w:color="auto" w:fill="auto"/>
            <w:vAlign w:val="center"/>
            <w:hideMark/>
          </w:tcPr>
          <w:p w14:paraId="6414A81F" w14:textId="77777777" w:rsidR="005A753B" w:rsidRPr="002A029D" w:rsidRDefault="005A753B" w:rsidP="005A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</w:t>
            </w: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 xml:space="preserve">«Средняя общеобразовательная школа </w:t>
            </w:r>
          </w:p>
          <w:p w14:paraId="1741D671" w14:textId="07829D5C" w:rsidR="005A753B" w:rsidRPr="002A029D" w:rsidRDefault="005A753B" w:rsidP="005A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2»</w:t>
            </w: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53CC6073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Дети, находящиеся в социально опасном положении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9D0CD8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5A753B" w:rsidRPr="00DA756E" w14:paraId="5CEE0050" w14:textId="77777777" w:rsidTr="00B715F5">
        <w:trPr>
          <w:trHeight w:val="300"/>
        </w:trPr>
        <w:tc>
          <w:tcPr>
            <w:tcW w:w="498" w:type="dxa"/>
            <w:vMerge/>
            <w:vAlign w:val="center"/>
            <w:hideMark/>
          </w:tcPr>
          <w:p w14:paraId="28446547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62EE148E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62977B87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Дети, проживающие в малоимущих семьях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6AD21E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5A753B" w:rsidRPr="00DA756E" w14:paraId="32E7695C" w14:textId="77777777" w:rsidTr="00B715F5">
        <w:trPr>
          <w:trHeight w:val="300"/>
        </w:trPr>
        <w:tc>
          <w:tcPr>
            <w:tcW w:w="498" w:type="dxa"/>
            <w:vMerge/>
            <w:vAlign w:val="center"/>
            <w:hideMark/>
          </w:tcPr>
          <w:p w14:paraId="318EED75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533866A9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35C75456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Дети-инвалиды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FB3325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5A753B" w:rsidRPr="00DA756E" w14:paraId="22DF0CF2" w14:textId="77777777" w:rsidTr="00B715F5">
        <w:trPr>
          <w:trHeight w:val="330"/>
        </w:trPr>
        <w:tc>
          <w:tcPr>
            <w:tcW w:w="498" w:type="dxa"/>
            <w:vMerge/>
            <w:vAlign w:val="center"/>
            <w:hideMark/>
          </w:tcPr>
          <w:p w14:paraId="0EEC5619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1BAFA732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3CADDFCA" w14:textId="56B4CDA1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 участников СВО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6F0BD1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A753B" w:rsidRPr="00DA756E" w14:paraId="1D140A83" w14:textId="77777777" w:rsidTr="00B715F5">
        <w:trPr>
          <w:trHeight w:val="300"/>
        </w:trPr>
        <w:tc>
          <w:tcPr>
            <w:tcW w:w="498" w:type="dxa"/>
            <w:vMerge/>
            <w:vAlign w:val="center"/>
            <w:hideMark/>
          </w:tcPr>
          <w:p w14:paraId="62006AC4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450CCCA6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1713E847" w14:textId="77777777" w:rsidR="005A753B" w:rsidRPr="002A029D" w:rsidRDefault="005A753B" w:rsidP="00DA7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C2BBD0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5A753B" w:rsidRPr="00DA756E" w14:paraId="75FC619E" w14:textId="77777777" w:rsidTr="00B715F5">
        <w:trPr>
          <w:trHeight w:val="555"/>
        </w:trPr>
        <w:tc>
          <w:tcPr>
            <w:tcW w:w="498" w:type="dxa"/>
            <w:vMerge w:val="restart"/>
            <w:shd w:val="clear" w:color="auto" w:fill="auto"/>
            <w:noWrap/>
            <w:vAlign w:val="center"/>
            <w:hideMark/>
          </w:tcPr>
          <w:p w14:paraId="24E3F771" w14:textId="77777777" w:rsidR="005A753B" w:rsidRPr="00DA756E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75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3613" w:type="dxa"/>
            <w:vMerge w:val="restart"/>
            <w:shd w:val="clear" w:color="auto" w:fill="auto"/>
            <w:vAlign w:val="center"/>
            <w:hideMark/>
          </w:tcPr>
          <w:p w14:paraId="58987833" w14:textId="38DB7BB5" w:rsidR="005A753B" w:rsidRPr="002A029D" w:rsidRDefault="005A753B" w:rsidP="005A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«Средняя общеобразовательная школа с углублённым изучением отдельных предметов № 3»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6C4827AC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Дети, находящиеся в социально опасном положении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26E7F3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5A753B" w:rsidRPr="00DA756E" w14:paraId="14D973F0" w14:textId="77777777" w:rsidTr="00B715F5">
        <w:trPr>
          <w:trHeight w:val="300"/>
        </w:trPr>
        <w:tc>
          <w:tcPr>
            <w:tcW w:w="498" w:type="dxa"/>
            <w:vMerge/>
            <w:vAlign w:val="center"/>
            <w:hideMark/>
          </w:tcPr>
          <w:p w14:paraId="6E39D279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3B4C5156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79D920F0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Дети, проживающие в малоимущих семьях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D18915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5A753B" w:rsidRPr="00DA756E" w14:paraId="50354918" w14:textId="77777777" w:rsidTr="00B715F5">
        <w:trPr>
          <w:trHeight w:val="300"/>
        </w:trPr>
        <w:tc>
          <w:tcPr>
            <w:tcW w:w="498" w:type="dxa"/>
            <w:vMerge/>
            <w:vAlign w:val="center"/>
            <w:hideMark/>
          </w:tcPr>
          <w:p w14:paraId="75418152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6D0B1D66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5E73C093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Дети-инвалиды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AF9E3F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A753B" w:rsidRPr="00DA756E" w14:paraId="3EEED7DF" w14:textId="77777777" w:rsidTr="00B715F5">
        <w:trPr>
          <w:trHeight w:val="327"/>
        </w:trPr>
        <w:tc>
          <w:tcPr>
            <w:tcW w:w="498" w:type="dxa"/>
            <w:vMerge/>
            <w:vAlign w:val="center"/>
            <w:hideMark/>
          </w:tcPr>
          <w:p w14:paraId="7FC1E56B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4C8B32BB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13260953" w14:textId="267AF72B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 участников СВО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408361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5A753B" w:rsidRPr="005A753B" w14:paraId="3797D9C7" w14:textId="77777777" w:rsidTr="00B715F5">
        <w:trPr>
          <w:trHeight w:val="417"/>
        </w:trPr>
        <w:tc>
          <w:tcPr>
            <w:tcW w:w="498" w:type="dxa"/>
            <w:vMerge/>
            <w:vAlign w:val="center"/>
            <w:hideMark/>
          </w:tcPr>
          <w:p w14:paraId="6BDC5BA7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7FB5071B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5EDE974F" w14:textId="77777777" w:rsidR="005A753B" w:rsidRPr="002A029D" w:rsidRDefault="005A753B" w:rsidP="00DA7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5F9F52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</w:tr>
      <w:tr w:rsidR="005A753B" w:rsidRPr="00DA756E" w14:paraId="0C7CDCA1" w14:textId="77777777" w:rsidTr="00B715F5">
        <w:trPr>
          <w:trHeight w:val="390"/>
        </w:trPr>
        <w:tc>
          <w:tcPr>
            <w:tcW w:w="498" w:type="dxa"/>
            <w:vMerge w:val="restart"/>
            <w:shd w:val="clear" w:color="auto" w:fill="auto"/>
            <w:noWrap/>
            <w:vAlign w:val="center"/>
            <w:hideMark/>
          </w:tcPr>
          <w:p w14:paraId="578A7B10" w14:textId="77777777" w:rsidR="005A753B" w:rsidRPr="00DA756E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75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3613" w:type="dxa"/>
            <w:vMerge w:val="restart"/>
            <w:shd w:val="clear" w:color="auto" w:fill="auto"/>
            <w:vAlign w:val="center"/>
            <w:hideMark/>
          </w:tcPr>
          <w:p w14:paraId="5B3D3B54" w14:textId="77777777" w:rsidR="005A753B" w:rsidRPr="002A029D" w:rsidRDefault="005A753B" w:rsidP="005A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«Средняя общеобразовательная школа</w:t>
            </w:r>
          </w:p>
          <w:p w14:paraId="769FF17F" w14:textId="5719ED84" w:rsidR="005A753B" w:rsidRPr="002A029D" w:rsidRDefault="005A753B" w:rsidP="005A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4»</w:t>
            </w: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7100896C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Дети, находящиеся в социально опасном положении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A4F0D7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A753B" w:rsidRPr="00DA756E" w14:paraId="6E4EA0BF" w14:textId="77777777" w:rsidTr="00B715F5">
        <w:trPr>
          <w:trHeight w:val="300"/>
        </w:trPr>
        <w:tc>
          <w:tcPr>
            <w:tcW w:w="498" w:type="dxa"/>
            <w:vMerge/>
            <w:vAlign w:val="center"/>
            <w:hideMark/>
          </w:tcPr>
          <w:p w14:paraId="2D28CC8E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113C22AE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4B0B1E70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Дети, проживающие в малоимущих семьях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9B957E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5A753B" w:rsidRPr="00DA756E" w14:paraId="7FCFF92B" w14:textId="77777777" w:rsidTr="00B715F5">
        <w:trPr>
          <w:trHeight w:val="300"/>
        </w:trPr>
        <w:tc>
          <w:tcPr>
            <w:tcW w:w="498" w:type="dxa"/>
            <w:vMerge/>
            <w:vAlign w:val="center"/>
            <w:hideMark/>
          </w:tcPr>
          <w:p w14:paraId="5979B4CC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2D19E83A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55EEC50C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Дети-инвалиды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0A3E3E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5A753B" w:rsidRPr="00DA756E" w14:paraId="3D1C3177" w14:textId="77777777" w:rsidTr="00B715F5">
        <w:trPr>
          <w:trHeight w:val="728"/>
        </w:trPr>
        <w:tc>
          <w:tcPr>
            <w:tcW w:w="498" w:type="dxa"/>
            <w:vMerge/>
            <w:vAlign w:val="center"/>
            <w:hideMark/>
          </w:tcPr>
          <w:p w14:paraId="1803F53A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6AE35DC0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2F908AFC" w14:textId="300E05C4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 участников СВО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309F51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</w:tr>
      <w:tr w:rsidR="005A753B" w:rsidRPr="00DA756E" w14:paraId="404233A8" w14:textId="77777777" w:rsidTr="00B715F5">
        <w:trPr>
          <w:trHeight w:val="300"/>
        </w:trPr>
        <w:tc>
          <w:tcPr>
            <w:tcW w:w="498" w:type="dxa"/>
            <w:vMerge/>
            <w:vAlign w:val="center"/>
            <w:hideMark/>
          </w:tcPr>
          <w:p w14:paraId="7DA26596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5A203702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20EB29F6" w14:textId="77777777" w:rsidR="005A753B" w:rsidRPr="002A029D" w:rsidRDefault="005A753B" w:rsidP="00DA7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B57ADC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209</w:t>
            </w:r>
          </w:p>
        </w:tc>
      </w:tr>
      <w:tr w:rsidR="005A753B" w:rsidRPr="00DA756E" w14:paraId="194C99C9" w14:textId="77777777" w:rsidTr="00B715F5">
        <w:trPr>
          <w:trHeight w:val="497"/>
        </w:trPr>
        <w:tc>
          <w:tcPr>
            <w:tcW w:w="498" w:type="dxa"/>
            <w:vMerge w:val="restart"/>
            <w:shd w:val="clear" w:color="auto" w:fill="auto"/>
            <w:noWrap/>
            <w:vAlign w:val="center"/>
            <w:hideMark/>
          </w:tcPr>
          <w:p w14:paraId="46C480E8" w14:textId="77777777" w:rsidR="005A753B" w:rsidRPr="00DA756E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75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3613" w:type="dxa"/>
            <w:vMerge w:val="restart"/>
            <w:shd w:val="clear" w:color="auto" w:fill="auto"/>
            <w:vAlign w:val="center"/>
            <w:hideMark/>
          </w:tcPr>
          <w:p w14:paraId="28EC47A9" w14:textId="77777777" w:rsidR="005A753B" w:rsidRPr="002A029D" w:rsidRDefault="005A753B" w:rsidP="005A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«Средняя общеобразовательная школа</w:t>
            </w:r>
          </w:p>
          <w:p w14:paraId="7B922C0E" w14:textId="0B85E6B4" w:rsidR="005A753B" w:rsidRPr="002A029D" w:rsidRDefault="005A753B" w:rsidP="005A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№ 5 имени </w:t>
            </w:r>
            <w:proofErr w:type="spellStart"/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Безноскова</w:t>
            </w:r>
            <w:proofErr w:type="spellEnd"/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Ивана Захаровича»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31B104E1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Дети, находящиеся в социально опасном положении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1505E0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5A753B" w:rsidRPr="00DA756E" w14:paraId="242B08A0" w14:textId="77777777" w:rsidTr="00B715F5">
        <w:trPr>
          <w:trHeight w:val="300"/>
        </w:trPr>
        <w:tc>
          <w:tcPr>
            <w:tcW w:w="498" w:type="dxa"/>
            <w:vMerge/>
            <w:vAlign w:val="center"/>
            <w:hideMark/>
          </w:tcPr>
          <w:p w14:paraId="2AB47B0E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68E1830D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2E6D880E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Дети, проживающие в малоимущих семьях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093E01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5A753B" w:rsidRPr="00DA756E" w14:paraId="69966298" w14:textId="77777777" w:rsidTr="00B715F5">
        <w:trPr>
          <w:trHeight w:val="381"/>
        </w:trPr>
        <w:tc>
          <w:tcPr>
            <w:tcW w:w="498" w:type="dxa"/>
            <w:vMerge/>
            <w:vAlign w:val="center"/>
            <w:hideMark/>
          </w:tcPr>
          <w:p w14:paraId="50FE378E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43A62DCF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59383544" w14:textId="66D510D9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 участников СВО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604E17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5A753B" w:rsidRPr="00DA756E" w14:paraId="53C6DE06" w14:textId="77777777" w:rsidTr="00B715F5">
        <w:trPr>
          <w:trHeight w:val="58"/>
        </w:trPr>
        <w:tc>
          <w:tcPr>
            <w:tcW w:w="498" w:type="dxa"/>
            <w:vMerge/>
            <w:vAlign w:val="center"/>
            <w:hideMark/>
          </w:tcPr>
          <w:p w14:paraId="49514566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4DE02E46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2C5C1390" w14:textId="77777777" w:rsidR="005A753B" w:rsidRPr="002A029D" w:rsidRDefault="005A753B" w:rsidP="00DA7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6756DF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5A753B" w:rsidRPr="00DA756E" w14:paraId="1EC315BD" w14:textId="77777777" w:rsidTr="00B715F5">
        <w:trPr>
          <w:trHeight w:val="405"/>
        </w:trPr>
        <w:tc>
          <w:tcPr>
            <w:tcW w:w="498" w:type="dxa"/>
            <w:vMerge w:val="restart"/>
            <w:shd w:val="clear" w:color="auto" w:fill="auto"/>
            <w:vAlign w:val="center"/>
            <w:hideMark/>
          </w:tcPr>
          <w:p w14:paraId="0F4070F6" w14:textId="77777777" w:rsidR="005A753B" w:rsidRPr="00DA756E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75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3613" w:type="dxa"/>
            <w:vMerge w:val="restart"/>
            <w:shd w:val="clear" w:color="auto" w:fill="auto"/>
            <w:vAlign w:val="center"/>
            <w:hideMark/>
          </w:tcPr>
          <w:p w14:paraId="5EAFF591" w14:textId="77777777" w:rsidR="005A753B" w:rsidRPr="002A029D" w:rsidRDefault="005A753B" w:rsidP="005A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«Средняя общеобразовательная школа </w:t>
            </w:r>
          </w:p>
          <w:p w14:paraId="363A4C9C" w14:textId="1F6CA554" w:rsidR="005A753B" w:rsidRPr="002A029D" w:rsidRDefault="005A753B" w:rsidP="005A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6 имени Сирина Николая Ивановича»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7599BBD5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Дети, находящиеся в социально опасном положении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C7DF4E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A753B" w:rsidRPr="00DA756E" w14:paraId="72E58195" w14:textId="77777777" w:rsidTr="00B715F5">
        <w:trPr>
          <w:trHeight w:val="300"/>
        </w:trPr>
        <w:tc>
          <w:tcPr>
            <w:tcW w:w="498" w:type="dxa"/>
            <w:vMerge/>
            <w:vAlign w:val="center"/>
            <w:hideMark/>
          </w:tcPr>
          <w:p w14:paraId="3D25B692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6AD9E0BE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438FD3D5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Дети, проживающие в малоимущих семьях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BE6120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5A753B" w:rsidRPr="00DA756E" w14:paraId="16417776" w14:textId="77777777" w:rsidTr="00B715F5">
        <w:trPr>
          <w:trHeight w:val="300"/>
        </w:trPr>
        <w:tc>
          <w:tcPr>
            <w:tcW w:w="498" w:type="dxa"/>
            <w:vMerge/>
            <w:vAlign w:val="center"/>
            <w:hideMark/>
          </w:tcPr>
          <w:p w14:paraId="69A93719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1BB3B198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57B0E331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Дети-инвалиды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08B9E0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5A753B" w:rsidRPr="00DA756E" w14:paraId="3A306445" w14:textId="77777777" w:rsidTr="00D40E15">
        <w:trPr>
          <w:trHeight w:val="658"/>
        </w:trPr>
        <w:tc>
          <w:tcPr>
            <w:tcW w:w="498" w:type="dxa"/>
            <w:vMerge/>
            <w:vAlign w:val="center"/>
            <w:hideMark/>
          </w:tcPr>
          <w:p w14:paraId="1C938C0E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6370BDD7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772FC941" w14:textId="52A5CE9E" w:rsidR="005A753B" w:rsidRPr="002A029D" w:rsidRDefault="005A753B" w:rsidP="00D40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 вынужденно покинувших жилые помещения и прибывших на территорию ХМАО - Югры в экстренном массовом порядке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48AEE2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5A753B" w:rsidRPr="00DA756E" w14:paraId="673304DF" w14:textId="77777777" w:rsidTr="00B715F5">
        <w:trPr>
          <w:trHeight w:val="409"/>
        </w:trPr>
        <w:tc>
          <w:tcPr>
            <w:tcW w:w="498" w:type="dxa"/>
            <w:vMerge/>
            <w:vAlign w:val="center"/>
            <w:hideMark/>
          </w:tcPr>
          <w:p w14:paraId="6D836EF3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66444FD8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65B7FD24" w14:textId="79BACF23" w:rsidR="005A753B" w:rsidRPr="002A029D" w:rsidRDefault="005A753B" w:rsidP="0031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Дети участников СВО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772897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5A753B" w:rsidRPr="00DA756E" w14:paraId="56AAE99B" w14:textId="77777777" w:rsidTr="00B715F5">
        <w:trPr>
          <w:trHeight w:val="300"/>
        </w:trPr>
        <w:tc>
          <w:tcPr>
            <w:tcW w:w="498" w:type="dxa"/>
            <w:vMerge/>
            <w:vAlign w:val="center"/>
            <w:hideMark/>
          </w:tcPr>
          <w:p w14:paraId="2B4ED7B9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0AB69F97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1B150CFE" w14:textId="77777777" w:rsidR="005A753B" w:rsidRPr="002A029D" w:rsidRDefault="005A753B" w:rsidP="00DA7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A03B67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</w:tr>
      <w:tr w:rsidR="005A753B" w:rsidRPr="00DA756E" w14:paraId="00F49FCF" w14:textId="77777777" w:rsidTr="00B715F5">
        <w:trPr>
          <w:trHeight w:val="405"/>
        </w:trPr>
        <w:tc>
          <w:tcPr>
            <w:tcW w:w="498" w:type="dxa"/>
            <w:vMerge w:val="restart"/>
            <w:shd w:val="clear" w:color="auto" w:fill="auto"/>
            <w:vAlign w:val="center"/>
            <w:hideMark/>
          </w:tcPr>
          <w:p w14:paraId="75D0CA3A" w14:textId="77777777" w:rsidR="005A753B" w:rsidRPr="00DA756E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75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3613" w:type="dxa"/>
            <w:vMerge w:val="restart"/>
            <w:shd w:val="clear" w:color="auto" w:fill="auto"/>
            <w:vAlign w:val="center"/>
            <w:hideMark/>
          </w:tcPr>
          <w:p w14:paraId="65EB1AFD" w14:textId="305EAD80" w:rsidR="005A753B" w:rsidRPr="002A029D" w:rsidRDefault="005A753B" w:rsidP="0031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«Центр образования № 7 имени Дунина-</w:t>
            </w:r>
            <w:proofErr w:type="spellStart"/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Горкавича</w:t>
            </w:r>
            <w:proofErr w:type="spellEnd"/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Александра Александровича»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077748EF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Дети, находящиеся в социально опасном положении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35B751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A753B" w:rsidRPr="00DA756E" w14:paraId="193836E8" w14:textId="77777777" w:rsidTr="00B715F5">
        <w:trPr>
          <w:trHeight w:val="300"/>
        </w:trPr>
        <w:tc>
          <w:tcPr>
            <w:tcW w:w="498" w:type="dxa"/>
            <w:vMerge/>
            <w:vAlign w:val="center"/>
            <w:hideMark/>
          </w:tcPr>
          <w:p w14:paraId="737C1EDB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7BB8AAA5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76777C24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Дети-инвалиды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E26930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5A753B" w:rsidRPr="00DA756E" w14:paraId="66B914CF" w14:textId="77777777" w:rsidTr="00B715F5">
        <w:trPr>
          <w:trHeight w:val="261"/>
        </w:trPr>
        <w:tc>
          <w:tcPr>
            <w:tcW w:w="498" w:type="dxa"/>
            <w:vMerge/>
            <w:vAlign w:val="center"/>
            <w:hideMark/>
          </w:tcPr>
          <w:p w14:paraId="56E81522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207F91B2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5905130F" w14:textId="67EF24FB" w:rsidR="005A753B" w:rsidRPr="002A029D" w:rsidRDefault="005A753B" w:rsidP="0031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 участников СВО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B90589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</w:tr>
      <w:tr w:rsidR="005A753B" w:rsidRPr="00DA756E" w14:paraId="70785ABF" w14:textId="77777777" w:rsidTr="00B715F5">
        <w:trPr>
          <w:trHeight w:val="289"/>
        </w:trPr>
        <w:tc>
          <w:tcPr>
            <w:tcW w:w="498" w:type="dxa"/>
            <w:vMerge/>
            <w:vAlign w:val="center"/>
            <w:hideMark/>
          </w:tcPr>
          <w:p w14:paraId="65604700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3990CA3B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02AAFD3F" w14:textId="77777777" w:rsidR="005A753B" w:rsidRPr="002A029D" w:rsidRDefault="005A753B" w:rsidP="00DA7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C21C1F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5A753B" w:rsidRPr="00DA756E" w14:paraId="66FED8E2" w14:textId="77777777" w:rsidTr="00B715F5">
        <w:trPr>
          <w:trHeight w:val="420"/>
        </w:trPr>
        <w:tc>
          <w:tcPr>
            <w:tcW w:w="498" w:type="dxa"/>
            <w:vMerge w:val="restart"/>
            <w:shd w:val="clear" w:color="auto" w:fill="auto"/>
            <w:vAlign w:val="center"/>
            <w:hideMark/>
          </w:tcPr>
          <w:p w14:paraId="543E4AEB" w14:textId="77777777" w:rsidR="005A753B" w:rsidRPr="00DA756E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75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3613" w:type="dxa"/>
            <w:vMerge w:val="restart"/>
            <w:shd w:val="clear" w:color="auto" w:fill="auto"/>
            <w:vAlign w:val="center"/>
            <w:hideMark/>
          </w:tcPr>
          <w:p w14:paraId="31FDAC72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«Средняя общеобразовательная школа </w:t>
            </w:r>
          </w:p>
          <w:p w14:paraId="74CD0B2F" w14:textId="6BCD61F6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8»</w:t>
            </w: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793306E7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Дети, находящиеся в социально опасном положении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9CBD6F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A753B" w:rsidRPr="00DA756E" w14:paraId="1B462EE2" w14:textId="77777777" w:rsidTr="00B715F5">
        <w:trPr>
          <w:trHeight w:val="300"/>
        </w:trPr>
        <w:tc>
          <w:tcPr>
            <w:tcW w:w="498" w:type="dxa"/>
            <w:vMerge/>
            <w:vAlign w:val="center"/>
            <w:hideMark/>
          </w:tcPr>
          <w:p w14:paraId="59D34F69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1A9A4BE9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2C5ED82D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Дети, проживающие в малоимущих семьях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980878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  <w:tr w:rsidR="005A753B" w:rsidRPr="00DA756E" w14:paraId="07D59345" w14:textId="77777777" w:rsidTr="00B715F5">
        <w:trPr>
          <w:trHeight w:val="300"/>
        </w:trPr>
        <w:tc>
          <w:tcPr>
            <w:tcW w:w="498" w:type="dxa"/>
            <w:vMerge/>
            <w:vAlign w:val="center"/>
            <w:hideMark/>
          </w:tcPr>
          <w:p w14:paraId="6E814614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706A4D05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3919BE6A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Дети-инвалиды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AABD41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5A753B" w:rsidRPr="00DA756E" w14:paraId="2BFE4B70" w14:textId="77777777" w:rsidTr="00D40E15">
        <w:trPr>
          <w:trHeight w:val="869"/>
        </w:trPr>
        <w:tc>
          <w:tcPr>
            <w:tcW w:w="498" w:type="dxa"/>
            <w:vMerge/>
            <w:vAlign w:val="center"/>
            <w:hideMark/>
          </w:tcPr>
          <w:p w14:paraId="016FF611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3F3F9902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05DDA95D" w14:textId="447E1132" w:rsidR="005A753B" w:rsidRPr="002A029D" w:rsidRDefault="00D40E15" w:rsidP="001D3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 вынужденно покинувших жилые помещения и прибывших на территорию ХМАО - Югры в экстренном массовом порядке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B7063D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A753B" w:rsidRPr="00DA756E" w14:paraId="654FE00E" w14:textId="77777777" w:rsidTr="00B715F5">
        <w:trPr>
          <w:trHeight w:val="249"/>
        </w:trPr>
        <w:tc>
          <w:tcPr>
            <w:tcW w:w="498" w:type="dxa"/>
            <w:vMerge/>
            <w:vAlign w:val="center"/>
            <w:hideMark/>
          </w:tcPr>
          <w:p w14:paraId="55A0C08F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1308029F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35594AFB" w14:textId="0666A904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 участников СВО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9E4205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</w:tr>
      <w:tr w:rsidR="005A753B" w:rsidRPr="00DA756E" w14:paraId="2CE7E53D" w14:textId="77777777" w:rsidTr="00B715F5">
        <w:trPr>
          <w:trHeight w:val="300"/>
        </w:trPr>
        <w:tc>
          <w:tcPr>
            <w:tcW w:w="498" w:type="dxa"/>
            <w:vMerge/>
            <w:vAlign w:val="center"/>
            <w:hideMark/>
          </w:tcPr>
          <w:p w14:paraId="44535F37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4D788A8F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14:paraId="24687807" w14:textId="77777777" w:rsidR="005A753B" w:rsidRPr="002A029D" w:rsidRDefault="005A753B" w:rsidP="00DA7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D1637B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</w:t>
            </w:r>
          </w:p>
        </w:tc>
      </w:tr>
      <w:tr w:rsidR="005A753B" w:rsidRPr="00DA756E" w14:paraId="618F03AB" w14:textId="77777777" w:rsidTr="00B715F5">
        <w:trPr>
          <w:trHeight w:val="360"/>
        </w:trPr>
        <w:tc>
          <w:tcPr>
            <w:tcW w:w="498" w:type="dxa"/>
            <w:vMerge w:val="restart"/>
            <w:shd w:val="clear" w:color="auto" w:fill="auto"/>
            <w:vAlign w:val="center"/>
            <w:hideMark/>
          </w:tcPr>
          <w:p w14:paraId="57521A51" w14:textId="77777777" w:rsidR="005A753B" w:rsidRPr="00DA756E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75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3613" w:type="dxa"/>
            <w:vMerge w:val="restart"/>
            <w:shd w:val="clear" w:color="auto" w:fill="auto"/>
            <w:vAlign w:val="center"/>
            <w:hideMark/>
          </w:tcPr>
          <w:p w14:paraId="02B0759F" w14:textId="77777777" w:rsidR="005A753B" w:rsidRPr="002A029D" w:rsidRDefault="005A753B" w:rsidP="005A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«Средняя общеобразовательная школа </w:t>
            </w:r>
          </w:p>
          <w:p w14:paraId="03C8885F" w14:textId="469D0278" w:rsidR="005A753B" w:rsidRPr="002A029D" w:rsidRDefault="005A753B" w:rsidP="005A7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9»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3F244A0D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Дети, находящиеся в социально опасном положении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39AEA2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5A753B" w:rsidRPr="00DA756E" w14:paraId="376DE4B2" w14:textId="77777777" w:rsidTr="00B715F5">
        <w:trPr>
          <w:trHeight w:val="300"/>
        </w:trPr>
        <w:tc>
          <w:tcPr>
            <w:tcW w:w="498" w:type="dxa"/>
            <w:vMerge/>
            <w:vAlign w:val="center"/>
            <w:hideMark/>
          </w:tcPr>
          <w:p w14:paraId="3675A015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598B2430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49F8281E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Дети-инвалиды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27E934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5A753B" w:rsidRPr="00DA756E" w14:paraId="6F8E74F1" w14:textId="77777777" w:rsidTr="00B715F5">
        <w:trPr>
          <w:trHeight w:val="398"/>
        </w:trPr>
        <w:tc>
          <w:tcPr>
            <w:tcW w:w="498" w:type="dxa"/>
            <w:vMerge/>
            <w:vAlign w:val="center"/>
            <w:hideMark/>
          </w:tcPr>
          <w:p w14:paraId="27506A2F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530666D6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37A410CF" w14:textId="44136B8C" w:rsidR="005A753B" w:rsidRPr="002A029D" w:rsidRDefault="005A753B" w:rsidP="0031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 участников СВО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25B2B6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5A753B" w:rsidRPr="00DA756E" w14:paraId="22403312" w14:textId="77777777" w:rsidTr="00B715F5">
        <w:trPr>
          <w:trHeight w:val="276"/>
        </w:trPr>
        <w:tc>
          <w:tcPr>
            <w:tcW w:w="498" w:type="dxa"/>
            <w:vMerge/>
            <w:vAlign w:val="center"/>
            <w:hideMark/>
          </w:tcPr>
          <w:p w14:paraId="472927AE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10E41ECC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1A7E30C2" w14:textId="77777777" w:rsidR="005A753B" w:rsidRPr="002A029D" w:rsidRDefault="005A753B" w:rsidP="00DA7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21423D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5A753B" w:rsidRPr="00DA756E" w14:paraId="31A99E6F" w14:textId="77777777" w:rsidTr="00B715F5">
        <w:trPr>
          <w:trHeight w:val="420"/>
        </w:trPr>
        <w:tc>
          <w:tcPr>
            <w:tcW w:w="498" w:type="dxa"/>
            <w:vMerge w:val="restart"/>
            <w:shd w:val="clear" w:color="auto" w:fill="auto"/>
            <w:vAlign w:val="center"/>
            <w:hideMark/>
          </w:tcPr>
          <w:p w14:paraId="13F3FEDA" w14:textId="77777777" w:rsidR="005A753B" w:rsidRPr="00DA756E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75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3613" w:type="dxa"/>
            <w:vMerge w:val="restart"/>
            <w:shd w:val="clear" w:color="auto" w:fill="auto"/>
            <w:vAlign w:val="center"/>
            <w:hideMark/>
          </w:tcPr>
          <w:p w14:paraId="665D19DA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</w:t>
            </w:r>
          </w:p>
          <w:p w14:paraId="1284A559" w14:textId="1CB5AB7F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«Гимназия № 1»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05C80AFF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Дети, находящиеся в социально опасном положении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5A8CEF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A753B" w:rsidRPr="00DA756E" w14:paraId="2F63249D" w14:textId="77777777" w:rsidTr="00B715F5">
        <w:trPr>
          <w:trHeight w:val="300"/>
        </w:trPr>
        <w:tc>
          <w:tcPr>
            <w:tcW w:w="498" w:type="dxa"/>
            <w:vMerge/>
            <w:vAlign w:val="center"/>
            <w:hideMark/>
          </w:tcPr>
          <w:p w14:paraId="532FD7D3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6D7788C6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1DC70CF1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Дети, проживающие в малоимущих семьях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483A83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A753B" w:rsidRPr="00DA756E" w14:paraId="5F2AC5D4" w14:textId="77777777" w:rsidTr="00B715F5">
        <w:trPr>
          <w:trHeight w:val="300"/>
        </w:trPr>
        <w:tc>
          <w:tcPr>
            <w:tcW w:w="498" w:type="dxa"/>
            <w:vMerge/>
            <w:vAlign w:val="center"/>
            <w:hideMark/>
          </w:tcPr>
          <w:p w14:paraId="0980740E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1FF0E879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781323F3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Дети-инвалиды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5711BF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A753B" w:rsidRPr="00DA756E" w14:paraId="3FCEE36F" w14:textId="77777777" w:rsidTr="00B715F5">
        <w:trPr>
          <w:trHeight w:val="58"/>
        </w:trPr>
        <w:tc>
          <w:tcPr>
            <w:tcW w:w="498" w:type="dxa"/>
            <w:vMerge/>
            <w:vAlign w:val="center"/>
            <w:hideMark/>
          </w:tcPr>
          <w:p w14:paraId="7F9C7ABD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311D9C79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58089284" w14:textId="6AF08376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Дети участников СВО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E9B382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A753B" w:rsidRPr="00DA756E" w14:paraId="18F5BF95" w14:textId="77777777" w:rsidTr="00B715F5">
        <w:trPr>
          <w:trHeight w:val="300"/>
        </w:trPr>
        <w:tc>
          <w:tcPr>
            <w:tcW w:w="498" w:type="dxa"/>
            <w:vMerge/>
            <w:vAlign w:val="center"/>
            <w:hideMark/>
          </w:tcPr>
          <w:p w14:paraId="7EF7FF4C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3" w:type="dxa"/>
            <w:vMerge/>
            <w:vAlign w:val="center"/>
            <w:hideMark/>
          </w:tcPr>
          <w:p w14:paraId="0B0A0EFB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1BED7D24" w14:textId="77777777" w:rsidR="005A753B" w:rsidRPr="002A029D" w:rsidRDefault="005A753B" w:rsidP="00DA7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E68C46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</w:t>
            </w:r>
          </w:p>
        </w:tc>
      </w:tr>
      <w:tr w:rsidR="005A753B" w:rsidRPr="00DA756E" w14:paraId="4CBBCF2D" w14:textId="77777777" w:rsidTr="00B715F5">
        <w:trPr>
          <w:trHeight w:val="390"/>
        </w:trPr>
        <w:tc>
          <w:tcPr>
            <w:tcW w:w="498" w:type="dxa"/>
            <w:shd w:val="clear" w:color="auto" w:fill="auto"/>
            <w:noWrap/>
            <w:vAlign w:val="bottom"/>
            <w:hideMark/>
          </w:tcPr>
          <w:p w14:paraId="5C2A8C1F" w14:textId="77777777" w:rsidR="005A753B" w:rsidRPr="00DA756E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shd w:val="clear" w:color="auto" w:fill="auto"/>
            <w:noWrap/>
            <w:vAlign w:val="bottom"/>
            <w:hideMark/>
          </w:tcPr>
          <w:p w14:paraId="674E5BC6" w14:textId="77777777" w:rsidR="005A753B" w:rsidRPr="002A029D" w:rsidRDefault="005A753B" w:rsidP="00DA75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14:paraId="4423A4F4" w14:textId="0460A195" w:rsidR="005A753B" w:rsidRPr="002A029D" w:rsidRDefault="005A753B" w:rsidP="00DA75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7BFF4E" w14:textId="77777777" w:rsidR="005A753B" w:rsidRPr="002A029D" w:rsidRDefault="005A753B" w:rsidP="00DA7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A02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531</w:t>
            </w:r>
          </w:p>
        </w:tc>
      </w:tr>
    </w:tbl>
    <w:p w14:paraId="5E153630" w14:textId="77777777" w:rsidR="00BC5AAF" w:rsidRDefault="00BC5AAF" w:rsidP="003C5738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FB0633E" w14:textId="7F4AE2F9" w:rsidR="00331374" w:rsidRPr="00972BE3" w:rsidRDefault="00972BE3" w:rsidP="00331374">
      <w:pPr>
        <w:pStyle w:val="a6"/>
        <w:numPr>
          <w:ilvl w:val="1"/>
          <w:numId w:val="25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72B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1374" w:rsidRPr="00972BE3">
        <w:rPr>
          <w:rFonts w:ascii="Times New Roman" w:hAnsi="Times New Roman" w:cs="Times New Roman"/>
          <w:b/>
          <w:i/>
          <w:sz w:val="28"/>
          <w:szCs w:val="28"/>
        </w:rPr>
        <w:t xml:space="preserve">Организация </w:t>
      </w:r>
      <w:r w:rsidRPr="00972BE3">
        <w:rPr>
          <w:rFonts w:ascii="Times New Roman" w:hAnsi="Times New Roman" w:cs="Times New Roman"/>
          <w:b/>
          <w:i/>
          <w:sz w:val="28"/>
          <w:szCs w:val="28"/>
        </w:rPr>
        <w:t xml:space="preserve">двухразового </w:t>
      </w:r>
      <w:r w:rsidR="00331374" w:rsidRPr="00972BE3">
        <w:rPr>
          <w:rFonts w:ascii="Times New Roman" w:hAnsi="Times New Roman" w:cs="Times New Roman"/>
          <w:b/>
          <w:i/>
          <w:sz w:val="28"/>
          <w:szCs w:val="28"/>
        </w:rPr>
        <w:t>питания</w:t>
      </w:r>
      <w:r w:rsidRPr="00972BE3">
        <w:rPr>
          <w:rFonts w:ascii="Times New Roman" w:hAnsi="Times New Roman" w:cs="Times New Roman"/>
          <w:b/>
          <w:i/>
          <w:sz w:val="28"/>
          <w:szCs w:val="28"/>
        </w:rPr>
        <w:t xml:space="preserve"> детей</w:t>
      </w:r>
    </w:p>
    <w:p w14:paraId="4E0871D3" w14:textId="595FF358" w:rsidR="00331374" w:rsidRPr="00331374" w:rsidRDefault="00331374" w:rsidP="00DA7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374">
        <w:rPr>
          <w:rFonts w:ascii="Times New Roman" w:hAnsi="Times New Roman" w:cs="Times New Roman"/>
          <w:sz w:val="28"/>
          <w:szCs w:val="28"/>
        </w:rPr>
        <w:t>Согласно 2.1 ст.37 Федерального закона от 29.12.2012 № 273-ФЗ «Об образовании в Российской Федерации» обучающиеся по образовательным программам начального общего образования в муниципальных образовательных организациях обеспечиваются учредителями таких организаций не менее одного раза в день бесплатным горячим питанием, предусматривающим наличие горячего блюда, не считая горячего напитка, за счет бюджетных ассигнований федерального бюджета, бюджетов субъектов Российской Федерации, местных бюджетов и иных источников финансирования, предусмотренных законодательством Российской Федерации.</w:t>
      </w:r>
    </w:p>
    <w:p w14:paraId="296FBB1F" w14:textId="736BA268" w:rsidR="00331374" w:rsidRDefault="00331374" w:rsidP="00DA7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ст.</w:t>
      </w:r>
      <w:r w:rsidR="0090776A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90776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</w:t>
      </w:r>
      <w:r w:rsidR="0090776A">
        <w:rPr>
          <w:rFonts w:ascii="Times New Roman" w:hAnsi="Times New Roman" w:cs="Times New Roman"/>
          <w:sz w:val="28"/>
          <w:szCs w:val="28"/>
        </w:rPr>
        <w:t>, 3</w:t>
      </w:r>
      <w:r w:rsidRPr="00331374"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331374">
        <w:rPr>
          <w:rFonts w:ascii="Times New Roman" w:hAnsi="Times New Roman" w:cs="Times New Roman"/>
          <w:sz w:val="28"/>
          <w:szCs w:val="28"/>
        </w:rPr>
        <w:t>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31374">
        <w:rPr>
          <w:rFonts w:ascii="Times New Roman" w:hAnsi="Times New Roman" w:cs="Times New Roman"/>
          <w:sz w:val="28"/>
          <w:szCs w:val="28"/>
        </w:rPr>
        <w:t xml:space="preserve"> ХМАО - Югры от 30.01.2016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31374">
        <w:rPr>
          <w:rFonts w:ascii="Times New Roman" w:hAnsi="Times New Roman" w:cs="Times New Roman"/>
          <w:sz w:val="28"/>
          <w:szCs w:val="28"/>
        </w:rPr>
        <w:t xml:space="preserve"> 4-оз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31374">
        <w:rPr>
          <w:rFonts w:ascii="Times New Roman" w:hAnsi="Times New Roman" w:cs="Times New Roman"/>
          <w:sz w:val="28"/>
          <w:szCs w:val="28"/>
        </w:rPr>
        <w:t xml:space="preserve">О регулировании отдельных отношений в сфере организации обеспечения питанием </w:t>
      </w:r>
      <w:r w:rsidRPr="00331374">
        <w:rPr>
          <w:rFonts w:ascii="Times New Roman" w:hAnsi="Times New Roman" w:cs="Times New Roman"/>
          <w:sz w:val="28"/>
          <w:szCs w:val="28"/>
        </w:rPr>
        <w:lastRenderedPageBreak/>
        <w:t xml:space="preserve">обучающихся в государственных образовательных организациях, частных профессиональных образовательных организациях, муниципальных общеобразовательных </w:t>
      </w:r>
      <w:r w:rsidRPr="0090776A">
        <w:rPr>
          <w:rFonts w:ascii="Times New Roman" w:hAnsi="Times New Roman" w:cs="Times New Roman"/>
          <w:sz w:val="28"/>
          <w:szCs w:val="28"/>
        </w:rPr>
        <w:t xml:space="preserve">организациях, частных общеобразовательных организациях, расположенных в Ханты-Мансийском автономном округе </w:t>
      </w:r>
      <w:r w:rsidR="0090776A" w:rsidRPr="0090776A">
        <w:rPr>
          <w:rFonts w:ascii="Times New Roman" w:hAnsi="Times New Roman" w:cs="Times New Roman"/>
          <w:sz w:val="28"/>
          <w:szCs w:val="28"/>
        </w:rPr>
        <w:t>-</w:t>
      </w:r>
      <w:r w:rsidRPr="0090776A">
        <w:rPr>
          <w:rFonts w:ascii="Times New Roman" w:hAnsi="Times New Roman" w:cs="Times New Roman"/>
          <w:sz w:val="28"/>
          <w:szCs w:val="28"/>
        </w:rPr>
        <w:t xml:space="preserve"> Югре»</w:t>
      </w:r>
      <w:r w:rsidR="0090776A" w:rsidRPr="0090776A">
        <w:rPr>
          <w:rFonts w:ascii="Times New Roman" w:hAnsi="Times New Roman" w:cs="Times New Roman"/>
          <w:sz w:val="28"/>
          <w:szCs w:val="28"/>
        </w:rPr>
        <w:t xml:space="preserve"> с</w:t>
      </w:r>
      <w:r w:rsidRPr="0090776A">
        <w:rPr>
          <w:rFonts w:ascii="Times New Roman" w:hAnsi="Times New Roman" w:cs="Times New Roman"/>
          <w:sz w:val="28"/>
          <w:szCs w:val="28"/>
        </w:rPr>
        <w:t>оциальная поддержка в виде предоставления двухразового питания в учебное время по месту нахождения образова</w:t>
      </w:r>
      <w:r w:rsidR="0090776A">
        <w:rPr>
          <w:rFonts w:ascii="Times New Roman" w:hAnsi="Times New Roman" w:cs="Times New Roman"/>
          <w:sz w:val="28"/>
          <w:szCs w:val="28"/>
        </w:rPr>
        <w:t>тельной организации оказывается</w:t>
      </w:r>
      <w:r w:rsidR="0090776A" w:rsidRPr="0090776A">
        <w:rPr>
          <w:rFonts w:ascii="Times New Roman" w:hAnsi="Times New Roman" w:cs="Times New Roman"/>
          <w:sz w:val="28"/>
          <w:szCs w:val="28"/>
        </w:rPr>
        <w:t xml:space="preserve"> </w:t>
      </w:r>
      <w:r w:rsidR="0090776A" w:rsidRPr="0090776A">
        <w:rPr>
          <w:rFonts w:ascii="Times New Roman" w:hAnsi="Times New Roman" w:cs="Times New Roman"/>
          <w:i/>
          <w:sz w:val="28"/>
          <w:szCs w:val="28"/>
        </w:rPr>
        <w:t>за счет ассигнований из бюджета автономного округа</w:t>
      </w:r>
      <w:r w:rsidRPr="0090776A">
        <w:rPr>
          <w:rFonts w:ascii="Times New Roman" w:hAnsi="Times New Roman" w:cs="Times New Roman"/>
          <w:sz w:val="28"/>
          <w:szCs w:val="28"/>
        </w:rPr>
        <w:t xml:space="preserve"> обучающимся в муниципальных общеобразовательных организациях, относящимся к категориям детей-сирот и детей, оставшихся без попечения родителей, лиц из числа детей-сирот и детей, оставшихся без попечения родителей, детей из многодетных семей, детей из малоимущих семей, обучающихся с ограниченными возможностями здоровья, детей-инвалидов, членов семей участников спец</w:t>
      </w:r>
      <w:r w:rsidR="0090776A">
        <w:rPr>
          <w:rFonts w:ascii="Times New Roman" w:hAnsi="Times New Roman" w:cs="Times New Roman"/>
          <w:sz w:val="28"/>
          <w:szCs w:val="28"/>
        </w:rPr>
        <w:t xml:space="preserve">иальной военной </w:t>
      </w:r>
      <w:r w:rsidRPr="0090776A">
        <w:rPr>
          <w:rFonts w:ascii="Times New Roman" w:hAnsi="Times New Roman" w:cs="Times New Roman"/>
          <w:sz w:val="28"/>
          <w:szCs w:val="28"/>
        </w:rPr>
        <w:t>операции, граждан, призванных н</w:t>
      </w:r>
      <w:r w:rsidR="0090776A">
        <w:rPr>
          <w:rFonts w:ascii="Times New Roman" w:hAnsi="Times New Roman" w:cs="Times New Roman"/>
          <w:sz w:val="28"/>
          <w:szCs w:val="28"/>
        </w:rPr>
        <w:t>а военную службу по мобилизации.</w:t>
      </w:r>
    </w:p>
    <w:p w14:paraId="58143E8F" w14:textId="049779A8" w:rsidR="00CA1207" w:rsidRDefault="00CA1207" w:rsidP="00DA7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Социальная поддержка в виде предоставления денежной компенсации за двухразовое питание предоставляется обучающимся с ограниченными возможностями здоровья, детям-инвалидам, осваивающим основные общеобразовательные программы, обучение которых организовано общеобразовательными организациями на дому.</w:t>
      </w:r>
    </w:p>
    <w:p w14:paraId="44EE4848" w14:textId="2CD36BDB" w:rsidR="00CA1207" w:rsidRDefault="0090776A" w:rsidP="00DA7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информации Департамента образования в 2024 году</w:t>
      </w:r>
      <w:r w:rsidR="00CA1207">
        <w:rPr>
          <w:rFonts w:ascii="Times New Roman" w:hAnsi="Times New Roman" w:cs="Times New Roman"/>
          <w:sz w:val="28"/>
          <w:szCs w:val="28"/>
        </w:rPr>
        <w:t xml:space="preserve"> данной мерой </w:t>
      </w:r>
      <w:r w:rsidR="00853A38">
        <w:rPr>
          <w:rFonts w:ascii="Times New Roman" w:hAnsi="Times New Roman" w:cs="Times New Roman"/>
          <w:sz w:val="28"/>
          <w:szCs w:val="28"/>
        </w:rPr>
        <w:t>поддержки воспользовались родители 5597 детей, обучающихся во всех 10 муниципальных общеобразовательных учреждениях города, из них 5580 детей – в виде горячего двухразового питания в школе, 17 – компенсаци</w:t>
      </w:r>
      <w:r w:rsidR="00D40E15">
        <w:rPr>
          <w:rFonts w:ascii="Times New Roman" w:hAnsi="Times New Roman" w:cs="Times New Roman"/>
          <w:sz w:val="28"/>
          <w:szCs w:val="28"/>
        </w:rPr>
        <w:t>и</w:t>
      </w:r>
      <w:r w:rsidR="00853A38" w:rsidRPr="00853A38">
        <w:rPr>
          <w:rFonts w:ascii="Times New Roman" w:hAnsi="Times New Roman" w:cs="Times New Roman"/>
          <w:sz w:val="28"/>
          <w:szCs w:val="28"/>
        </w:rPr>
        <w:t xml:space="preserve"> </w:t>
      </w:r>
      <w:r w:rsidR="00853A38">
        <w:rPr>
          <w:rFonts w:ascii="Times New Roman" w:hAnsi="Times New Roman" w:cs="Times New Roman"/>
          <w:sz w:val="28"/>
          <w:szCs w:val="28"/>
        </w:rPr>
        <w:t>за двухразовое питание.</w:t>
      </w:r>
    </w:p>
    <w:p w14:paraId="5C4B1A8D" w14:textId="2DB7BEC3" w:rsidR="00853A38" w:rsidRDefault="00853A38" w:rsidP="00DA7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3A38">
        <w:rPr>
          <w:rFonts w:ascii="Times New Roman" w:hAnsi="Times New Roman" w:cs="Times New Roman"/>
          <w:sz w:val="28"/>
          <w:szCs w:val="28"/>
        </w:rPr>
        <w:t xml:space="preserve">Общий объем бюджетных средств, направленных на данные цели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53A38">
        <w:rPr>
          <w:rFonts w:ascii="Times New Roman" w:hAnsi="Times New Roman" w:cs="Times New Roman"/>
          <w:sz w:val="28"/>
          <w:szCs w:val="28"/>
        </w:rPr>
        <w:t xml:space="preserve"> 2024 году в рамках муниципальной программы «Развитие образования в городе Ханты-Мансийске», утвержденной постановлением Администрации города Ханты-Мансийска от 05.11.2013 №1421, составил </w:t>
      </w:r>
      <w:r w:rsidRPr="00907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306 545</w:t>
      </w:r>
      <w:r w:rsidRPr="00853A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800 руб</w:t>
      </w:r>
      <w:r w:rsidR="002045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лей</w:t>
      </w:r>
      <w:r w:rsidRPr="00853A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3EC8E863" w14:textId="31C6B9F2" w:rsidR="00853A38" w:rsidRDefault="00853A38" w:rsidP="00DA7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Сведения о реализации мер поддержки в раз</w:t>
      </w:r>
      <w:r w:rsidR="00D40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общеобразовательных учреждений города приведены в приложении №</w:t>
      </w:r>
      <w:r w:rsidR="001D3F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6.</w:t>
      </w:r>
    </w:p>
    <w:p w14:paraId="348F08EB" w14:textId="799DB792" w:rsidR="00853A38" w:rsidRDefault="00853A38" w:rsidP="00853A38">
      <w:pPr>
        <w:pStyle w:val="a6"/>
        <w:tabs>
          <w:tab w:val="left" w:pos="1134"/>
        </w:tabs>
        <w:spacing w:after="0"/>
        <w:ind w:left="375"/>
        <w:jc w:val="right"/>
        <w:rPr>
          <w:rFonts w:ascii="Times New Roman" w:hAnsi="Times New Roman" w:cs="Times New Roman"/>
          <w:sz w:val="24"/>
          <w:szCs w:val="24"/>
        </w:rPr>
      </w:pPr>
      <w:r w:rsidRPr="00853A38">
        <w:rPr>
          <w:rFonts w:ascii="Times New Roman" w:hAnsi="Times New Roman" w:cs="Times New Roman"/>
          <w:sz w:val="24"/>
          <w:szCs w:val="24"/>
        </w:rPr>
        <w:t>Приложение №</w:t>
      </w:r>
      <w:r w:rsidR="001D3FEC">
        <w:rPr>
          <w:rFonts w:ascii="Times New Roman" w:hAnsi="Times New Roman" w:cs="Times New Roman"/>
          <w:sz w:val="24"/>
          <w:szCs w:val="24"/>
        </w:rPr>
        <w:t xml:space="preserve"> 6</w:t>
      </w:r>
    </w:p>
    <w:p w14:paraId="220DB306" w14:textId="77777777" w:rsidR="00853A38" w:rsidRPr="00853A38" w:rsidRDefault="00853A38" w:rsidP="00853A38">
      <w:pPr>
        <w:pStyle w:val="a6"/>
        <w:tabs>
          <w:tab w:val="left" w:pos="1134"/>
        </w:tabs>
        <w:spacing w:after="0"/>
        <w:ind w:left="375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2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993"/>
        <w:gridCol w:w="567"/>
        <w:gridCol w:w="567"/>
        <w:gridCol w:w="708"/>
        <w:gridCol w:w="567"/>
        <w:gridCol w:w="568"/>
        <w:gridCol w:w="425"/>
        <w:gridCol w:w="511"/>
        <w:gridCol w:w="481"/>
        <w:gridCol w:w="708"/>
        <w:gridCol w:w="425"/>
        <w:gridCol w:w="426"/>
        <w:gridCol w:w="1303"/>
      </w:tblGrid>
      <w:tr w:rsidR="00CA1207" w:rsidRPr="00CA1207" w14:paraId="6BF9A5EE" w14:textId="77777777" w:rsidTr="00853A38">
        <w:trPr>
          <w:trHeight w:val="106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71E7DB9C" w14:textId="1AAEAE4D" w:rsidR="0090776A" w:rsidRPr="0090776A" w:rsidRDefault="0090776A" w:rsidP="00853A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 w:rsidR="00853A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ОУ</w:t>
            </w:r>
          </w:p>
        </w:tc>
        <w:tc>
          <w:tcPr>
            <w:tcW w:w="80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D03C" w14:textId="77777777" w:rsidR="00CA1207" w:rsidRPr="00CA1207" w:rsidRDefault="00CA1207" w:rsidP="00907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A120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Фактическое среднегодовое </w:t>
            </w:r>
            <w:r w:rsidR="0090776A" w:rsidRPr="009077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количество обучающихся льготных категорий </w:t>
            </w:r>
          </w:p>
          <w:p w14:paraId="66E0F3C5" w14:textId="6D304FE2" w:rsidR="0090776A" w:rsidRPr="0090776A" w:rsidRDefault="0090776A" w:rsidP="00907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(за исключением обучающихся на дистанционном обучении) за 2024 год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AF65" w14:textId="77777777" w:rsidR="0090776A" w:rsidRPr="0090776A" w:rsidRDefault="0090776A" w:rsidP="00907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 расходов, руб.</w:t>
            </w:r>
          </w:p>
        </w:tc>
      </w:tr>
      <w:tr w:rsidR="00CA1207" w:rsidRPr="00CA1207" w14:paraId="41FA2B37" w14:textId="77777777" w:rsidTr="00853A3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35F9F68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5409" w14:textId="6844DD92" w:rsidR="0090776A" w:rsidRPr="0090776A" w:rsidRDefault="0090776A" w:rsidP="00853A38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</w:t>
            </w:r>
            <w:r w:rsidR="00853A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годовое</w:t>
            </w:r>
            <w:proofErr w:type="gramEnd"/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количество обучающихся льготной категории, получающих социальную поддержку (всего)</w:t>
            </w:r>
          </w:p>
        </w:tc>
        <w:tc>
          <w:tcPr>
            <w:tcW w:w="69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D5C0" w14:textId="77777777" w:rsidR="0090776A" w:rsidRPr="0090776A" w:rsidRDefault="0090776A" w:rsidP="00907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29F3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0776A" w:rsidRPr="00CA1207" w14:paraId="16A712A2" w14:textId="77777777" w:rsidTr="00853A38">
        <w:trPr>
          <w:trHeight w:val="57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58B1F3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905E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3EDD" w14:textId="2CDC823D" w:rsidR="0090776A" w:rsidRPr="0090776A" w:rsidRDefault="0090776A" w:rsidP="00853A38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Средне</w:t>
            </w:r>
            <w:r w:rsidR="00853A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количество обучающихся льготной категории, </w:t>
            </w:r>
            <w:proofErr w:type="spellStart"/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</w:t>
            </w:r>
            <w:r w:rsidR="00853A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ченных</w:t>
            </w:r>
            <w:proofErr w:type="spellEnd"/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бесплатным  питанием</w:t>
            </w:r>
            <w:proofErr w:type="gramEnd"/>
          </w:p>
        </w:tc>
        <w:tc>
          <w:tcPr>
            <w:tcW w:w="43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28085" w14:textId="77777777" w:rsidR="0090776A" w:rsidRPr="0090776A" w:rsidRDefault="0090776A" w:rsidP="00907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обучающиеся в общеобразовательных организациях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95F29" w14:textId="21DBBABA" w:rsidR="0090776A" w:rsidRPr="0090776A" w:rsidRDefault="0090776A" w:rsidP="00853A38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количество </w:t>
            </w:r>
            <w:r w:rsidR="00853A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детей</w:t>
            </w: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получающих компенсацию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7081" w14:textId="77777777" w:rsidR="0090776A" w:rsidRPr="0090776A" w:rsidRDefault="0090776A" w:rsidP="00907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обучающиеся на дому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B8B8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53A38" w:rsidRPr="00CA1207" w14:paraId="03863B10" w14:textId="77777777" w:rsidTr="00243343">
        <w:trPr>
          <w:trHeight w:val="170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8295A3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5E51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0392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33D014" w14:textId="451BD20E" w:rsidR="0090776A" w:rsidRPr="0090776A" w:rsidRDefault="0090776A" w:rsidP="0024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детей из</w:t>
            </w:r>
            <w:r w:rsidR="00243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малоимущих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7983" w14:textId="77777777" w:rsidR="0090776A" w:rsidRPr="0090776A" w:rsidRDefault="0090776A" w:rsidP="00907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BC864F" w14:textId="2EF36895" w:rsidR="0090776A" w:rsidRPr="0090776A" w:rsidRDefault="0090776A" w:rsidP="00CA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детей из многодетных семей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7957DE" w14:textId="3348859B" w:rsidR="0090776A" w:rsidRPr="0090776A" w:rsidRDefault="00CA1207" w:rsidP="00CA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12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CA12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-сирот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ы и </w:t>
            </w:r>
            <w:r w:rsidRPr="00CA12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ОБПР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2CD151" w14:textId="5FDC20DB" w:rsidR="0090776A" w:rsidRPr="0090776A" w:rsidRDefault="00CA1207" w:rsidP="00CA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дети </w:t>
            </w:r>
            <w:r w:rsidR="0090776A"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ОВЗ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66D8F4" w14:textId="4391D01A" w:rsidR="0090776A" w:rsidRPr="0090776A" w:rsidRDefault="0090776A" w:rsidP="00CA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</w:t>
            </w:r>
            <w:r w:rsidR="00CA12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-инвалид</w:t>
            </w:r>
            <w:r w:rsidR="00CA12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</w:p>
        </w:tc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9E0241" w14:textId="3C130CE0" w:rsidR="0090776A" w:rsidRPr="0090776A" w:rsidRDefault="0090776A" w:rsidP="00CA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члены семей участников </w:t>
            </w:r>
            <w:r w:rsidR="00CA1207" w:rsidRPr="00CA12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</w:t>
            </w:r>
          </w:p>
        </w:tc>
        <w:tc>
          <w:tcPr>
            <w:tcW w:w="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C92398" w14:textId="77777777" w:rsidR="0090776A" w:rsidRPr="0090776A" w:rsidRDefault="0090776A" w:rsidP="00907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члены семей мобилизованных 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6FF6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3F0004" w14:textId="4EB6EBFF" w:rsidR="0090776A" w:rsidRPr="0090776A" w:rsidRDefault="0090776A" w:rsidP="00CA1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 детей</w:t>
            </w:r>
            <w:proofErr w:type="gramEnd"/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ОВЗ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F07684" w14:textId="77777777" w:rsidR="0090776A" w:rsidRPr="0090776A" w:rsidRDefault="0090776A" w:rsidP="00907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численность детей-инвалидов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705C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0776A" w:rsidRPr="00CA1207" w14:paraId="708FA7EC" w14:textId="77777777" w:rsidTr="00853A38">
        <w:trPr>
          <w:trHeight w:val="21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948CC9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C8CC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026A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8137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75FD341" w14:textId="77777777" w:rsidR="0090776A" w:rsidRPr="0090776A" w:rsidRDefault="0090776A" w:rsidP="00907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прибывших с территории Украины, ДНР и ЛНР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27E7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F8C3E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3F503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B5C03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DCD1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3657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572F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8D08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1A83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ECAE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53A38" w:rsidRPr="00CA1207" w14:paraId="19157700" w14:textId="77777777" w:rsidTr="00853A3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2A0B55" w14:textId="714C7D88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A1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07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</w:t>
            </w:r>
            <w:proofErr w:type="spellEnd"/>
            <w:r w:rsidRPr="00CA1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07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ACCC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DDB0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58AB" w14:textId="2C2C4A75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66A6" w14:textId="3A3131E9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AF91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2F88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56C9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149D2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A6DF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B1F2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7132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74A9" w14:textId="0C549575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6E02" w14:textId="23F66CDE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20AD0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35 379 691,00</w:t>
            </w:r>
          </w:p>
        </w:tc>
      </w:tr>
      <w:tr w:rsidR="00853A38" w:rsidRPr="00CA1207" w14:paraId="3A8FE2B9" w14:textId="77777777" w:rsidTr="00853A3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82FFA2" w14:textId="44A46778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A1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07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</w:t>
            </w:r>
            <w:proofErr w:type="spellEnd"/>
            <w:r w:rsidRPr="00CA1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07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D261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95A0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F26A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CBDCD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2D87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5587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B12CE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3EDA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1F1D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875B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9681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DB29" w14:textId="3FBB3F70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76F5" w14:textId="0D7D8DC6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5E49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20 430 900,00</w:t>
            </w:r>
          </w:p>
        </w:tc>
      </w:tr>
      <w:tr w:rsidR="00853A38" w:rsidRPr="00CA1207" w14:paraId="14A9C85D" w14:textId="77777777" w:rsidTr="00853A3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F9A2A2" w14:textId="40C43540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A1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07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</w:t>
            </w:r>
            <w:proofErr w:type="spellEnd"/>
            <w:r w:rsidRPr="00CA1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07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E902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C87F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70A6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57936" w14:textId="24B48F7E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BC33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B11E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69567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7186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0B1B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D418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9428E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B3760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2609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D7AD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23 492 339,87</w:t>
            </w:r>
          </w:p>
        </w:tc>
      </w:tr>
      <w:tr w:rsidR="00853A38" w:rsidRPr="00CA1207" w14:paraId="3B9CEEC5" w14:textId="77777777" w:rsidTr="00853A3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785A52" w14:textId="4B2A0DFA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A1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07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</w:t>
            </w:r>
            <w:proofErr w:type="spellEnd"/>
            <w:r w:rsidRPr="00CA1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07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E105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3F80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04AB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CE91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5E3A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B0D5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6CC72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E0EEC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67F3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A4A0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F75AC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48BC" w14:textId="3DF18ED8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3AE0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7066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40 337 354,49</w:t>
            </w:r>
          </w:p>
        </w:tc>
      </w:tr>
      <w:tr w:rsidR="00853A38" w:rsidRPr="00CA1207" w14:paraId="43A437A1" w14:textId="77777777" w:rsidTr="00853A3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80BCC2" w14:textId="71430CC2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A1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07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</w:t>
            </w:r>
            <w:proofErr w:type="spellEnd"/>
            <w:r w:rsidRPr="00CA1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07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612FF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3CD80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F93EC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9834" w14:textId="7701C58A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EA11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6C96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8B3D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6758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800D" w14:textId="1A042D81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2779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2201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73A0F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260C" w14:textId="2D5276C5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509B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23 041 350,00</w:t>
            </w:r>
          </w:p>
        </w:tc>
      </w:tr>
      <w:tr w:rsidR="00853A38" w:rsidRPr="00CA1207" w14:paraId="79A82686" w14:textId="77777777" w:rsidTr="00853A3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F6F5DB" w14:textId="216AF65F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A1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07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</w:t>
            </w:r>
            <w:proofErr w:type="spellEnd"/>
            <w:r w:rsidRPr="00CA1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07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28848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1510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BD7A9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47DC" w14:textId="4FA3334A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981E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7E87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F3C2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36EA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75E4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A7F39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F8DEB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2C89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7E81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F9A5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26 403 083,17</w:t>
            </w:r>
          </w:p>
        </w:tc>
      </w:tr>
      <w:tr w:rsidR="00853A38" w:rsidRPr="00CA1207" w14:paraId="08ED30BD" w14:textId="77777777" w:rsidTr="00853A3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DADEFC" w14:textId="5729D4EF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A1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07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</w:t>
            </w:r>
            <w:proofErr w:type="spellEnd"/>
            <w:r w:rsidRPr="00CA1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07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5092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E7E0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595D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0838" w14:textId="42F381EA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3877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416CE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B40D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7410D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3988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FDE3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69B06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F971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40BD" w14:textId="12CBB44B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36096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29 741 995,00</w:t>
            </w:r>
          </w:p>
        </w:tc>
      </w:tr>
      <w:tr w:rsidR="00853A38" w:rsidRPr="00CA1207" w14:paraId="18C8E261" w14:textId="77777777" w:rsidTr="00853A3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7378C3" w14:textId="58DBD66C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A1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07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</w:t>
            </w:r>
            <w:proofErr w:type="spellEnd"/>
            <w:r w:rsidRPr="00CA1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07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89DB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19F87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1D961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482F" w14:textId="2BD06342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2D23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4711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4F97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0370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A047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8D4C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7DB8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BEE8" w14:textId="747CB5C9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9390" w14:textId="6F56E5EA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C783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62 900 039,67</w:t>
            </w:r>
          </w:p>
        </w:tc>
      </w:tr>
      <w:tr w:rsidR="00853A38" w:rsidRPr="00CA1207" w14:paraId="3FE4CD11" w14:textId="77777777" w:rsidTr="00853A3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A16B64" w14:textId="0B28187F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A1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07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</w:t>
            </w:r>
            <w:proofErr w:type="spellEnd"/>
            <w:r w:rsidRPr="00CA12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07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D875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E788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1CE2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C0B9" w14:textId="73BF329F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26301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097D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1B802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F607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72117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5230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C551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9203" w14:textId="0905FE44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A51E9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22CC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22 983 400,00</w:t>
            </w:r>
          </w:p>
        </w:tc>
      </w:tr>
      <w:tr w:rsidR="00853A38" w:rsidRPr="00CA1207" w14:paraId="2B6DCB1D" w14:textId="77777777" w:rsidTr="00853A3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9BE0AA" w14:textId="44D14DBE" w:rsidR="0090776A" w:rsidRPr="0090776A" w:rsidRDefault="00243343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07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90776A" w:rsidRPr="00907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="0090776A" w:rsidRPr="00907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AB48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B49D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9B24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7F15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21BA6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9308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4911D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0571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D75EC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1CF94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2985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BB79" w14:textId="45F83DF6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B080" w14:textId="5F6DD63D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0A65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21 835 646,80</w:t>
            </w:r>
          </w:p>
        </w:tc>
      </w:tr>
      <w:tr w:rsidR="00853A38" w:rsidRPr="00CA1207" w14:paraId="481C0877" w14:textId="77777777" w:rsidTr="00853A38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15EC48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4A58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D0AF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A4AF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C8FC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2551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3 879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6FFD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1566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D7C1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B797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09B3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513E2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8A89B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248A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A0FE" w14:textId="77777777" w:rsidR="0090776A" w:rsidRPr="0090776A" w:rsidRDefault="0090776A" w:rsidP="00853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0776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306 545 800,00</w:t>
            </w:r>
          </w:p>
        </w:tc>
      </w:tr>
      <w:tr w:rsidR="00853A38" w:rsidRPr="00CA1207" w14:paraId="676D566D" w14:textId="77777777" w:rsidTr="00853A38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7D8F0D" w14:textId="77777777" w:rsidR="0090776A" w:rsidRPr="0090776A" w:rsidRDefault="0090776A" w:rsidP="00907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5CD0C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831C9" w14:textId="77777777"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A9920" w14:textId="77777777"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147CE" w14:textId="77777777"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C61E2" w14:textId="77777777"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3EFD9" w14:textId="77777777"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51C05" w14:textId="77777777"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00AA87" w14:textId="77777777"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AFE85" w14:textId="77777777"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3095B" w14:textId="77777777"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AEE7B" w14:textId="77777777"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BB96D" w14:textId="77777777"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57526" w14:textId="77777777" w:rsidR="0090776A" w:rsidRPr="0090776A" w:rsidRDefault="0090776A" w:rsidP="00907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BF186" w14:textId="77777777" w:rsidR="0090776A" w:rsidRPr="0090776A" w:rsidRDefault="0090776A" w:rsidP="00907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A588743" w14:textId="77777777" w:rsidR="0090776A" w:rsidRPr="00CA1207" w:rsidRDefault="0090776A" w:rsidP="00331374">
      <w:pPr>
        <w:pStyle w:val="a6"/>
        <w:tabs>
          <w:tab w:val="left" w:pos="1134"/>
        </w:tabs>
        <w:spacing w:after="0"/>
        <w:ind w:left="375"/>
        <w:jc w:val="both"/>
        <w:rPr>
          <w:rFonts w:ascii="Times New Roman" w:hAnsi="Times New Roman" w:cs="Times New Roman"/>
          <w:sz w:val="20"/>
          <w:szCs w:val="20"/>
        </w:rPr>
      </w:pPr>
    </w:p>
    <w:p w14:paraId="6C9EF29A" w14:textId="7D8B5AD5" w:rsidR="000810C7" w:rsidRDefault="000810C7" w:rsidP="00E33BA4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</w:t>
      </w:r>
      <w:r w:rsidRPr="000810C7">
        <w:rPr>
          <w:rFonts w:ascii="Times New Roman" w:hAnsi="Times New Roman" w:cs="Times New Roman"/>
          <w:b/>
          <w:sz w:val="28"/>
          <w:szCs w:val="28"/>
        </w:rPr>
        <w:t xml:space="preserve"> полноты оказания многодетным семьям, семьям участников СВО с детьми, другим семьям с детьми иных льготных категорий мер поддержки в сфере культуры, физической культуры и спорта, целевого расходования выделенных на данны</w:t>
      </w:r>
      <w:r>
        <w:rPr>
          <w:rFonts w:ascii="Times New Roman" w:hAnsi="Times New Roman" w:cs="Times New Roman"/>
          <w:b/>
          <w:sz w:val="28"/>
          <w:szCs w:val="28"/>
        </w:rPr>
        <w:t>е мероприятия бюджетных средств</w:t>
      </w:r>
    </w:p>
    <w:p w14:paraId="2528B9AD" w14:textId="77777777" w:rsidR="000810C7" w:rsidRDefault="000810C7" w:rsidP="000810C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AB74AA" w14:textId="45473CC5" w:rsidR="00B46A6D" w:rsidRDefault="00B46A6D" w:rsidP="00B46A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1E05E4">
        <w:rPr>
          <w:rFonts w:ascii="Times New Roman" w:hAnsi="Times New Roman" w:cs="Times New Roman"/>
          <w:sz w:val="28"/>
          <w:szCs w:val="28"/>
        </w:rPr>
        <w:t>енежны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E05E4">
        <w:rPr>
          <w:rFonts w:ascii="Times New Roman" w:hAnsi="Times New Roman" w:cs="Times New Roman"/>
          <w:sz w:val="28"/>
          <w:szCs w:val="28"/>
        </w:rPr>
        <w:t xml:space="preserve"> средств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1E05E4">
        <w:rPr>
          <w:rFonts w:ascii="Times New Roman" w:hAnsi="Times New Roman" w:cs="Times New Roman"/>
          <w:sz w:val="28"/>
          <w:szCs w:val="28"/>
        </w:rPr>
        <w:t>оказани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E05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мер поддержки многодетным семьям, семьям участников СВО с детьми, </w:t>
      </w:r>
      <w:r w:rsidR="009D4193">
        <w:rPr>
          <w:rFonts w:ascii="Times New Roman" w:hAnsi="Times New Roman" w:cs="Times New Roman"/>
          <w:sz w:val="28"/>
          <w:szCs w:val="28"/>
        </w:rPr>
        <w:t xml:space="preserve">иным </w:t>
      </w:r>
      <w:r>
        <w:rPr>
          <w:rFonts w:ascii="Times New Roman" w:hAnsi="Times New Roman" w:cs="Times New Roman"/>
          <w:sz w:val="28"/>
          <w:szCs w:val="28"/>
        </w:rPr>
        <w:t xml:space="preserve">семьям с детьми </w:t>
      </w:r>
      <w:r w:rsidR="009D4193">
        <w:rPr>
          <w:rFonts w:ascii="Times New Roman" w:hAnsi="Times New Roman" w:cs="Times New Roman"/>
          <w:sz w:val="28"/>
          <w:szCs w:val="28"/>
        </w:rPr>
        <w:t xml:space="preserve">льготных категорий </w:t>
      </w:r>
      <w:r>
        <w:rPr>
          <w:rFonts w:ascii="Times New Roman" w:hAnsi="Times New Roman" w:cs="Times New Roman"/>
          <w:sz w:val="28"/>
          <w:szCs w:val="28"/>
        </w:rPr>
        <w:t xml:space="preserve">в сфере культуры, физической культуры и спорта из бюджета города Ханты-Мансийска и Ханты-Мансийского автономного округа </w:t>
      </w:r>
      <w:r w:rsidR="00F479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Югры в 2024 году не выделялись.</w:t>
      </w:r>
    </w:p>
    <w:p w14:paraId="453A55DD" w14:textId="5B754462" w:rsidR="000810C7" w:rsidRDefault="000810C7" w:rsidP="00081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информации управления культуры Администрации города Ханты-Мансийска м</w:t>
      </w:r>
      <w:r w:rsidRPr="000810C7">
        <w:rPr>
          <w:rFonts w:ascii="Times New Roman" w:hAnsi="Times New Roman" w:cs="Times New Roman"/>
          <w:sz w:val="28"/>
          <w:szCs w:val="28"/>
        </w:rPr>
        <w:t>униципальными нормативными правовыми 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0C7">
        <w:rPr>
          <w:rFonts w:ascii="Times New Roman" w:hAnsi="Times New Roman" w:cs="Times New Roman"/>
          <w:sz w:val="28"/>
          <w:szCs w:val="28"/>
        </w:rPr>
        <w:t>и распорядительными документами Администрации города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0C7">
        <w:rPr>
          <w:rFonts w:ascii="Times New Roman" w:hAnsi="Times New Roman" w:cs="Times New Roman"/>
          <w:sz w:val="28"/>
          <w:szCs w:val="28"/>
        </w:rPr>
        <w:t>Ханты-Мансийска меры поддержки указанных категорий граждан в сфере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0C7">
        <w:rPr>
          <w:rFonts w:ascii="Times New Roman" w:hAnsi="Times New Roman" w:cs="Times New Roman"/>
          <w:sz w:val="28"/>
          <w:szCs w:val="28"/>
        </w:rPr>
        <w:t>культуры не регламентированы, денежные средства для осуществления 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0C7">
        <w:rPr>
          <w:rFonts w:ascii="Times New Roman" w:hAnsi="Times New Roman" w:cs="Times New Roman"/>
          <w:sz w:val="28"/>
          <w:szCs w:val="28"/>
        </w:rPr>
        <w:t>поддержки не выделялись. Не установлены и иные льготные 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0C7">
        <w:rPr>
          <w:rFonts w:ascii="Times New Roman" w:hAnsi="Times New Roman" w:cs="Times New Roman"/>
          <w:sz w:val="28"/>
          <w:szCs w:val="28"/>
        </w:rPr>
        <w:t>граждан для получения платных услуг учреждений культуры по сниженным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0C7">
        <w:rPr>
          <w:rFonts w:ascii="Times New Roman" w:hAnsi="Times New Roman" w:cs="Times New Roman"/>
          <w:sz w:val="28"/>
          <w:szCs w:val="28"/>
        </w:rPr>
        <w:t xml:space="preserve">ценам или бесплатно. </w:t>
      </w:r>
    </w:p>
    <w:p w14:paraId="694F0B99" w14:textId="77777777" w:rsidR="0017477A" w:rsidRPr="000810C7" w:rsidRDefault="0017477A" w:rsidP="001747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</w:t>
      </w:r>
      <w:r w:rsidRPr="000810C7">
        <w:rPr>
          <w:rFonts w:ascii="Times New Roman" w:hAnsi="Times New Roman" w:cs="Times New Roman"/>
          <w:sz w:val="28"/>
          <w:szCs w:val="28"/>
        </w:rPr>
        <w:t xml:space="preserve"> муниципальной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810C7">
        <w:rPr>
          <w:rFonts w:ascii="Times New Roman" w:hAnsi="Times New Roman" w:cs="Times New Roman"/>
          <w:sz w:val="28"/>
          <w:szCs w:val="28"/>
        </w:rPr>
        <w:t xml:space="preserve"> «Развитие 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0C7">
        <w:rPr>
          <w:rFonts w:ascii="Times New Roman" w:hAnsi="Times New Roman" w:cs="Times New Roman"/>
          <w:sz w:val="28"/>
          <w:szCs w:val="28"/>
        </w:rPr>
        <w:t>в городе Ханты-Мансийске»</w:t>
      </w:r>
      <w:r>
        <w:rPr>
          <w:rFonts w:ascii="Times New Roman" w:hAnsi="Times New Roman" w:cs="Times New Roman"/>
          <w:sz w:val="28"/>
          <w:szCs w:val="28"/>
        </w:rPr>
        <w:t>, утвержденной</w:t>
      </w:r>
      <w:r w:rsidRPr="000810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13909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13909"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 от 24.10.2013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13909">
        <w:rPr>
          <w:rFonts w:ascii="Times New Roman" w:hAnsi="Times New Roman" w:cs="Times New Roman"/>
          <w:sz w:val="28"/>
          <w:szCs w:val="28"/>
        </w:rPr>
        <w:t xml:space="preserve"> 1370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3909">
        <w:rPr>
          <w:rFonts w:ascii="Times New Roman" w:hAnsi="Times New Roman" w:cs="Times New Roman"/>
          <w:sz w:val="28"/>
          <w:szCs w:val="28"/>
        </w:rPr>
        <w:t xml:space="preserve"> </w:t>
      </w:r>
      <w:r w:rsidRPr="000810C7">
        <w:rPr>
          <w:rFonts w:ascii="Times New Roman" w:hAnsi="Times New Roman" w:cs="Times New Roman"/>
          <w:sz w:val="28"/>
          <w:szCs w:val="28"/>
        </w:rPr>
        <w:t>(основное мероприятие «Реализация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0C7">
        <w:rPr>
          <w:rFonts w:ascii="Times New Roman" w:hAnsi="Times New Roman" w:cs="Times New Roman"/>
          <w:sz w:val="28"/>
          <w:szCs w:val="28"/>
        </w:rPr>
        <w:t>творческого потенциала жителей города Ханты-Мансийска»)</w:t>
      </w:r>
      <w:r>
        <w:rPr>
          <w:rFonts w:ascii="Times New Roman" w:hAnsi="Times New Roman" w:cs="Times New Roman"/>
          <w:sz w:val="28"/>
          <w:szCs w:val="28"/>
        </w:rPr>
        <w:t xml:space="preserve"> в 2024 году </w:t>
      </w:r>
      <w:r w:rsidRPr="000810C7">
        <w:rPr>
          <w:rFonts w:ascii="Times New Roman" w:hAnsi="Times New Roman" w:cs="Times New Roman"/>
          <w:sz w:val="28"/>
          <w:szCs w:val="28"/>
        </w:rPr>
        <w:t>предусмотрены средства на приобретение детских новогодних подарков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0C7">
        <w:rPr>
          <w:rFonts w:ascii="Times New Roman" w:hAnsi="Times New Roman" w:cs="Times New Roman"/>
          <w:sz w:val="28"/>
          <w:szCs w:val="28"/>
        </w:rPr>
        <w:t>детей участников СВО.</w:t>
      </w:r>
    </w:p>
    <w:p w14:paraId="187CEDC3" w14:textId="02448F53" w:rsidR="0017477A" w:rsidRPr="000810C7" w:rsidRDefault="0017477A" w:rsidP="001747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0C7">
        <w:rPr>
          <w:rFonts w:ascii="Times New Roman" w:hAnsi="Times New Roman" w:cs="Times New Roman"/>
          <w:sz w:val="28"/>
          <w:szCs w:val="28"/>
        </w:rPr>
        <w:t xml:space="preserve">В этих целях МБУ «Культурно-досуговый центр «Октябрь» заключен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0810C7">
        <w:rPr>
          <w:rFonts w:ascii="Times New Roman" w:hAnsi="Times New Roman" w:cs="Times New Roman"/>
          <w:sz w:val="28"/>
          <w:szCs w:val="28"/>
        </w:rPr>
        <w:t>онтракт от 09.12.2024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0C7">
        <w:rPr>
          <w:rFonts w:ascii="Times New Roman" w:hAnsi="Times New Roman" w:cs="Times New Roman"/>
          <w:sz w:val="28"/>
          <w:szCs w:val="28"/>
        </w:rPr>
        <w:t>№130 на поставку детских новогодних подарков в количестве 472 шт. на</w:t>
      </w:r>
      <w:r w:rsidR="002045DD">
        <w:rPr>
          <w:rFonts w:ascii="Times New Roman" w:hAnsi="Times New Roman" w:cs="Times New Roman"/>
          <w:sz w:val="28"/>
          <w:szCs w:val="28"/>
        </w:rPr>
        <w:t xml:space="preserve"> сумму 599 440,00 рублей</w:t>
      </w:r>
      <w:r w:rsidRPr="000810C7">
        <w:rPr>
          <w:rFonts w:ascii="Times New Roman" w:hAnsi="Times New Roman" w:cs="Times New Roman"/>
          <w:sz w:val="28"/>
          <w:szCs w:val="28"/>
        </w:rPr>
        <w:t>, которые были вручены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0C7">
        <w:rPr>
          <w:rFonts w:ascii="Times New Roman" w:hAnsi="Times New Roman" w:cs="Times New Roman"/>
          <w:sz w:val="28"/>
          <w:szCs w:val="28"/>
        </w:rPr>
        <w:t>окончании новогодних мероприятий для детей участников СВО,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0C7">
        <w:rPr>
          <w:rFonts w:ascii="Times New Roman" w:hAnsi="Times New Roman" w:cs="Times New Roman"/>
          <w:sz w:val="28"/>
          <w:szCs w:val="28"/>
        </w:rPr>
        <w:t>проводимых под патронажем Главы города Ханты-Мансийска:</w:t>
      </w:r>
    </w:p>
    <w:p w14:paraId="0BBA0B03" w14:textId="18812C93" w:rsidR="0017477A" w:rsidRPr="000810C7" w:rsidRDefault="0017477A" w:rsidP="001747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0C7">
        <w:rPr>
          <w:rFonts w:ascii="Times New Roman" w:hAnsi="Times New Roman" w:cs="Times New Roman"/>
          <w:sz w:val="28"/>
          <w:szCs w:val="28"/>
        </w:rPr>
        <w:t xml:space="preserve">- </w:t>
      </w:r>
      <w:r w:rsidR="00D40E15">
        <w:rPr>
          <w:rFonts w:ascii="Times New Roman" w:hAnsi="Times New Roman" w:cs="Times New Roman"/>
          <w:sz w:val="28"/>
          <w:szCs w:val="28"/>
        </w:rPr>
        <w:t>и</w:t>
      </w:r>
      <w:r w:rsidRPr="000810C7">
        <w:rPr>
          <w:rFonts w:ascii="Times New Roman" w:hAnsi="Times New Roman" w:cs="Times New Roman"/>
          <w:sz w:val="28"/>
          <w:szCs w:val="28"/>
        </w:rPr>
        <w:t>гровая программа у ёлки «Ёлочка-иголочка» для детей от 2-5 лет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0C7">
        <w:rPr>
          <w:rFonts w:ascii="Times New Roman" w:hAnsi="Times New Roman" w:cs="Times New Roman"/>
          <w:sz w:val="28"/>
          <w:szCs w:val="28"/>
        </w:rPr>
        <w:t>(120 чел.);</w:t>
      </w:r>
    </w:p>
    <w:p w14:paraId="7B453C44" w14:textId="0D1909DF" w:rsidR="0017477A" w:rsidRPr="000810C7" w:rsidRDefault="0017477A" w:rsidP="00EA7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0C7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40E15">
        <w:rPr>
          <w:rFonts w:ascii="Times New Roman" w:hAnsi="Times New Roman" w:cs="Times New Roman"/>
          <w:sz w:val="28"/>
          <w:szCs w:val="28"/>
        </w:rPr>
        <w:t>н</w:t>
      </w:r>
      <w:r w:rsidRPr="000810C7">
        <w:rPr>
          <w:rFonts w:ascii="Times New Roman" w:hAnsi="Times New Roman" w:cs="Times New Roman"/>
          <w:sz w:val="28"/>
          <w:szCs w:val="28"/>
        </w:rPr>
        <w:t>овогоднее театрализованное представление «Назад в Новый год»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0C7">
        <w:rPr>
          <w:rFonts w:ascii="Times New Roman" w:hAnsi="Times New Roman" w:cs="Times New Roman"/>
          <w:sz w:val="28"/>
          <w:szCs w:val="28"/>
        </w:rPr>
        <w:t>для детей 6-10 лет (283 чел.);</w:t>
      </w:r>
    </w:p>
    <w:p w14:paraId="2A25F62A" w14:textId="4ECCA224" w:rsidR="0017477A" w:rsidRPr="000810C7" w:rsidRDefault="0017477A" w:rsidP="00EA7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0C7">
        <w:rPr>
          <w:rFonts w:ascii="Times New Roman" w:hAnsi="Times New Roman" w:cs="Times New Roman"/>
          <w:sz w:val="28"/>
          <w:szCs w:val="28"/>
        </w:rPr>
        <w:t xml:space="preserve">- </w:t>
      </w:r>
      <w:r w:rsidR="00D40E15">
        <w:rPr>
          <w:rFonts w:ascii="Times New Roman" w:hAnsi="Times New Roman" w:cs="Times New Roman"/>
          <w:sz w:val="28"/>
          <w:szCs w:val="28"/>
        </w:rPr>
        <w:t>и</w:t>
      </w:r>
      <w:r w:rsidRPr="000810C7">
        <w:rPr>
          <w:rFonts w:ascii="Times New Roman" w:hAnsi="Times New Roman" w:cs="Times New Roman"/>
          <w:sz w:val="28"/>
          <w:szCs w:val="28"/>
        </w:rPr>
        <w:t xml:space="preserve">нтеллектуально-развлекательная программа «Новогодний </w:t>
      </w:r>
      <w:proofErr w:type="spellStart"/>
      <w:r w:rsidRPr="000810C7">
        <w:rPr>
          <w:rFonts w:ascii="Times New Roman" w:hAnsi="Times New Roman" w:cs="Times New Roman"/>
          <w:sz w:val="28"/>
          <w:szCs w:val="28"/>
        </w:rPr>
        <w:t>квиз</w:t>
      </w:r>
      <w:proofErr w:type="spellEnd"/>
      <w:r w:rsidRPr="000810C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10C7">
        <w:rPr>
          <w:rFonts w:ascii="Times New Roman" w:hAnsi="Times New Roman" w:cs="Times New Roman"/>
          <w:sz w:val="28"/>
          <w:szCs w:val="28"/>
        </w:rPr>
        <w:t xml:space="preserve">для детей от 11-14 лет (69 </w:t>
      </w:r>
      <w:proofErr w:type="gramStart"/>
      <w:r w:rsidRPr="000810C7">
        <w:rPr>
          <w:rFonts w:ascii="Times New Roman" w:hAnsi="Times New Roman" w:cs="Times New Roman"/>
          <w:sz w:val="28"/>
          <w:szCs w:val="28"/>
        </w:rPr>
        <w:t>чел</w:t>
      </w:r>
      <w:proofErr w:type="gramEnd"/>
      <w:r w:rsidRPr="000810C7">
        <w:rPr>
          <w:rFonts w:ascii="Times New Roman" w:hAnsi="Times New Roman" w:cs="Times New Roman"/>
          <w:sz w:val="28"/>
          <w:szCs w:val="28"/>
        </w:rPr>
        <w:t>).</w:t>
      </w:r>
    </w:p>
    <w:p w14:paraId="557CB643" w14:textId="6C3FA3DD" w:rsidR="000810C7" w:rsidRDefault="006E04C2" w:rsidP="00DA2E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ответе управления культуры Администрации города Ханты-Мансийска</w:t>
      </w:r>
      <w:r w:rsidRPr="000810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указано, что</w:t>
      </w:r>
      <w:r w:rsidR="000810C7" w:rsidRPr="000810C7">
        <w:rPr>
          <w:rFonts w:ascii="Times New Roman" w:hAnsi="Times New Roman" w:cs="Times New Roman"/>
          <w:sz w:val="28"/>
          <w:szCs w:val="28"/>
        </w:rPr>
        <w:t xml:space="preserve"> муниципальными учреждениями</w:t>
      </w:r>
      <w:r w:rsidR="000810C7">
        <w:rPr>
          <w:rFonts w:ascii="Times New Roman" w:hAnsi="Times New Roman" w:cs="Times New Roman"/>
          <w:sz w:val="28"/>
          <w:szCs w:val="28"/>
        </w:rPr>
        <w:t xml:space="preserve"> </w:t>
      </w:r>
      <w:r w:rsidR="000810C7" w:rsidRPr="000810C7">
        <w:rPr>
          <w:rFonts w:ascii="Times New Roman" w:hAnsi="Times New Roman" w:cs="Times New Roman"/>
          <w:sz w:val="28"/>
          <w:szCs w:val="28"/>
        </w:rPr>
        <w:t>культуры «Культурно-досуговый центр «Октябрь» и «Научно-библиотечный центр» льготы отдельным категориям потребителей на</w:t>
      </w:r>
      <w:r w:rsidR="000810C7">
        <w:rPr>
          <w:rFonts w:ascii="Times New Roman" w:hAnsi="Times New Roman" w:cs="Times New Roman"/>
          <w:sz w:val="28"/>
          <w:szCs w:val="28"/>
        </w:rPr>
        <w:t xml:space="preserve"> </w:t>
      </w:r>
      <w:r w:rsidR="000810C7" w:rsidRPr="000810C7">
        <w:rPr>
          <w:rFonts w:ascii="Times New Roman" w:hAnsi="Times New Roman" w:cs="Times New Roman"/>
          <w:sz w:val="28"/>
          <w:szCs w:val="28"/>
        </w:rPr>
        <w:t>предоставляемые платные услуги, в том числе многодетным семьям,</w:t>
      </w:r>
      <w:r w:rsidR="000810C7">
        <w:rPr>
          <w:rFonts w:ascii="Times New Roman" w:hAnsi="Times New Roman" w:cs="Times New Roman"/>
          <w:sz w:val="28"/>
          <w:szCs w:val="28"/>
        </w:rPr>
        <w:t xml:space="preserve"> </w:t>
      </w:r>
      <w:r w:rsidR="000810C7" w:rsidRPr="000810C7">
        <w:rPr>
          <w:rFonts w:ascii="Times New Roman" w:hAnsi="Times New Roman" w:cs="Times New Roman"/>
          <w:sz w:val="28"/>
          <w:szCs w:val="28"/>
        </w:rPr>
        <w:t>участникам СВО и членам их семей не предусмотрены.</w:t>
      </w:r>
    </w:p>
    <w:p w14:paraId="3780801E" w14:textId="63686FA1" w:rsidR="006E04C2" w:rsidRPr="003340F9" w:rsidRDefault="006E04C2" w:rsidP="00DA2E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40F9">
        <w:rPr>
          <w:rFonts w:ascii="Times New Roman" w:hAnsi="Times New Roman" w:cs="Times New Roman"/>
          <w:sz w:val="28"/>
          <w:szCs w:val="28"/>
        </w:rPr>
        <w:t>Вместе с тем, п</w:t>
      </w:r>
      <w:r w:rsidRPr="003340F9">
        <w:rPr>
          <w:rFonts w:ascii="Times New Roman" w:eastAsia="Calibri" w:hAnsi="Times New Roman" w:cs="Times New Roman"/>
          <w:sz w:val="28"/>
          <w:szCs w:val="28"/>
        </w:rPr>
        <w:t>риказом МБУ «Научно-библиотечный центр» от 27.05.2024 №87-Приказы-48 утверждено Положение о порядке предоставления платных услуг муниципальным бюджетным учреждением «Научно-библиотечный центр».</w:t>
      </w:r>
    </w:p>
    <w:p w14:paraId="5A9F320A" w14:textId="0ABC7FFF" w:rsidR="006E04C2" w:rsidRDefault="006E04C2" w:rsidP="006E04C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40F9">
        <w:rPr>
          <w:rFonts w:ascii="Times New Roman" w:eastAsia="Calibri" w:hAnsi="Times New Roman" w:cs="Times New Roman"/>
          <w:sz w:val="28"/>
          <w:szCs w:val="28"/>
        </w:rPr>
        <w:t xml:space="preserve">Согласно разделу 4 данного Положения </w:t>
      </w:r>
      <w:r w:rsidR="003340F9">
        <w:rPr>
          <w:rFonts w:ascii="Times New Roman" w:eastAsia="Calibri" w:hAnsi="Times New Roman" w:cs="Times New Roman"/>
          <w:sz w:val="28"/>
          <w:szCs w:val="28"/>
        </w:rPr>
        <w:t xml:space="preserve">(в редакции до 25.02.2025) </w:t>
      </w:r>
      <w:r w:rsidRPr="003340F9">
        <w:rPr>
          <w:rFonts w:ascii="Times New Roman" w:eastAsia="Calibri" w:hAnsi="Times New Roman" w:cs="Times New Roman"/>
          <w:sz w:val="28"/>
          <w:szCs w:val="28"/>
        </w:rPr>
        <w:t>на бесплатное получение услуг име</w:t>
      </w:r>
      <w:r w:rsidR="003340F9" w:rsidRPr="003340F9">
        <w:rPr>
          <w:rFonts w:ascii="Times New Roman" w:eastAsia="Calibri" w:hAnsi="Times New Roman" w:cs="Times New Roman"/>
          <w:sz w:val="28"/>
          <w:szCs w:val="28"/>
        </w:rPr>
        <w:t>ли</w:t>
      </w:r>
      <w:r w:rsidRPr="003340F9">
        <w:rPr>
          <w:rFonts w:ascii="Times New Roman" w:eastAsia="Calibri" w:hAnsi="Times New Roman" w:cs="Times New Roman"/>
          <w:sz w:val="28"/>
          <w:szCs w:val="28"/>
        </w:rPr>
        <w:t xml:space="preserve"> право многодетные семьи (1 раз в месяц), право </w:t>
      </w:r>
      <w:r w:rsidRPr="00AC5F31">
        <w:rPr>
          <w:rFonts w:ascii="Times New Roman" w:eastAsia="Calibri" w:hAnsi="Times New Roman" w:cs="Times New Roman"/>
          <w:sz w:val="28"/>
          <w:szCs w:val="28"/>
        </w:rPr>
        <w:t xml:space="preserve">на льготу при оплате услуг в размере 50% стоимости </w:t>
      </w:r>
      <w:r w:rsidR="003340F9" w:rsidRPr="00AC5F31">
        <w:rPr>
          <w:rFonts w:ascii="Times New Roman" w:eastAsia="Calibri" w:hAnsi="Times New Roman" w:cs="Times New Roman"/>
          <w:sz w:val="28"/>
          <w:szCs w:val="28"/>
        </w:rPr>
        <w:t>-</w:t>
      </w:r>
      <w:r w:rsidRPr="00AC5F31">
        <w:rPr>
          <w:rFonts w:ascii="Times New Roman" w:eastAsia="Calibri" w:hAnsi="Times New Roman" w:cs="Times New Roman"/>
          <w:sz w:val="28"/>
          <w:szCs w:val="28"/>
        </w:rPr>
        <w:t xml:space="preserve"> дети-инвалиды, семьи участников СВО (один раз в месяц).</w:t>
      </w:r>
    </w:p>
    <w:p w14:paraId="750B329D" w14:textId="6E23E7C2" w:rsidR="00AC5F31" w:rsidRDefault="00EA7CA5" w:rsidP="00D40E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F31">
        <w:rPr>
          <w:rFonts w:ascii="Times New Roman" w:eastAsia="Calibri" w:hAnsi="Times New Roman" w:cs="Times New Roman"/>
          <w:sz w:val="28"/>
          <w:szCs w:val="28"/>
        </w:rPr>
        <w:t>В соответствии с требованиями</w:t>
      </w:r>
      <w:r w:rsidR="00AC5F31" w:rsidRPr="00AC5F31">
        <w:rPr>
          <w:rFonts w:ascii="Times New Roman" w:eastAsia="Calibri" w:hAnsi="Times New Roman" w:cs="Times New Roman"/>
          <w:sz w:val="28"/>
          <w:szCs w:val="28"/>
        </w:rPr>
        <w:t xml:space="preserve"> ст. 52</w:t>
      </w:r>
      <w:r w:rsidR="00AC5F31" w:rsidRPr="00AC5F31">
        <w:rPr>
          <w:rFonts w:ascii="Times New Roman" w:hAnsi="Times New Roman" w:cs="Times New Roman"/>
          <w:sz w:val="28"/>
          <w:szCs w:val="28"/>
        </w:rPr>
        <w:t xml:space="preserve"> Закона РФ от 09.10.1992 № 3612-1 «Основы законодательства Российской Федерации о культуре» при организации платных мероприятий организации культуры могут устанавливать льготы для детей дошкольного возраста, обучающихся, инвалидов, военнослужащих, проходящих военную службу по призыву. </w:t>
      </w:r>
      <w:hyperlink r:id="rId36" w:history="1">
        <w:r w:rsidR="00AC5F31" w:rsidRPr="00AC5F31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AC5F31" w:rsidRPr="00AC5F31">
        <w:rPr>
          <w:rFonts w:ascii="Times New Roman" w:hAnsi="Times New Roman" w:cs="Times New Roman"/>
          <w:sz w:val="28"/>
          <w:szCs w:val="28"/>
        </w:rPr>
        <w:t xml:space="preserve"> установления льгот для организаций культуры, находящихся в ведении органов местного самоуправления, устанавливается органами местного самоуправления.</w:t>
      </w:r>
    </w:p>
    <w:p w14:paraId="1A23FB32" w14:textId="308D1770" w:rsidR="00AC5F31" w:rsidRDefault="00AC5F31" w:rsidP="00D40E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Муниципальными нормативными правовыми актами меры поддержки в сфере культуры многодетным семьям, семьям участников СВО</w:t>
      </w:r>
      <w:r w:rsidR="00A7484B">
        <w:rPr>
          <w:rFonts w:ascii="Times New Roman" w:hAnsi="Times New Roman" w:cs="Times New Roman"/>
          <w:sz w:val="28"/>
          <w:szCs w:val="28"/>
        </w:rPr>
        <w:t xml:space="preserve"> с детьми и детям-инвалидам не предусмотрены.</w:t>
      </w:r>
    </w:p>
    <w:p w14:paraId="2FC8E2AB" w14:textId="32B4C7FF" w:rsidR="00A7484B" w:rsidRDefault="00A7484B" w:rsidP="00D40E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Органами местного самоуправления города Ханты-Мансийска п</w:t>
      </w:r>
      <w:hyperlink r:id="rId37" w:history="1">
        <w:r>
          <w:rPr>
            <w:rFonts w:ascii="Times New Roman" w:hAnsi="Times New Roman" w:cs="Times New Roman"/>
            <w:sz w:val="28"/>
            <w:szCs w:val="28"/>
          </w:rPr>
          <w:t>орядок</w:t>
        </w:r>
      </w:hyperlink>
      <w:r w:rsidRPr="00AC5F31">
        <w:rPr>
          <w:rFonts w:ascii="Times New Roman" w:hAnsi="Times New Roman" w:cs="Times New Roman"/>
          <w:sz w:val="28"/>
          <w:szCs w:val="28"/>
        </w:rPr>
        <w:t xml:space="preserve"> установления льгот для организаций культуры</w:t>
      </w:r>
      <w:r>
        <w:rPr>
          <w:rFonts w:ascii="Times New Roman" w:hAnsi="Times New Roman" w:cs="Times New Roman"/>
          <w:sz w:val="28"/>
          <w:szCs w:val="28"/>
        </w:rPr>
        <w:t xml:space="preserve"> не </w:t>
      </w:r>
      <w:r w:rsidR="00D40E15">
        <w:rPr>
          <w:rFonts w:ascii="Times New Roman" w:hAnsi="Times New Roman" w:cs="Times New Roman"/>
          <w:sz w:val="28"/>
          <w:szCs w:val="28"/>
        </w:rPr>
        <w:t>принят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D9794C6" w14:textId="21C3655B" w:rsidR="00A7484B" w:rsidRDefault="00A7484B" w:rsidP="00D40E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связи с вышеизложенным раздел 4 </w:t>
      </w:r>
      <w:r w:rsidRPr="003340F9">
        <w:rPr>
          <w:rFonts w:ascii="Times New Roman" w:eastAsia="Calibri" w:hAnsi="Times New Roman" w:cs="Times New Roman"/>
          <w:sz w:val="28"/>
          <w:szCs w:val="28"/>
        </w:rPr>
        <w:t>Положени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я </w:t>
      </w:r>
      <w:r w:rsidRPr="003340F9">
        <w:rPr>
          <w:rFonts w:ascii="Times New Roman" w:eastAsia="Calibri" w:hAnsi="Times New Roman" w:cs="Times New Roman"/>
          <w:sz w:val="28"/>
          <w:szCs w:val="28"/>
        </w:rPr>
        <w:t>о порядке предоставления платных услуг муниципальным бюджетным учрежден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ием «Научно-библиотечный центр», утвержденного </w:t>
      </w:r>
      <w:r w:rsidRPr="003340F9">
        <w:rPr>
          <w:rFonts w:ascii="Times New Roman" w:hAnsi="Times New Roman" w:cs="Times New Roman"/>
          <w:sz w:val="28"/>
          <w:szCs w:val="28"/>
        </w:rPr>
        <w:t>п</w:t>
      </w:r>
      <w:r w:rsidRPr="003340F9">
        <w:rPr>
          <w:rFonts w:ascii="Times New Roman" w:eastAsia="Calibri" w:hAnsi="Times New Roman" w:cs="Times New Roman"/>
          <w:sz w:val="28"/>
          <w:szCs w:val="28"/>
        </w:rPr>
        <w:t>риказом МБУ «Научно-библиотечный центр» от 27.05.2024 №87-Приказы-48</w:t>
      </w:r>
      <w:r>
        <w:rPr>
          <w:rFonts w:ascii="Times New Roman" w:eastAsia="Calibri" w:hAnsi="Times New Roman" w:cs="Times New Roman"/>
          <w:sz w:val="28"/>
          <w:szCs w:val="28"/>
        </w:rPr>
        <w:t>, принят за пределами компетенции бюджетного учреждения.</w:t>
      </w:r>
    </w:p>
    <w:p w14:paraId="7C872250" w14:textId="2D5DEFA2" w:rsidR="003340F9" w:rsidRDefault="00A7484B" w:rsidP="00F37C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ходе экспертно-аналитического мероприятия п</w:t>
      </w:r>
      <w:r w:rsidR="003340F9">
        <w:rPr>
          <w:rFonts w:ascii="Times New Roman" w:eastAsia="Calibri" w:hAnsi="Times New Roman" w:cs="Times New Roman"/>
          <w:sz w:val="28"/>
          <w:szCs w:val="28"/>
        </w:rPr>
        <w:t xml:space="preserve">риказом </w:t>
      </w:r>
      <w:r w:rsidR="003340F9" w:rsidRPr="003340F9">
        <w:rPr>
          <w:rFonts w:ascii="Times New Roman" w:eastAsia="Calibri" w:hAnsi="Times New Roman" w:cs="Times New Roman"/>
          <w:sz w:val="28"/>
          <w:szCs w:val="28"/>
        </w:rPr>
        <w:t>МБУ «Научно-библиотечный центр» от 2</w:t>
      </w:r>
      <w:r w:rsidR="003340F9">
        <w:rPr>
          <w:rFonts w:ascii="Times New Roman" w:eastAsia="Calibri" w:hAnsi="Times New Roman" w:cs="Times New Roman"/>
          <w:sz w:val="28"/>
          <w:szCs w:val="28"/>
        </w:rPr>
        <w:t>5</w:t>
      </w:r>
      <w:r w:rsidR="003340F9" w:rsidRPr="003340F9">
        <w:rPr>
          <w:rFonts w:ascii="Times New Roman" w:eastAsia="Calibri" w:hAnsi="Times New Roman" w:cs="Times New Roman"/>
          <w:sz w:val="28"/>
          <w:szCs w:val="28"/>
        </w:rPr>
        <w:t>.05.202</w:t>
      </w:r>
      <w:r w:rsidR="003340F9">
        <w:rPr>
          <w:rFonts w:ascii="Times New Roman" w:eastAsia="Calibri" w:hAnsi="Times New Roman" w:cs="Times New Roman"/>
          <w:sz w:val="28"/>
          <w:szCs w:val="28"/>
        </w:rPr>
        <w:t>5</w:t>
      </w:r>
      <w:r w:rsidR="003340F9" w:rsidRPr="003340F9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3340F9">
        <w:rPr>
          <w:rFonts w:ascii="Times New Roman" w:eastAsia="Calibri" w:hAnsi="Times New Roman" w:cs="Times New Roman"/>
          <w:sz w:val="28"/>
          <w:szCs w:val="28"/>
        </w:rPr>
        <w:t>12-130-</w:t>
      </w:r>
      <w:r w:rsidR="003340F9" w:rsidRPr="003340F9">
        <w:rPr>
          <w:rFonts w:ascii="Times New Roman" w:eastAsia="Calibri" w:hAnsi="Times New Roman" w:cs="Times New Roman"/>
          <w:sz w:val="28"/>
          <w:szCs w:val="28"/>
        </w:rPr>
        <w:t>Приказы-</w:t>
      </w:r>
      <w:r w:rsidR="003340F9">
        <w:rPr>
          <w:rFonts w:ascii="Times New Roman" w:eastAsia="Calibri" w:hAnsi="Times New Roman" w:cs="Times New Roman"/>
          <w:sz w:val="28"/>
          <w:szCs w:val="28"/>
        </w:rPr>
        <w:t>10 раздел 4 Положения изложен в новой редакции, предусмотренные ранее льготы многодетным семьям, детям-инвалидам и семьям участников СВО отменены.</w:t>
      </w:r>
    </w:p>
    <w:p w14:paraId="6368CB7E" w14:textId="0A237CE4" w:rsidR="003340F9" w:rsidRDefault="00613909" w:rsidP="00F37C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3340F9">
        <w:rPr>
          <w:rFonts w:ascii="Times New Roman" w:eastAsia="Calibri" w:hAnsi="Times New Roman" w:cs="Times New Roman"/>
          <w:sz w:val="28"/>
          <w:szCs w:val="28"/>
        </w:rPr>
        <w:t>МБУ «Научно-библиотечный центр»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истребована информация о реализации в 2024 году мероприятий по поддержке семей с детьми льготных категорий, предусмотренных вышеуказанным Положе</w:t>
      </w:r>
      <w:r w:rsidR="0017477A">
        <w:rPr>
          <w:rFonts w:ascii="Times New Roman" w:eastAsia="Calibri" w:hAnsi="Times New Roman" w:cs="Times New Roman"/>
          <w:sz w:val="28"/>
          <w:szCs w:val="28"/>
        </w:rPr>
        <w:t xml:space="preserve">нием, изучен план финансового хозяйственной деятельности, отчет о его исполнении, годовая бухгалтерская отчетность, Положение о порядке расходования </w:t>
      </w:r>
      <w:r w:rsidR="0017477A" w:rsidRPr="00750EAD">
        <w:rPr>
          <w:rFonts w:ascii="Times New Roman" w:eastAsia="Calibri" w:hAnsi="Times New Roman" w:cs="Times New Roman"/>
          <w:sz w:val="28"/>
          <w:szCs w:val="28"/>
        </w:rPr>
        <w:t>финансовых средств, поступивших из внебюджетных источников.</w:t>
      </w:r>
    </w:p>
    <w:p w14:paraId="65D0BE76" w14:textId="119A1E5A" w:rsidR="00BC3796" w:rsidRDefault="00BC3796" w:rsidP="006E04C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Прейскурант на платные услуги утвержден приказом директора</w:t>
      </w:r>
      <w:r w:rsidRPr="00BC37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МБУ «Научно-библиотечный центр» от 27.05.2024 №87-Приказы-50.</w:t>
      </w:r>
    </w:p>
    <w:p w14:paraId="5CF139AB" w14:textId="2364CE64" w:rsidR="0017477A" w:rsidRDefault="00BC3796" w:rsidP="00A411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В</w:t>
      </w:r>
      <w:r w:rsidR="00750EAD">
        <w:rPr>
          <w:rFonts w:ascii="Times New Roman" w:eastAsia="Calibri" w:hAnsi="Times New Roman" w:cs="Times New Roman"/>
          <w:sz w:val="28"/>
          <w:szCs w:val="28"/>
        </w:rPr>
        <w:t xml:space="preserve"> 2024 году 18 человек из категории </w:t>
      </w:r>
      <w:r w:rsidR="005B28C8">
        <w:rPr>
          <w:rFonts w:ascii="Times New Roman" w:eastAsia="Calibri" w:hAnsi="Times New Roman" w:cs="Times New Roman"/>
          <w:sz w:val="28"/>
          <w:szCs w:val="28"/>
        </w:rPr>
        <w:t xml:space="preserve">члены многодетных семей получили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Учреждении </w:t>
      </w:r>
      <w:r w:rsidR="005B28C8">
        <w:rPr>
          <w:rFonts w:ascii="Times New Roman" w:eastAsia="Calibri" w:hAnsi="Times New Roman" w:cs="Times New Roman"/>
          <w:sz w:val="28"/>
          <w:szCs w:val="28"/>
        </w:rPr>
        <w:t>бесплатно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услуги в рамках мастер-классов и мероприяти</w:t>
      </w:r>
      <w:r w:rsidR="00D40E15">
        <w:rPr>
          <w:rFonts w:ascii="Times New Roman" w:eastAsia="Calibri" w:hAnsi="Times New Roman" w:cs="Times New Roman"/>
          <w:sz w:val="28"/>
          <w:szCs w:val="28"/>
        </w:rPr>
        <w:t>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культурно-просветительского характера</w:t>
      </w:r>
      <w:r w:rsidR="005B28C8">
        <w:rPr>
          <w:rFonts w:ascii="Times New Roman" w:eastAsia="Calibri" w:hAnsi="Times New Roman" w:cs="Times New Roman"/>
          <w:sz w:val="28"/>
          <w:szCs w:val="28"/>
        </w:rPr>
        <w:t>, 3 человека (семьи участников СВО) – со скидкой в размере 50%. Затраты учреждения на проведение мероприяти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="005B28C8">
        <w:rPr>
          <w:rFonts w:ascii="Times New Roman" w:eastAsia="Calibri" w:hAnsi="Times New Roman" w:cs="Times New Roman"/>
          <w:sz w:val="28"/>
          <w:szCs w:val="28"/>
        </w:rPr>
        <w:t xml:space="preserve"> для льготных категорий составили 2 925 руб</w:t>
      </w:r>
      <w:r w:rsidR="002045DD">
        <w:rPr>
          <w:rFonts w:ascii="Times New Roman" w:eastAsia="Calibri" w:hAnsi="Times New Roman" w:cs="Times New Roman"/>
          <w:sz w:val="28"/>
          <w:szCs w:val="28"/>
        </w:rPr>
        <w:t>лей</w:t>
      </w:r>
      <w:r w:rsidR="005B28C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0D70C937" w14:textId="4DE061FC" w:rsidR="004F4E4F" w:rsidRDefault="004F4E4F" w:rsidP="00A411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этом План финансово-хозяйственной деятельности</w:t>
      </w:r>
      <w:r w:rsidRPr="004F4E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МБУ «Научно-библиотечный центр» на 2024 год, отчет о его исполнении сведений о направлении доходов, полученных в результате предпринимательской деятельности, на проведение мероприятий для льготных категорий граждан не содержат.</w:t>
      </w:r>
    </w:p>
    <w:p w14:paraId="03EFEF58" w14:textId="33D75F4D" w:rsidR="00FA460C" w:rsidRDefault="00FA460C" w:rsidP="00A411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Кроме того, Порядок расходования финансовых средств, поступивших из внебюджетных источников МБУ «Научно-библиотечный центр», утвержденный приказом от 27.05.2024 №87-Приказы-51, не предусматривает направление расходов, полученных из внебюджетных источников, на оказание услуг льготным категориям граждан.</w:t>
      </w:r>
    </w:p>
    <w:p w14:paraId="22A738A9" w14:textId="058C73DA" w:rsidR="00DC28D4" w:rsidRPr="00D40E15" w:rsidRDefault="00DC28D4" w:rsidP="00DC28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Таким образом, </w:t>
      </w:r>
      <w:r w:rsidRPr="00D40E15">
        <w:rPr>
          <w:rFonts w:ascii="Times New Roman" w:eastAsia="Calibri" w:hAnsi="Times New Roman" w:cs="Times New Roman"/>
          <w:b/>
          <w:sz w:val="28"/>
          <w:szCs w:val="28"/>
        </w:rPr>
        <w:t>на</w:t>
      </w:r>
      <w:r w:rsidR="002045DD" w:rsidRPr="00D40E15">
        <w:rPr>
          <w:rFonts w:ascii="Times New Roman" w:eastAsia="Calibri" w:hAnsi="Times New Roman" w:cs="Times New Roman"/>
          <w:b/>
          <w:sz w:val="28"/>
          <w:szCs w:val="28"/>
        </w:rPr>
        <w:t>правление Учреждением 2 925 рублей</w:t>
      </w:r>
      <w:r w:rsidRPr="00D40E15">
        <w:rPr>
          <w:rFonts w:ascii="Times New Roman" w:eastAsia="Calibri" w:hAnsi="Times New Roman" w:cs="Times New Roman"/>
          <w:b/>
          <w:sz w:val="28"/>
          <w:szCs w:val="28"/>
        </w:rPr>
        <w:t xml:space="preserve"> на оказание платных услуг льготным категориям граждан свидетельствует об их неправомерном расходовании.</w:t>
      </w:r>
    </w:p>
    <w:p w14:paraId="17D947FE" w14:textId="40640EF5" w:rsidR="00BE01F7" w:rsidRDefault="001D3FEC" w:rsidP="00DC28D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об оказанных усл</w:t>
      </w:r>
      <w:r w:rsidR="00D4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угах и объеме денежных средств </w:t>
      </w:r>
      <w:r w:rsidRPr="001D3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представлена в приложении №7.</w:t>
      </w:r>
    </w:p>
    <w:p w14:paraId="2532B5D5" w14:textId="0E66DFA9" w:rsidR="001D3FEC" w:rsidRPr="001D3FEC" w:rsidRDefault="001D3FEC" w:rsidP="001D3FE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№7</w:t>
      </w:r>
    </w:p>
    <w:tbl>
      <w:tblPr>
        <w:tblW w:w="10323" w:type="dxa"/>
        <w:tblInd w:w="113" w:type="dxa"/>
        <w:tblLook w:val="04A0" w:firstRow="1" w:lastRow="0" w:firstColumn="1" w:lastColumn="0" w:noHBand="0" w:noVBand="1"/>
      </w:tblPr>
      <w:tblGrid>
        <w:gridCol w:w="486"/>
        <w:gridCol w:w="1352"/>
        <w:gridCol w:w="2835"/>
        <w:gridCol w:w="1217"/>
        <w:gridCol w:w="1276"/>
        <w:gridCol w:w="1425"/>
        <w:gridCol w:w="1821"/>
      </w:tblGrid>
      <w:tr w:rsidR="00DC28D4" w:rsidRPr="005B28C8" w14:paraId="5B507047" w14:textId="77777777" w:rsidTr="00D40E15">
        <w:trPr>
          <w:trHeight w:val="172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C8D8E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F72D9" w14:textId="7444BCE1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Дата проведения мероприятия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DDD0" w14:textId="77809D3B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Структурное подразделение, наименование мероприятия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449D5" w14:textId="4F48F38D" w:rsidR="00DC28D4" w:rsidRPr="005B28C8" w:rsidRDefault="00DC28D4" w:rsidP="00D40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участников льготной категории 50% стоимости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3EFA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участников льготной категории бесплатно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9EB6A" w14:textId="21475C45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Затраты на матери</w:t>
            </w:r>
            <w:r w:rsidR="00292B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льные запасы для проведения мастер-классов на одного участника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1F3F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денежных средств, направленных на оказание платных услуг льготной категории семей с детьми</w:t>
            </w:r>
          </w:p>
        </w:tc>
      </w:tr>
      <w:tr w:rsidR="00DC28D4" w:rsidRPr="005B28C8" w14:paraId="4A40ABA0" w14:textId="77777777" w:rsidTr="00D40E15">
        <w:trPr>
          <w:trHeight w:val="78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3D11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96E3" w14:textId="34B5A1B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30.11.2024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3988" w14:textId="6317B66B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Библиотека №5, Мастер класс "Смотрим и читаем диафильмы"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0BF7" w14:textId="002906B1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F02C8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9CD5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59B1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</w:tr>
      <w:tr w:rsidR="00DC28D4" w:rsidRPr="005B28C8" w14:paraId="15528AAA" w14:textId="77777777" w:rsidTr="00D40E15">
        <w:trPr>
          <w:trHeight w:val="84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4E82D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D207" w14:textId="0C43963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14.12.2024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D53B" w14:textId="665E528A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Библиотека №5, Мастер-класс "Украшение на елку"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E636" w14:textId="2B48343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A525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E5C47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CF7B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</w:t>
            </w:r>
          </w:p>
        </w:tc>
      </w:tr>
      <w:tr w:rsidR="00DC28D4" w:rsidRPr="005B28C8" w14:paraId="5CD52112" w14:textId="77777777" w:rsidTr="00D40E15">
        <w:trPr>
          <w:trHeight w:val="172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523C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7D4C" w14:textId="7EE70651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21.12.2024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259C" w14:textId="62EADFFE" w:rsidR="00DC28D4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Библиотека №5,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культурно-просветительского характера "Новогодний утренник"</w:t>
            </w:r>
          </w:p>
          <w:p w14:paraId="2B8C2FE2" w14:textId="16C5A0B1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5C971" w14:textId="254F6743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D3D0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8B49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3640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 w:rsidR="00DC28D4" w:rsidRPr="005B28C8" w14:paraId="35CA1D5D" w14:textId="77777777" w:rsidTr="00D40E15">
        <w:trPr>
          <w:trHeight w:val="101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97FC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A6B2" w14:textId="5CFC6BC8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24.12.2024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A9E7" w14:textId="20B473FA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Библиотека №3, </w:t>
            </w: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Мастер класс "Мир волшебства и мастерства"- Кукла "Елка"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F4BC" w14:textId="186F0E1D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A6D6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85813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7C62B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</w:tr>
      <w:tr w:rsidR="00DC28D4" w:rsidRPr="005B28C8" w14:paraId="4D170AAA" w14:textId="77777777" w:rsidTr="00D40E15">
        <w:trPr>
          <w:trHeight w:val="653"/>
        </w:trPr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5460A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CAB87" w14:textId="07CC9E05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30.12.2024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36AA" w14:textId="3B200449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Библиотека №3, </w:t>
            </w: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Мастер класс "Коза"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E469" w14:textId="196E7DA8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6304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6640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657E6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DC28D4" w:rsidRPr="005B28C8" w14:paraId="24C0AF7E" w14:textId="77777777" w:rsidTr="00D40E15">
        <w:trPr>
          <w:trHeight w:val="315"/>
        </w:trPr>
        <w:tc>
          <w:tcPr>
            <w:tcW w:w="4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0FC32" w14:textId="29CF02DF" w:rsidR="00DC28D4" w:rsidRPr="001D3FEC" w:rsidRDefault="00DC28D4" w:rsidP="00060BF9">
            <w:pPr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7B4E0" w14:textId="6700314E" w:rsidR="00DC28D4" w:rsidRPr="001D3FEC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BD61" w14:textId="77777777" w:rsidR="00DC28D4" w:rsidRPr="001D3FEC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216E" w14:textId="77777777" w:rsidR="00DC28D4" w:rsidRPr="001D3FEC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D3F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6815" w14:textId="77777777" w:rsidR="00DC28D4" w:rsidRPr="005B28C8" w:rsidRDefault="00DC28D4" w:rsidP="005B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B28C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2 925,00</w:t>
            </w:r>
          </w:p>
        </w:tc>
      </w:tr>
    </w:tbl>
    <w:p w14:paraId="103A5560" w14:textId="77777777" w:rsidR="00060BF9" w:rsidRDefault="00060BF9" w:rsidP="00A411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A29DF1" w14:textId="59F3EF80" w:rsidR="00A4113C" w:rsidRDefault="00A4113C" w:rsidP="00A411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13C">
        <w:rPr>
          <w:rFonts w:ascii="Times New Roman" w:hAnsi="Times New Roman" w:cs="Times New Roman"/>
          <w:sz w:val="28"/>
          <w:szCs w:val="28"/>
        </w:rPr>
        <w:t>По информации</w:t>
      </w:r>
      <w:r w:rsidRPr="00A4113C">
        <w:rPr>
          <w:rFonts w:ascii="Times New Roman" w:eastAsia="Times New Roman" w:hAnsi="Times New Roman" w:cs="Times New Roman"/>
          <w:sz w:val="28"/>
          <w:szCs w:val="28"/>
        </w:rPr>
        <w:t xml:space="preserve"> управлени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A4113C">
        <w:rPr>
          <w:rFonts w:ascii="Times New Roman" w:eastAsia="Times New Roman" w:hAnsi="Times New Roman" w:cs="Times New Roman"/>
          <w:sz w:val="28"/>
          <w:szCs w:val="28"/>
        </w:rPr>
        <w:t xml:space="preserve"> физической культуры и спорта Администрации </w:t>
      </w:r>
      <w:r w:rsidRPr="00A4113C">
        <w:rPr>
          <w:rFonts w:ascii="Times New Roman" w:eastAsia="Times New Roman" w:hAnsi="Times New Roman" w:cs="Times New Roman"/>
          <w:sz w:val="28"/>
          <w:szCs w:val="28"/>
        </w:rPr>
        <w:lastRenderedPageBreak/>
        <w:t>города Ханты-Мансийска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 xml:space="preserve">еры поддержки многодетных семей, участников специальной военной операции и членов их семей </w:t>
      </w:r>
      <w:r w:rsidRPr="00A4113C">
        <w:rPr>
          <w:rFonts w:ascii="Times New Roman" w:hAnsi="Times New Roman" w:cs="Times New Roman"/>
          <w:b/>
          <w:sz w:val="28"/>
          <w:szCs w:val="28"/>
        </w:rPr>
        <w:t>в сфере физической культуры и спорта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 МБУ ДО «Спортивная школа» и МБУ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«Спортивный комплекс «Дружба».</w:t>
      </w:r>
    </w:p>
    <w:p w14:paraId="4ABEEB6B" w14:textId="77777777" w:rsidR="00A4113C" w:rsidRDefault="00A4113C" w:rsidP="00A41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В 2024 году МБУ «СК «Дружба» оказало следующие меры поддержки:  </w:t>
      </w:r>
    </w:p>
    <w:p w14:paraId="195A4203" w14:textId="7EDA6A22" w:rsidR="00A4113C" w:rsidRDefault="00A7484B" w:rsidP="00A41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- </w:t>
      </w:r>
      <w:r w:rsidR="00A4113C">
        <w:rPr>
          <w:rFonts w:ascii="TimesNewRomanPSMT" w:hAnsi="TimesNewRomanPSMT" w:cs="TimesNewRomanPSMT"/>
          <w:color w:val="000000"/>
          <w:sz w:val="28"/>
          <w:szCs w:val="28"/>
        </w:rPr>
        <w:t>услуги плавательного бассейна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-</w:t>
      </w:r>
      <w:r w:rsidR="00A4113C">
        <w:rPr>
          <w:rFonts w:ascii="TimesNewRomanPSMT" w:hAnsi="TimesNewRomanPSMT" w:cs="TimesNewRomanPSMT"/>
          <w:color w:val="000000"/>
          <w:sz w:val="28"/>
          <w:szCs w:val="28"/>
        </w:rPr>
        <w:t xml:space="preserve"> ежемесячно посещают 10 многодетных семей, </w:t>
      </w:r>
      <w:r w:rsidR="00A4113C" w:rsidRPr="00047CAE">
        <w:rPr>
          <w:rFonts w:ascii="TimesNewRomanPSMT" w:hAnsi="TimesNewRomanPSMT" w:cs="TimesNewRomanPSMT"/>
          <w:color w:val="000000"/>
          <w:sz w:val="28"/>
          <w:szCs w:val="28"/>
        </w:rPr>
        <w:t>348 обучающихся из многодетных семей занимаются в</w:t>
      </w:r>
      <w:r w:rsidR="00A4113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A4113C" w:rsidRPr="00047CAE">
        <w:rPr>
          <w:rFonts w:ascii="TimesNewRomanPSMT" w:hAnsi="TimesNewRomanPSMT" w:cs="TimesNewRomanPSMT"/>
          <w:color w:val="000000"/>
          <w:sz w:val="28"/>
          <w:szCs w:val="28"/>
        </w:rPr>
        <w:t>спортивных секциях;</w:t>
      </w:r>
    </w:p>
    <w:p w14:paraId="36A33446" w14:textId="1C268FD7" w:rsidR="00A4113C" w:rsidRDefault="00A7484B" w:rsidP="00A41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- </w:t>
      </w:r>
      <w:r w:rsidR="00A4113C">
        <w:rPr>
          <w:rFonts w:ascii="TimesNewRomanPSMT" w:hAnsi="TimesNewRomanPSMT" w:cs="TimesNewRomanPSMT"/>
          <w:color w:val="000000"/>
          <w:sz w:val="28"/>
          <w:szCs w:val="28"/>
        </w:rPr>
        <w:t xml:space="preserve">услуги </w:t>
      </w:r>
      <w:proofErr w:type="spellStart"/>
      <w:r w:rsidR="00A4113C">
        <w:rPr>
          <w:rFonts w:ascii="TimesNewRomanPSMT" w:hAnsi="TimesNewRomanPSMT" w:cs="TimesNewRomanPSMT"/>
          <w:color w:val="000000"/>
          <w:sz w:val="28"/>
          <w:szCs w:val="28"/>
        </w:rPr>
        <w:t>кардио</w:t>
      </w:r>
      <w:proofErr w:type="spellEnd"/>
      <w:r w:rsidR="00A4113C">
        <w:rPr>
          <w:rFonts w:ascii="TimesNewRomanPSMT" w:hAnsi="TimesNewRomanPSMT" w:cs="TimesNewRomanPSMT"/>
          <w:color w:val="000000"/>
          <w:sz w:val="28"/>
          <w:szCs w:val="28"/>
        </w:rPr>
        <w:t xml:space="preserve">-тренажерного зала и бассейна – 7 участников СВО и члены их семей занимаются на постоянной основе в </w:t>
      </w:r>
      <w:proofErr w:type="spellStart"/>
      <w:r w:rsidR="00A4113C">
        <w:rPr>
          <w:rFonts w:ascii="TimesNewRomanPSMT" w:hAnsi="TimesNewRomanPSMT" w:cs="TimesNewRomanPSMT"/>
          <w:color w:val="000000"/>
          <w:sz w:val="28"/>
          <w:szCs w:val="28"/>
        </w:rPr>
        <w:t>кардио</w:t>
      </w:r>
      <w:proofErr w:type="spellEnd"/>
      <w:r w:rsidR="00A4113C">
        <w:rPr>
          <w:rFonts w:ascii="TimesNewRomanPSMT" w:hAnsi="TimesNewRomanPSMT" w:cs="TimesNewRomanPSMT"/>
          <w:color w:val="000000"/>
          <w:sz w:val="28"/>
          <w:szCs w:val="28"/>
        </w:rPr>
        <w:t>-тренажерном зале и бассейне.</w:t>
      </w:r>
    </w:p>
    <w:p w14:paraId="2E192A56" w14:textId="77777777" w:rsidR="00A4113C" w:rsidRPr="00411100" w:rsidRDefault="00A4113C" w:rsidP="00A41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 w:rsidRPr="00411100">
        <w:rPr>
          <w:rFonts w:ascii="TimesNewRomanPSMT" w:hAnsi="TimesNewRomanPSMT" w:cs="TimesNewRomanPSMT"/>
          <w:color w:val="000000"/>
          <w:sz w:val="28"/>
          <w:szCs w:val="28"/>
        </w:rPr>
        <w:t xml:space="preserve">В 2024 году </w:t>
      </w:r>
      <w:r w:rsidRPr="00411100">
        <w:rPr>
          <w:rFonts w:ascii="Times New Roman" w:hAnsi="Times New Roman" w:cs="Times New Roman"/>
          <w:sz w:val="28"/>
          <w:szCs w:val="28"/>
        </w:rPr>
        <w:t xml:space="preserve">МБУ ДО «Спортивная школа» </w:t>
      </w:r>
      <w:r w:rsidRPr="00411100">
        <w:rPr>
          <w:rFonts w:ascii="TimesNewRomanPSMT" w:hAnsi="TimesNewRomanPSMT" w:cs="TimesNewRomanPSMT"/>
          <w:color w:val="000000"/>
          <w:sz w:val="28"/>
          <w:szCs w:val="28"/>
        </w:rPr>
        <w:t>оказало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следующие меры поддержки на безвозмездной основе:  </w:t>
      </w:r>
    </w:p>
    <w:p w14:paraId="1679F4F8" w14:textId="77777777" w:rsidR="00A4113C" w:rsidRPr="00411100" w:rsidRDefault="00A4113C" w:rsidP="00A41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100">
        <w:rPr>
          <w:rFonts w:ascii="TimesNewRomanPSMT" w:hAnsi="TimesNewRomanPSMT" w:cs="TimesNewRomanPSMT"/>
          <w:sz w:val="28"/>
          <w:szCs w:val="28"/>
        </w:rPr>
        <w:t xml:space="preserve">прокат спортивного инвентаря </w:t>
      </w:r>
      <w:r>
        <w:rPr>
          <w:rFonts w:ascii="TimesNewRomanPSMT" w:hAnsi="TimesNewRomanPSMT" w:cs="TimesNewRomanPSMT"/>
          <w:sz w:val="28"/>
          <w:szCs w:val="28"/>
        </w:rPr>
        <w:t xml:space="preserve">– воспользовались </w:t>
      </w:r>
      <w:r w:rsidRPr="00411100">
        <w:rPr>
          <w:rFonts w:ascii="TimesNewRomanPSMT" w:hAnsi="TimesNewRomanPSMT" w:cs="TimesNewRomanPSMT"/>
          <w:sz w:val="28"/>
          <w:szCs w:val="28"/>
        </w:rPr>
        <w:t>28 многодетн</w:t>
      </w:r>
      <w:r>
        <w:rPr>
          <w:rFonts w:ascii="TimesNewRomanPSMT" w:hAnsi="TimesNewRomanPSMT" w:cs="TimesNewRomanPSMT"/>
          <w:sz w:val="28"/>
          <w:szCs w:val="28"/>
        </w:rPr>
        <w:t>ых</w:t>
      </w:r>
      <w:r w:rsidRPr="00411100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семей.</w:t>
      </w:r>
    </w:p>
    <w:p w14:paraId="5AF3A28F" w14:textId="4C77734A" w:rsidR="002C2FB4" w:rsidRDefault="002C2FB4" w:rsidP="005F1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FB4">
        <w:rPr>
          <w:rFonts w:ascii="Times New Roman" w:hAnsi="Times New Roman" w:cs="Times New Roman"/>
          <w:sz w:val="28"/>
          <w:szCs w:val="28"/>
        </w:rPr>
        <w:t>В рамках муниципальной программы «Развитие физической культуры и спорта в городе Ханты-Мансийске», утвержденной постановлением Администрации города Ханты-Мансийска от 10.10.2013 №1272, мероприятия по поддержке указанной льготной категории граждан в 2024 году не реализовывались.</w:t>
      </w:r>
    </w:p>
    <w:p w14:paraId="5B7F85A4" w14:textId="77777777" w:rsidR="00292BF5" w:rsidRPr="00D23C5E" w:rsidRDefault="00292BF5" w:rsidP="00292B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ч.ч.1, 4 </w:t>
      </w:r>
      <w:r w:rsidRPr="005F15A8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F15A8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 от 12.01.1996 №</w:t>
      </w:r>
      <w:r w:rsidRPr="005F15A8">
        <w:rPr>
          <w:rFonts w:ascii="Times New Roman" w:hAnsi="Times New Roman" w:cs="Times New Roman"/>
          <w:sz w:val="28"/>
          <w:szCs w:val="28"/>
        </w:rPr>
        <w:t xml:space="preserve">7-ФЗ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F15A8">
        <w:rPr>
          <w:rFonts w:ascii="Times New Roman" w:hAnsi="Times New Roman" w:cs="Times New Roman"/>
          <w:sz w:val="28"/>
          <w:szCs w:val="28"/>
        </w:rPr>
        <w:t>О некоммерческих организациях</w:t>
      </w:r>
      <w:r>
        <w:rPr>
          <w:rFonts w:ascii="Times New Roman" w:hAnsi="Times New Roman" w:cs="Times New Roman"/>
          <w:sz w:val="28"/>
          <w:szCs w:val="28"/>
        </w:rPr>
        <w:t>»</w:t>
      </w:r>
      <w:bookmarkStart w:id="0" w:name="Par0"/>
      <w:bookmarkEnd w:id="0"/>
      <w:r>
        <w:rPr>
          <w:rFonts w:ascii="Times New Roman" w:hAnsi="Times New Roman" w:cs="Times New Roman"/>
          <w:sz w:val="28"/>
          <w:szCs w:val="28"/>
        </w:rPr>
        <w:t xml:space="preserve"> бюджетным учреждением признается некоммерческая организация, созданная муниципальным образованием для выполнения работ, оказания услуг в целях обеспечения реализации предусмотренных законодательством Российской Федерации полномочий соответственно органов местного самоуправления в сферах науки, образования, здравоохранения, культуры, социальной защиты, занятости населения, физической культуры и спорта, а также в иных сферах. Бюджетное учреждение вправе сверх установленного государственного (муниципального) задания выполнять работы, оказывать услуги, относящиеся к его основным видам деятельности, предусмотренным его учредительным документом для граждан и юридических лиц за плату и </w:t>
      </w:r>
      <w:r w:rsidRPr="00C40A45">
        <w:rPr>
          <w:rFonts w:ascii="Times New Roman" w:hAnsi="Times New Roman" w:cs="Times New Roman"/>
          <w:i/>
          <w:sz w:val="28"/>
          <w:szCs w:val="28"/>
        </w:rPr>
        <w:t>на одинаковых при оказании одних и тех же услуг условиях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23C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Бюджетное учреждение </w:t>
      </w:r>
      <w:r w:rsidRPr="00D23C5E">
        <w:rPr>
          <w:rFonts w:ascii="Times New Roman" w:hAnsi="Times New Roman" w:cs="Times New Roman"/>
          <w:i/>
          <w:sz w:val="28"/>
          <w:szCs w:val="28"/>
        </w:rPr>
        <w:t>вправе осуществлять иные виды деятельности</w:t>
      </w:r>
      <w:r w:rsidRPr="00D23C5E">
        <w:rPr>
          <w:rFonts w:ascii="Times New Roman" w:hAnsi="Times New Roman" w:cs="Times New Roman"/>
          <w:sz w:val="28"/>
          <w:szCs w:val="28"/>
        </w:rPr>
        <w:t>, не являющиеся основными видами деятельности, лишь постольку, поскольку это служит достижению целей, ради которых оно создано, и соответствующие указанным целям, при условии, что такая деятельность указана в его учредительных документах.</w:t>
      </w:r>
    </w:p>
    <w:p w14:paraId="4636D186" w14:textId="77777777" w:rsidR="00292BF5" w:rsidRPr="009F0C3B" w:rsidRDefault="00292BF5" w:rsidP="000B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C5E">
        <w:rPr>
          <w:rFonts w:ascii="Times New Roman" w:hAnsi="Times New Roman" w:cs="Times New Roman"/>
          <w:sz w:val="28"/>
          <w:szCs w:val="28"/>
        </w:rPr>
        <w:t xml:space="preserve">Исходя из положений </w:t>
      </w:r>
      <w:hyperlink r:id="rId38" w:history="1">
        <w:r w:rsidRPr="00D23C5E">
          <w:rPr>
            <w:rStyle w:val="af6"/>
            <w:rFonts w:ascii="Times New Roman" w:hAnsi="Times New Roman" w:cs="Times New Roman"/>
            <w:color w:val="auto"/>
            <w:sz w:val="28"/>
            <w:szCs w:val="28"/>
          </w:rPr>
          <w:t>п. 4 ст. 421</w:t>
        </w:r>
      </w:hyperlink>
      <w:r w:rsidRPr="00D23C5E">
        <w:rPr>
          <w:rFonts w:ascii="Times New Roman" w:hAnsi="Times New Roman" w:cs="Times New Roman"/>
          <w:sz w:val="28"/>
          <w:szCs w:val="28"/>
        </w:rPr>
        <w:t xml:space="preserve">, </w:t>
      </w:r>
      <w:hyperlink r:id="rId39" w:history="1">
        <w:r w:rsidRPr="00D23C5E">
          <w:rPr>
            <w:rStyle w:val="af6"/>
            <w:rFonts w:ascii="Times New Roman" w:hAnsi="Times New Roman" w:cs="Times New Roman"/>
            <w:color w:val="auto"/>
            <w:sz w:val="28"/>
            <w:szCs w:val="28"/>
          </w:rPr>
          <w:t>п. 1 ст. 422</w:t>
        </w:r>
      </w:hyperlink>
      <w:r w:rsidRPr="00D23C5E">
        <w:rPr>
          <w:rFonts w:ascii="Times New Roman" w:hAnsi="Times New Roman" w:cs="Times New Roman"/>
          <w:sz w:val="28"/>
          <w:szCs w:val="28"/>
        </w:rPr>
        <w:t xml:space="preserve">, </w:t>
      </w:r>
      <w:hyperlink r:id="rId40" w:history="1">
        <w:r w:rsidRPr="00D23C5E">
          <w:rPr>
            <w:rStyle w:val="af6"/>
            <w:rFonts w:ascii="Times New Roman" w:hAnsi="Times New Roman" w:cs="Times New Roman"/>
            <w:color w:val="auto"/>
            <w:sz w:val="28"/>
            <w:szCs w:val="28"/>
          </w:rPr>
          <w:t>п. 1 ст. 424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ГК РФ </w:t>
      </w:r>
      <w:r w:rsidRPr="00D23C5E">
        <w:rPr>
          <w:rFonts w:ascii="Times New Roman" w:hAnsi="Times New Roman" w:cs="Times New Roman"/>
          <w:sz w:val="28"/>
          <w:szCs w:val="28"/>
        </w:rPr>
        <w:t xml:space="preserve">и </w:t>
      </w:r>
      <w:hyperlink r:id="rId41" w:history="1">
        <w:r w:rsidRPr="00D23C5E">
          <w:rPr>
            <w:rStyle w:val="af6"/>
            <w:rFonts w:ascii="Times New Roman" w:hAnsi="Times New Roman" w:cs="Times New Roman"/>
            <w:color w:val="auto"/>
            <w:sz w:val="28"/>
            <w:szCs w:val="28"/>
          </w:rPr>
          <w:t>п. 4 ст. 9.2</w:t>
        </w:r>
      </w:hyperlink>
      <w:r w:rsidRPr="00D23C5E">
        <w:rPr>
          <w:rFonts w:ascii="Times New Roman" w:hAnsi="Times New Roman" w:cs="Times New Roman"/>
          <w:sz w:val="28"/>
          <w:szCs w:val="28"/>
        </w:rPr>
        <w:t xml:space="preserve"> Закона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23C5E">
        <w:rPr>
          <w:rFonts w:ascii="Times New Roman" w:hAnsi="Times New Roman" w:cs="Times New Roman"/>
          <w:sz w:val="28"/>
          <w:szCs w:val="28"/>
        </w:rPr>
        <w:t xml:space="preserve"> 7-ФЗ следует, что закон ограничивает права бюджетных </w:t>
      </w:r>
      <w:r>
        <w:rPr>
          <w:rFonts w:ascii="Times New Roman" w:hAnsi="Times New Roman" w:cs="Times New Roman"/>
          <w:sz w:val="28"/>
          <w:szCs w:val="28"/>
        </w:rPr>
        <w:t>учреждений заключать «о</w:t>
      </w:r>
      <w:r w:rsidRPr="00D23C5E">
        <w:rPr>
          <w:rFonts w:ascii="Times New Roman" w:hAnsi="Times New Roman" w:cs="Times New Roman"/>
          <w:sz w:val="28"/>
          <w:szCs w:val="28"/>
        </w:rPr>
        <w:t>днородные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23C5E">
        <w:rPr>
          <w:rFonts w:ascii="Times New Roman" w:hAnsi="Times New Roman" w:cs="Times New Roman"/>
          <w:sz w:val="28"/>
          <w:szCs w:val="28"/>
        </w:rPr>
        <w:t xml:space="preserve"> договоры на разных условиях (в том числе по разной цене) с разными субъектами только в отношении услуг, относящихся к основной </w:t>
      </w:r>
      <w:r w:rsidRPr="009F0C3B">
        <w:rPr>
          <w:rFonts w:ascii="Times New Roman" w:hAnsi="Times New Roman" w:cs="Times New Roman"/>
          <w:sz w:val="28"/>
          <w:szCs w:val="28"/>
        </w:rPr>
        <w:t>деятельности. На договоры, исполнение по которым осуществляется учреждениями в рамках не основной, а «иной» деятельности, это ограничение, по смыслу приведенных норм, не распространяется. Следовательно, бюджетные учреждения вправе заключать договоры возмездного оказания услуг (выполнения работ), не относящихся к основной деятельности учреждения, по специальным тарифам для определенных категорий заказчиков.</w:t>
      </w:r>
    </w:p>
    <w:p w14:paraId="4010DF91" w14:textId="77777777" w:rsidR="00292BF5" w:rsidRPr="009F0C3B" w:rsidRDefault="00292BF5" w:rsidP="000B5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C3B">
        <w:rPr>
          <w:rFonts w:ascii="Times New Roman" w:hAnsi="Times New Roman" w:cs="Times New Roman"/>
          <w:sz w:val="28"/>
          <w:szCs w:val="28"/>
        </w:rPr>
        <w:t xml:space="preserve">В соответствии с ч.3 ст.24 Федерального закона от 12.01.1996 №7-ФЗ «О некоммерческих организациях» некоммерческая организация ведет учет доходов и </w:t>
      </w:r>
      <w:r w:rsidRPr="009F0C3B">
        <w:rPr>
          <w:rFonts w:ascii="Times New Roman" w:hAnsi="Times New Roman" w:cs="Times New Roman"/>
          <w:sz w:val="28"/>
          <w:szCs w:val="28"/>
        </w:rPr>
        <w:lastRenderedPageBreak/>
        <w:t>расходов по предпринимательской и иной приносящей доходы деятельности.</w:t>
      </w:r>
    </w:p>
    <w:p w14:paraId="625D8801" w14:textId="77777777" w:rsidR="00292BF5" w:rsidRPr="00C82DEE" w:rsidRDefault="00292BF5" w:rsidP="000B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DEE">
        <w:rPr>
          <w:rFonts w:ascii="Times New Roman" w:hAnsi="Times New Roman" w:cs="Times New Roman"/>
          <w:sz w:val="28"/>
          <w:szCs w:val="28"/>
        </w:rPr>
        <w:t>Снижение стоимости платных услуг возможно в случае, если:</w:t>
      </w:r>
    </w:p>
    <w:p w14:paraId="39376F65" w14:textId="77777777" w:rsidR="00292BF5" w:rsidRPr="00C82DEE" w:rsidRDefault="00292BF5" w:rsidP="000B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DEE">
        <w:rPr>
          <w:rFonts w:ascii="Times New Roman" w:hAnsi="Times New Roman" w:cs="Times New Roman"/>
          <w:sz w:val="28"/>
          <w:szCs w:val="28"/>
        </w:rPr>
        <w:t>1) учреждение располагает собственными средствами, которые будут израсходованы на покрытие недостающей стоимости платных образовательных услуг;</w:t>
      </w:r>
    </w:p>
    <w:p w14:paraId="1EB95826" w14:textId="77777777" w:rsidR="00292BF5" w:rsidRPr="00C82DEE" w:rsidRDefault="00292BF5" w:rsidP="00292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DEE">
        <w:rPr>
          <w:rFonts w:ascii="Times New Roman" w:hAnsi="Times New Roman" w:cs="Times New Roman"/>
          <w:sz w:val="28"/>
          <w:szCs w:val="28"/>
        </w:rPr>
        <w:t>2) указанные расходы предусмотрены утвержденным в установленном порядке Планом ФХД.</w:t>
      </w:r>
    </w:p>
    <w:p w14:paraId="0BA10B5C" w14:textId="14639FCF" w:rsidR="00A4113C" w:rsidRDefault="00576EA9" w:rsidP="00D23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Контрольно-ревизионным управлением Департамента управления финансами Администрации города</w:t>
      </w:r>
      <w:r w:rsidRPr="00576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рамках заключенного 19.12.2022 Соглашения о взаимодействии и сотрудничестве со Счетной палатой города Ханты-Мансийска в ходе проверки</w:t>
      </w:r>
      <w:r w:rsidR="00A4113C">
        <w:rPr>
          <w:rFonts w:ascii="Times New Roman" w:hAnsi="Times New Roman" w:cs="Times New Roman"/>
          <w:bCs/>
          <w:sz w:val="28"/>
          <w:szCs w:val="26"/>
        </w:rPr>
        <w:t xml:space="preserve"> деятельности</w:t>
      </w:r>
      <w:r w:rsidR="00A4113C">
        <w:rPr>
          <w:rFonts w:ascii="Times New Roman" w:hAnsi="Times New Roman" w:cs="Times New Roman"/>
          <w:sz w:val="28"/>
          <w:szCs w:val="28"/>
        </w:rPr>
        <w:t xml:space="preserve"> МБ</w:t>
      </w:r>
      <w:r w:rsidR="00A4113C" w:rsidRPr="0068418E">
        <w:rPr>
          <w:rFonts w:ascii="Times New Roman" w:hAnsi="Times New Roman" w:cs="Times New Roman"/>
          <w:sz w:val="28"/>
          <w:szCs w:val="28"/>
        </w:rPr>
        <w:t>У ДО «Спортивная школа»</w:t>
      </w:r>
      <w:r>
        <w:rPr>
          <w:rFonts w:ascii="Times New Roman" w:hAnsi="Times New Roman" w:cs="Times New Roman"/>
          <w:sz w:val="28"/>
          <w:szCs w:val="28"/>
        </w:rPr>
        <w:t xml:space="preserve"> дана</w:t>
      </w:r>
      <w:r w:rsidR="00A4113C">
        <w:rPr>
          <w:rFonts w:ascii="Times New Roman" w:hAnsi="Times New Roman" w:cs="Times New Roman"/>
          <w:sz w:val="28"/>
          <w:szCs w:val="28"/>
        </w:rPr>
        <w:t xml:space="preserve"> оценк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4113C">
        <w:rPr>
          <w:rFonts w:ascii="Times New Roman" w:hAnsi="Times New Roman" w:cs="Times New Roman"/>
          <w:sz w:val="28"/>
          <w:szCs w:val="28"/>
        </w:rPr>
        <w:t xml:space="preserve"> соблюдению требований нормативных актов при оказании поддержки в сфере физической культуры и спорта</w:t>
      </w:r>
      <w:r w:rsidR="005F15A8">
        <w:rPr>
          <w:rFonts w:ascii="Times New Roman" w:hAnsi="Times New Roman" w:cs="Times New Roman"/>
          <w:sz w:val="28"/>
          <w:szCs w:val="28"/>
        </w:rPr>
        <w:t xml:space="preserve"> многодетным семьям в 2024 году</w:t>
      </w:r>
      <w:r w:rsidR="00A4113C">
        <w:rPr>
          <w:rFonts w:ascii="Times New Roman" w:hAnsi="Times New Roman" w:cs="Times New Roman"/>
          <w:sz w:val="28"/>
          <w:szCs w:val="28"/>
        </w:rPr>
        <w:t>.</w:t>
      </w:r>
    </w:p>
    <w:p w14:paraId="06484EAC" w14:textId="77777777" w:rsidR="00292BF5" w:rsidRDefault="00576EA9" w:rsidP="00292B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C2FB4">
        <w:rPr>
          <w:rFonts w:ascii="Times New Roman" w:hAnsi="Times New Roman" w:cs="Times New Roman"/>
          <w:w w:val="105"/>
          <w:sz w:val="28"/>
          <w:szCs w:val="28"/>
        </w:rPr>
        <w:t xml:space="preserve">Пунктом 2.6 Устава </w:t>
      </w:r>
      <w:r w:rsidR="002C2FB4" w:rsidRPr="002C2FB4">
        <w:rPr>
          <w:rFonts w:ascii="Times New Roman" w:hAnsi="Times New Roman" w:cs="Times New Roman"/>
          <w:sz w:val="28"/>
          <w:szCs w:val="28"/>
        </w:rPr>
        <w:t>МБУ ДО «Спортивная школа»</w:t>
      </w:r>
      <w:r w:rsidR="002C2FB4">
        <w:rPr>
          <w:rFonts w:ascii="Times New Roman" w:hAnsi="Times New Roman" w:cs="Times New Roman"/>
          <w:sz w:val="28"/>
          <w:szCs w:val="28"/>
        </w:rPr>
        <w:t>, утвержденного приказом Департамента муниципальной собственности Администрации города Ханты-Мансийска от 12.07.2023 №264,</w:t>
      </w:r>
      <w:r w:rsidRPr="002C2FB4">
        <w:rPr>
          <w:rFonts w:ascii="Times New Roman" w:hAnsi="Times New Roman" w:cs="Times New Roman"/>
          <w:w w:val="105"/>
          <w:sz w:val="28"/>
          <w:szCs w:val="28"/>
        </w:rPr>
        <w:t xml:space="preserve"> предусмотрена возможность осуществления предпринимательской и иной</w:t>
      </w:r>
      <w:r w:rsidRPr="002C2FB4">
        <w:rPr>
          <w:rFonts w:ascii="Times New Roman" w:hAnsi="Times New Roman" w:cs="Times New Roman"/>
          <w:spacing w:val="40"/>
          <w:w w:val="105"/>
          <w:sz w:val="28"/>
          <w:szCs w:val="28"/>
        </w:rPr>
        <w:t xml:space="preserve"> </w:t>
      </w:r>
      <w:r w:rsidRPr="002C2FB4">
        <w:rPr>
          <w:rFonts w:ascii="Times New Roman" w:hAnsi="Times New Roman" w:cs="Times New Roman"/>
          <w:w w:val="105"/>
          <w:sz w:val="28"/>
          <w:szCs w:val="28"/>
        </w:rPr>
        <w:t>приносящей</w:t>
      </w:r>
      <w:r w:rsidRPr="002C2FB4">
        <w:rPr>
          <w:rFonts w:ascii="Times New Roman" w:hAnsi="Times New Roman" w:cs="Times New Roman"/>
          <w:spacing w:val="40"/>
          <w:w w:val="105"/>
          <w:sz w:val="28"/>
          <w:szCs w:val="28"/>
        </w:rPr>
        <w:t xml:space="preserve"> </w:t>
      </w:r>
      <w:r w:rsidRPr="002C2FB4">
        <w:rPr>
          <w:rFonts w:ascii="Times New Roman" w:hAnsi="Times New Roman" w:cs="Times New Roman"/>
          <w:w w:val="105"/>
          <w:sz w:val="28"/>
          <w:szCs w:val="28"/>
        </w:rPr>
        <w:t>доход</w:t>
      </w:r>
      <w:r w:rsidRPr="002C2FB4">
        <w:rPr>
          <w:rFonts w:ascii="Times New Roman" w:hAnsi="Times New Roman" w:cs="Times New Roman"/>
          <w:spacing w:val="40"/>
          <w:w w:val="105"/>
          <w:sz w:val="28"/>
          <w:szCs w:val="28"/>
        </w:rPr>
        <w:t xml:space="preserve"> </w:t>
      </w:r>
      <w:r w:rsidRPr="002C2FB4">
        <w:rPr>
          <w:rFonts w:ascii="Times New Roman" w:hAnsi="Times New Roman" w:cs="Times New Roman"/>
          <w:w w:val="105"/>
          <w:sz w:val="28"/>
          <w:szCs w:val="28"/>
        </w:rPr>
        <w:t>деятельности</w:t>
      </w:r>
      <w:r w:rsidR="00292BF5">
        <w:rPr>
          <w:rFonts w:ascii="Times New Roman" w:hAnsi="Times New Roman" w:cs="Times New Roman"/>
          <w:w w:val="105"/>
          <w:sz w:val="28"/>
          <w:szCs w:val="28"/>
        </w:rPr>
        <w:t>, в том числе п</w:t>
      </w:r>
      <w:r w:rsidRPr="00292BF5">
        <w:rPr>
          <w:rFonts w:ascii="Times New Roman" w:hAnsi="Times New Roman" w:cs="Times New Roman"/>
          <w:sz w:val="28"/>
          <w:szCs w:val="28"/>
        </w:rPr>
        <w:t>рокат</w:t>
      </w:r>
      <w:r w:rsidRPr="00292BF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92BF5">
        <w:rPr>
          <w:rFonts w:ascii="Times New Roman" w:hAnsi="Times New Roman" w:cs="Times New Roman"/>
          <w:sz w:val="28"/>
          <w:szCs w:val="28"/>
        </w:rPr>
        <w:t>и</w:t>
      </w:r>
      <w:r w:rsidRPr="00292BF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92BF5">
        <w:rPr>
          <w:rFonts w:ascii="Times New Roman" w:hAnsi="Times New Roman" w:cs="Times New Roman"/>
          <w:sz w:val="28"/>
          <w:szCs w:val="28"/>
        </w:rPr>
        <w:t>аренда</w:t>
      </w:r>
      <w:r w:rsidRPr="00292BF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92BF5">
        <w:rPr>
          <w:rFonts w:ascii="Times New Roman" w:hAnsi="Times New Roman" w:cs="Times New Roman"/>
          <w:sz w:val="28"/>
          <w:szCs w:val="28"/>
        </w:rPr>
        <w:t>товаров</w:t>
      </w:r>
      <w:r w:rsidRPr="00292BF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92BF5">
        <w:rPr>
          <w:rFonts w:ascii="Times New Roman" w:hAnsi="Times New Roman" w:cs="Times New Roman"/>
          <w:sz w:val="28"/>
          <w:szCs w:val="28"/>
        </w:rPr>
        <w:t>для</w:t>
      </w:r>
      <w:r w:rsidRPr="00292BF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92BF5">
        <w:rPr>
          <w:rFonts w:ascii="Times New Roman" w:hAnsi="Times New Roman" w:cs="Times New Roman"/>
          <w:sz w:val="28"/>
          <w:szCs w:val="28"/>
        </w:rPr>
        <w:t>отдыха</w:t>
      </w:r>
      <w:r w:rsidRPr="00292BF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92BF5">
        <w:rPr>
          <w:rFonts w:ascii="Times New Roman" w:hAnsi="Times New Roman" w:cs="Times New Roman"/>
          <w:sz w:val="28"/>
          <w:szCs w:val="28"/>
        </w:rPr>
        <w:t>и</w:t>
      </w:r>
      <w:r w:rsidRPr="00292BF5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292BF5">
        <w:rPr>
          <w:rFonts w:ascii="Times New Roman" w:hAnsi="Times New Roman" w:cs="Times New Roman"/>
          <w:sz w:val="28"/>
          <w:szCs w:val="28"/>
        </w:rPr>
        <w:t>спортивных</w:t>
      </w:r>
      <w:r w:rsidRPr="00292BF5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="00292BF5">
        <w:rPr>
          <w:rFonts w:ascii="Times New Roman" w:hAnsi="Times New Roman" w:cs="Times New Roman"/>
          <w:spacing w:val="-2"/>
          <w:sz w:val="28"/>
          <w:szCs w:val="28"/>
        </w:rPr>
        <w:t>товаров.</w:t>
      </w:r>
    </w:p>
    <w:p w14:paraId="11140C7F" w14:textId="1EFED7FB" w:rsidR="000E7CFB" w:rsidRPr="00292BF5" w:rsidRDefault="000E7CFB" w:rsidP="00292B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0E7CFB">
        <w:rPr>
          <w:rFonts w:ascii="Times New Roman" w:hAnsi="Times New Roman" w:cs="Times New Roman"/>
          <w:sz w:val="28"/>
          <w:szCs w:val="28"/>
        </w:rPr>
        <w:t>Д</w:t>
      </w:r>
      <w:r w:rsidR="00576EA9" w:rsidRPr="000E7CFB">
        <w:rPr>
          <w:rFonts w:ascii="Times New Roman" w:hAnsi="Times New Roman" w:cs="Times New Roman"/>
          <w:sz w:val="28"/>
          <w:szCs w:val="28"/>
        </w:rPr>
        <w:t xml:space="preserve">иректором </w:t>
      </w:r>
      <w:r w:rsidRPr="000E7CFB">
        <w:rPr>
          <w:rFonts w:ascii="Times New Roman" w:hAnsi="Times New Roman" w:cs="Times New Roman"/>
          <w:sz w:val="28"/>
          <w:szCs w:val="28"/>
        </w:rPr>
        <w:t xml:space="preserve">МБУ ДО «Спортивная школа» </w:t>
      </w:r>
      <w:r w:rsidR="00576EA9" w:rsidRPr="000E7CFB">
        <w:rPr>
          <w:rFonts w:ascii="Times New Roman" w:hAnsi="Times New Roman" w:cs="Times New Roman"/>
          <w:sz w:val="28"/>
          <w:szCs w:val="28"/>
        </w:rPr>
        <w:t>утвержден прейскурант на платные услуги, оказываемые Учреждением, в период с 01.01.2024 по 31.12.2024</w:t>
      </w:r>
      <w:r w:rsidRPr="000E7CFB">
        <w:rPr>
          <w:rFonts w:ascii="Times New Roman" w:hAnsi="Times New Roman" w:cs="Times New Roman"/>
          <w:sz w:val="28"/>
          <w:szCs w:val="28"/>
        </w:rPr>
        <w:t>.</w:t>
      </w:r>
    </w:p>
    <w:p w14:paraId="64D7D4F8" w14:textId="296429FB" w:rsidR="00576EA9" w:rsidRPr="00402245" w:rsidRDefault="00576EA9" w:rsidP="004022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DEE">
        <w:rPr>
          <w:rFonts w:ascii="Times New Roman" w:hAnsi="Times New Roman" w:cs="Times New Roman"/>
          <w:sz w:val="28"/>
          <w:szCs w:val="28"/>
        </w:rPr>
        <w:t>В рамках проверки истребована информация о количестве оказанных услуг на льготных условиях и категориях лиц, а также о порядке предоставления платных услуг на льготных условиях. К рассмотрению представлен</w:t>
      </w:r>
      <w:r w:rsidR="00C82DEE" w:rsidRPr="00C82DEE">
        <w:rPr>
          <w:rFonts w:ascii="Times New Roman" w:hAnsi="Times New Roman" w:cs="Times New Roman"/>
          <w:sz w:val="28"/>
          <w:szCs w:val="28"/>
        </w:rPr>
        <w:t>а</w:t>
      </w:r>
      <w:r w:rsidRPr="00C82DEE">
        <w:rPr>
          <w:rFonts w:ascii="Times New Roman" w:hAnsi="Times New Roman" w:cs="Times New Roman"/>
          <w:sz w:val="28"/>
          <w:szCs w:val="28"/>
        </w:rPr>
        <w:t xml:space="preserve"> скан</w:t>
      </w:r>
      <w:r w:rsidR="00C82DEE" w:rsidRPr="00C82DEE">
        <w:rPr>
          <w:rFonts w:ascii="Times New Roman" w:hAnsi="Times New Roman" w:cs="Times New Roman"/>
          <w:sz w:val="28"/>
          <w:szCs w:val="28"/>
        </w:rPr>
        <w:t>-копия</w:t>
      </w:r>
      <w:r w:rsidRPr="00C82DEE">
        <w:rPr>
          <w:rFonts w:ascii="Times New Roman" w:hAnsi="Times New Roman" w:cs="Times New Roman"/>
          <w:sz w:val="28"/>
          <w:szCs w:val="28"/>
        </w:rPr>
        <w:t xml:space="preserve"> журнала предоставления услуг проката на льготных условиях за 2024 год, который заполнен в произвольной форме и содержит </w:t>
      </w:r>
      <w:r w:rsidRPr="00402245">
        <w:rPr>
          <w:rFonts w:ascii="Times New Roman" w:hAnsi="Times New Roman" w:cs="Times New Roman"/>
          <w:sz w:val="28"/>
          <w:szCs w:val="28"/>
        </w:rPr>
        <w:t>сведени</w:t>
      </w:r>
      <w:r w:rsidR="006D6D9B">
        <w:rPr>
          <w:rFonts w:ascii="Times New Roman" w:hAnsi="Times New Roman" w:cs="Times New Roman"/>
          <w:sz w:val="28"/>
          <w:szCs w:val="28"/>
        </w:rPr>
        <w:t>я</w:t>
      </w:r>
      <w:r w:rsidRPr="00402245">
        <w:rPr>
          <w:rFonts w:ascii="Times New Roman" w:hAnsi="Times New Roman" w:cs="Times New Roman"/>
          <w:sz w:val="28"/>
          <w:szCs w:val="28"/>
        </w:rPr>
        <w:t xml:space="preserve"> о дате и времени оказания услуги, категориях граждан, фамилии и инициалы, при этом не содержит данные о реквизитах документа, определяющего статус данных граждан (номер, дата выдач</w:t>
      </w:r>
      <w:r w:rsidR="00402245" w:rsidRPr="00402245">
        <w:rPr>
          <w:rFonts w:ascii="Times New Roman" w:hAnsi="Times New Roman" w:cs="Times New Roman"/>
          <w:sz w:val="28"/>
          <w:szCs w:val="28"/>
        </w:rPr>
        <w:t>и, срок действия удостоверения).</w:t>
      </w:r>
    </w:p>
    <w:p w14:paraId="47122AA0" w14:textId="370A60B5" w:rsidR="00576EA9" w:rsidRPr="00402245" w:rsidRDefault="00576EA9" w:rsidP="004022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245">
        <w:rPr>
          <w:rFonts w:ascii="Times New Roman" w:hAnsi="Times New Roman" w:cs="Times New Roman"/>
          <w:sz w:val="28"/>
          <w:szCs w:val="28"/>
        </w:rPr>
        <w:t xml:space="preserve">Порядок оказания платных услуг, в том числе </w:t>
      </w:r>
      <w:r w:rsidR="00402245" w:rsidRPr="00402245">
        <w:rPr>
          <w:rFonts w:ascii="Times New Roman" w:hAnsi="Times New Roman" w:cs="Times New Roman"/>
          <w:sz w:val="28"/>
          <w:szCs w:val="28"/>
        </w:rPr>
        <w:t>на льготных условиях</w:t>
      </w:r>
      <w:r w:rsidRPr="00402245">
        <w:rPr>
          <w:rFonts w:ascii="Times New Roman" w:hAnsi="Times New Roman" w:cs="Times New Roman"/>
          <w:sz w:val="28"/>
          <w:szCs w:val="28"/>
        </w:rPr>
        <w:t>,</w:t>
      </w:r>
      <w:r w:rsidR="00402245" w:rsidRPr="00402245">
        <w:rPr>
          <w:rFonts w:ascii="Times New Roman" w:hAnsi="Times New Roman" w:cs="Times New Roman"/>
          <w:sz w:val="28"/>
          <w:szCs w:val="28"/>
        </w:rPr>
        <w:t xml:space="preserve"> а также</w:t>
      </w:r>
      <w:r w:rsidRPr="00402245">
        <w:rPr>
          <w:rFonts w:ascii="Times New Roman" w:hAnsi="Times New Roman" w:cs="Times New Roman"/>
          <w:sz w:val="28"/>
          <w:szCs w:val="28"/>
        </w:rPr>
        <w:t xml:space="preserve"> порядок учета оказанных платных услуг на льготных условиях; пояснения в части отсутствия данных локальных актов Учреждением не представлены.</w:t>
      </w:r>
    </w:p>
    <w:p w14:paraId="1EFA119F" w14:textId="388DDAAC" w:rsidR="00576EA9" w:rsidRDefault="00576EA9" w:rsidP="000B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245">
        <w:rPr>
          <w:rFonts w:ascii="Times New Roman" w:hAnsi="Times New Roman" w:cs="Times New Roman"/>
          <w:sz w:val="28"/>
          <w:szCs w:val="28"/>
        </w:rPr>
        <w:t>Учреждением с целью определения порядка расходования средств, полученных от приносящей доход деятельности</w:t>
      </w:r>
      <w:r w:rsidR="00402245">
        <w:rPr>
          <w:rFonts w:ascii="Times New Roman" w:hAnsi="Times New Roman" w:cs="Times New Roman"/>
          <w:sz w:val="28"/>
          <w:szCs w:val="28"/>
        </w:rPr>
        <w:t>,</w:t>
      </w:r>
      <w:r w:rsidRPr="00402245">
        <w:rPr>
          <w:rFonts w:ascii="Times New Roman" w:hAnsi="Times New Roman" w:cs="Times New Roman"/>
          <w:sz w:val="28"/>
          <w:szCs w:val="28"/>
        </w:rPr>
        <w:t xml:space="preserve"> утверждено Положение, которое действовало в период с 2013 года по 28.11.2024, утвержденное Приказом Учреждения </w:t>
      </w:r>
      <w:r w:rsidR="00402245">
        <w:rPr>
          <w:rFonts w:ascii="Times New Roman" w:hAnsi="Times New Roman" w:cs="Times New Roman"/>
          <w:sz w:val="28"/>
          <w:szCs w:val="28"/>
        </w:rPr>
        <w:t>№</w:t>
      </w:r>
      <w:r w:rsidRPr="00402245">
        <w:rPr>
          <w:rFonts w:ascii="Times New Roman" w:hAnsi="Times New Roman" w:cs="Times New Roman"/>
          <w:sz w:val="28"/>
          <w:szCs w:val="28"/>
        </w:rPr>
        <w:t>218-ОД, которое также не содержит механизма оказания платных услуг, в том числе на льготных условиях, а также порядок учета оказанных платных услуг.</w:t>
      </w:r>
    </w:p>
    <w:p w14:paraId="5966B552" w14:textId="3F8C0235" w:rsidR="00292BF5" w:rsidRDefault="00292BF5" w:rsidP="000B5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E264BB">
        <w:rPr>
          <w:rFonts w:ascii="Times New Roman" w:hAnsi="Times New Roman" w:cs="Times New Roman"/>
          <w:sz w:val="28"/>
          <w:szCs w:val="28"/>
        </w:rPr>
        <w:t xml:space="preserve">МБУ ДО «Спортивная школа» в 2024 году </w:t>
      </w:r>
      <w:r>
        <w:rPr>
          <w:rFonts w:ascii="Times New Roman" w:hAnsi="Times New Roman" w:cs="Times New Roman"/>
          <w:sz w:val="28"/>
          <w:szCs w:val="28"/>
        </w:rPr>
        <w:t xml:space="preserve">28 раз </w:t>
      </w:r>
      <w:r w:rsidRPr="00E264BB">
        <w:rPr>
          <w:rFonts w:ascii="Times New Roman" w:hAnsi="Times New Roman" w:cs="Times New Roman"/>
          <w:sz w:val="28"/>
          <w:szCs w:val="28"/>
        </w:rPr>
        <w:t>оказ</w:t>
      </w:r>
      <w:r>
        <w:rPr>
          <w:rFonts w:ascii="Times New Roman" w:hAnsi="Times New Roman" w:cs="Times New Roman"/>
          <w:sz w:val="28"/>
          <w:szCs w:val="28"/>
        </w:rPr>
        <w:t>ывались</w:t>
      </w:r>
      <w:r w:rsidRPr="00E264BB">
        <w:rPr>
          <w:rFonts w:ascii="Times New Roman" w:hAnsi="Times New Roman" w:cs="Times New Roman"/>
          <w:sz w:val="28"/>
          <w:szCs w:val="28"/>
        </w:rPr>
        <w:t xml:space="preserve"> платны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264BB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264BB">
        <w:rPr>
          <w:rFonts w:ascii="Times New Roman" w:hAnsi="Times New Roman" w:cs="Times New Roman"/>
          <w:sz w:val="28"/>
          <w:szCs w:val="28"/>
        </w:rPr>
        <w:t xml:space="preserve"> на льготных условиях </w:t>
      </w:r>
      <w:r>
        <w:rPr>
          <w:rFonts w:ascii="Times New Roman" w:hAnsi="Times New Roman" w:cs="Times New Roman"/>
          <w:sz w:val="28"/>
          <w:szCs w:val="28"/>
        </w:rPr>
        <w:t xml:space="preserve">членам </w:t>
      </w:r>
      <w:r w:rsidRPr="00E264BB">
        <w:rPr>
          <w:rFonts w:ascii="Times New Roman" w:hAnsi="Times New Roman" w:cs="Times New Roman"/>
          <w:sz w:val="28"/>
          <w:szCs w:val="28"/>
        </w:rPr>
        <w:t>многодетны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264BB">
        <w:rPr>
          <w:rFonts w:ascii="Times New Roman" w:hAnsi="Times New Roman" w:cs="Times New Roman"/>
          <w:sz w:val="28"/>
          <w:szCs w:val="28"/>
        </w:rPr>
        <w:t xml:space="preserve"> сем</w:t>
      </w:r>
      <w:r>
        <w:rPr>
          <w:rFonts w:ascii="Times New Roman" w:hAnsi="Times New Roman" w:cs="Times New Roman"/>
          <w:sz w:val="28"/>
          <w:szCs w:val="28"/>
        </w:rPr>
        <w:t>ей без утвержденного порядка</w:t>
      </w:r>
      <w:r w:rsidRPr="00E264BB">
        <w:rPr>
          <w:rFonts w:ascii="Times New Roman" w:hAnsi="Times New Roman" w:cs="Times New Roman"/>
          <w:sz w:val="28"/>
          <w:szCs w:val="28"/>
        </w:rPr>
        <w:t xml:space="preserve"> оказания платных услуг, в том числе на льготных условиях, а также </w:t>
      </w:r>
      <w:r>
        <w:rPr>
          <w:rFonts w:ascii="Times New Roman" w:hAnsi="Times New Roman" w:cs="Times New Roman"/>
          <w:sz w:val="28"/>
          <w:szCs w:val="28"/>
        </w:rPr>
        <w:t xml:space="preserve">надлежащего учета. </w:t>
      </w:r>
      <w:r w:rsidRPr="00292BF5">
        <w:rPr>
          <w:rFonts w:ascii="Times New Roman" w:eastAsia="Calibri" w:hAnsi="Times New Roman" w:cs="Times New Roman"/>
          <w:b/>
          <w:sz w:val="28"/>
          <w:szCs w:val="28"/>
        </w:rPr>
        <w:t>Затраты на данные мероприятия в общем размере не менее 3 640 рублей (прокат лыжного инвентаря по прейскуранту 130 рублей), не предусмотренные муниципальным заданием, планом финансово-хозяйственной деятельности и порядком расходования средств, полученных от приносящей доход деятельности, являются неправомерными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2E465A2B" w14:textId="77777777" w:rsidR="001332B6" w:rsidRDefault="00FE35DB" w:rsidP="000B5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lastRenderedPageBreak/>
        <w:t xml:space="preserve">В 2024 году МБУ «СК «Дружба» в соответствии с приказом от 27.12.2023 №385 оказывало меры поддержки многодетным семьям, участникам СВО и членам их семей в виде бесплатного посещения плавательного бассейна и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кардио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-тренажерного зала. </w:t>
      </w:r>
    </w:p>
    <w:p w14:paraId="3898790F" w14:textId="3CE3DB00" w:rsidR="001332B6" w:rsidRDefault="001332B6" w:rsidP="00FE35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Стоит отметить, что приказом учреждения от 27.12.2023 №385 утверждены категории населения города Ханты-Мансийска (многодетные семьи, семьи участников СВО), получающие услуги в области физической культуры и спорта на льготных условиях, определены дни посещения спортивных сооружений. При этом вид льготы данным приказом не определен (бесплатное посещение, скидка).</w:t>
      </w:r>
    </w:p>
    <w:p w14:paraId="59065BB3" w14:textId="793D26B4" w:rsidR="00FE35DB" w:rsidRDefault="00FE35DB" w:rsidP="00FE35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Кроме того, приказом МБУ «СК «Дружба» от 17.02.2025 №62 в вышеуказанный приказ внесены изменения, участникам СВО и членам их семей установлена дополнительная мера поддержки в виде </w:t>
      </w:r>
      <w:r w:rsidR="001332B6">
        <w:rPr>
          <w:rFonts w:ascii="TimesNewRomanPSMT" w:hAnsi="TimesNewRomanPSMT" w:cs="TimesNewRomanPSMT"/>
          <w:color w:val="000000"/>
          <w:sz w:val="28"/>
          <w:szCs w:val="28"/>
        </w:rPr>
        <w:t>льготного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посещения</w:t>
      </w:r>
      <w:r w:rsidR="001332B6">
        <w:rPr>
          <w:rFonts w:ascii="TimesNewRomanPSMT" w:hAnsi="TimesNewRomanPSMT" w:cs="TimesNewRomanPSMT"/>
          <w:color w:val="000000"/>
          <w:sz w:val="28"/>
          <w:szCs w:val="28"/>
        </w:rPr>
        <w:t xml:space="preserve"> залов настольного тенниса и атлетической гимнастики (тяжелая атлетика).</w:t>
      </w:r>
    </w:p>
    <w:p w14:paraId="04BC2927" w14:textId="1DE4785E" w:rsidR="00576EA9" w:rsidRDefault="00ED3921" w:rsidP="00576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27322C">
        <w:rPr>
          <w:rFonts w:ascii="Times New Roman" w:hAnsi="Times New Roman" w:cs="Times New Roman"/>
          <w:sz w:val="28"/>
          <w:szCs w:val="28"/>
        </w:rPr>
        <w:t xml:space="preserve">п.2.4 </w:t>
      </w:r>
      <w:r>
        <w:rPr>
          <w:rFonts w:ascii="Times New Roman" w:hAnsi="Times New Roman" w:cs="Times New Roman"/>
          <w:sz w:val="28"/>
          <w:szCs w:val="28"/>
        </w:rPr>
        <w:t>Устав</w:t>
      </w:r>
      <w:r w:rsidR="0027322C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NewRomanPSMT" w:hAnsi="TimesNewRomanPSMT" w:cs="TimesNewRomanPSMT"/>
          <w:color w:val="000000"/>
          <w:sz w:val="28"/>
          <w:szCs w:val="28"/>
        </w:rPr>
        <w:t>МБУ «СК «Дружба»</w:t>
      </w:r>
      <w:r w:rsidR="0027322C" w:rsidRPr="0027322C">
        <w:rPr>
          <w:rFonts w:ascii="Times New Roman" w:hAnsi="Times New Roman" w:cs="Times New Roman"/>
          <w:sz w:val="28"/>
          <w:szCs w:val="28"/>
        </w:rPr>
        <w:t xml:space="preserve"> </w:t>
      </w:r>
      <w:r w:rsidR="0027322C">
        <w:rPr>
          <w:rFonts w:ascii="Times New Roman" w:hAnsi="Times New Roman" w:cs="Times New Roman"/>
          <w:sz w:val="28"/>
          <w:szCs w:val="28"/>
        </w:rPr>
        <w:t>вправе осуществлять приносящую доход деятельность, не относящуюся к основным видам деятельности, в том числе предоставлять услуги населению по посещению тренажерного зала, бассейна, зала игровых видов спорта.</w:t>
      </w:r>
    </w:p>
    <w:p w14:paraId="0FF4A181" w14:textId="784520DF" w:rsidR="0027322C" w:rsidRDefault="0027322C" w:rsidP="00576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Прейскурант </w:t>
      </w:r>
      <w:r w:rsidR="00264A89">
        <w:rPr>
          <w:rFonts w:ascii="Times New Roman" w:hAnsi="Times New Roman" w:cs="Times New Roman"/>
          <w:sz w:val="28"/>
          <w:szCs w:val="28"/>
        </w:rPr>
        <w:t xml:space="preserve">цен </w:t>
      </w:r>
      <w:r>
        <w:rPr>
          <w:rFonts w:ascii="Times New Roman" w:hAnsi="Times New Roman" w:cs="Times New Roman"/>
          <w:sz w:val="28"/>
          <w:szCs w:val="28"/>
        </w:rPr>
        <w:t>на платные услуги в 2024 году утвержден приказом МБУ «СК «Дружба» от 27.12.2023 №381.</w:t>
      </w:r>
      <w:r w:rsidR="00264A89">
        <w:rPr>
          <w:rFonts w:ascii="Times New Roman" w:hAnsi="Times New Roman" w:cs="Times New Roman"/>
          <w:sz w:val="28"/>
          <w:szCs w:val="28"/>
        </w:rPr>
        <w:t xml:space="preserve"> Стоимость услуги разового посещения бассейна составляла от 150 до 200 рублей, тренажерного зала – 130 руб</w:t>
      </w:r>
      <w:r w:rsidR="002045DD">
        <w:rPr>
          <w:rFonts w:ascii="Times New Roman" w:hAnsi="Times New Roman" w:cs="Times New Roman"/>
          <w:sz w:val="28"/>
          <w:szCs w:val="28"/>
        </w:rPr>
        <w:t>лей</w:t>
      </w:r>
      <w:r w:rsidR="00264A89">
        <w:rPr>
          <w:rFonts w:ascii="Times New Roman" w:hAnsi="Times New Roman" w:cs="Times New Roman"/>
          <w:sz w:val="28"/>
          <w:szCs w:val="28"/>
        </w:rPr>
        <w:t>.</w:t>
      </w:r>
    </w:p>
    <w:p w14:paraId="0B00E29D" w14:textId="5C5CF84A" w:rsidR="00264A89" w:rsidRDefault="00264A89" w:rsidP="00060B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Разделом 6 Положения о предпринимательской и иной приносящей доход деятельности МБУ «СК «Дружба», утвержденного приказом от 09.01.2024 №2, предусмотрено, что при формировании бюджета на очередной финансовый год учреждение планирует объемы поступления и выплат. Основным документом, определяющим объем платных услуг и их расходование, является план финансово-хозяйственной деятельности. Средства от приносящей доход деятельности расходуются, в том числе, на оплату услуг по предоставлению помещений для бесплатных занятий спортом льготным категориям граждан</w:t>
      </w:r>
      <w:r w:rsidR="00060BF9">
        <w:rPr>
          <w:rFonts w:ascii="Times New Roman" w:hAnsi="Times New Roman" w:cs="Times New Roman"/>
          <w:sz w:val="28"/>
          <w:szCs w:val="28"/>
        </w:rPr>
        <w:t>.</w:t>
      </w:r>
    </w:p>
    <w:p w14:paraId="2563B18E" w14:textId="6609A996" w:rsidR="00264A89" w:rsidRDefault="00027796" w:rsidP="00060B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информации</w:t>
      </w:r>
      <w:r w:rsidRPr="000277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МБУ «СК «Дружба» локальный акт о порядке предоставления услуг льготной категории граждан не утверждался, учет таких лиц не ведется, денежные средства Учреждения на оказание платных услуг льготным категориям граждан не расходовались.</w:t>
      </w:r>
    </w:p>
    <w:p w14:paraId="07FA6807" w14:textId="0185CA91" w:rsidR="00027796" w:rsidRDefault="00027796" w:rsidP="000277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План финансово-хозяйственной деятельности сведений о направлении полученных в результате предпринимательской деятельности средств на оплату предоставленных бесплатно услуг льготной категории </w:t>
      </w:r>
      <w:r w:rsidR="00212DCF">
        <w:rPr>
          <w:rFonts w:ascii="Times New Roman" w:hAnsi="Times New Roman" w:cs="Times New Roman"/>
          <w:sz w:val="28"/>
          <w:szCs w:val="28"/>
        </w:rPr>
        <w:t>семей с детьми</w:t>
      </w:r>
      <w:r>
        <w:rPr>
          <w:rFonts w:ascii="Times New Roman" w:hAnsi="Times New Roman" w:cs="Times New Roman"/>
          <w:sz w:val="28"/>
          <w:szCs w:val="28"/>
        </w:rPr>
        <w:t xml:space="preserve"> не содержит.</w:t>
      </w:r>
    </w:p>
    <w:p w14:paraId="139EE8C9" w14:textId="658E0BF5" w:rsidR="001378CB" w:rsidRDefault="009F34E8" w:rsidP="00576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="00BC3567">
        <w:rPr>
          <w:rFonts w:ascii="Times New Roman" w:hAnsi="Times New Roman" w:cs="Times New Roman"/>
          <w:sz w:val="28"/>
          <w:szCs w:val="28"/>
        </w:rPr>
        <w:t xml:space="preserve">ответ 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управления физической культуры и спорта Администрации города Ханты-Мансийска и </w:t>
      </w:r>
      <w:r w:rsidR="00D0696F">
        <w:rPr>
          <w:rFonts w:ascii="Times New Roman" w:hAnsi="Times New Roman" w:cs="Times New Roman"/>
          <w:sz w:val="28"/>
          <w:szCs w:val="28"/>
        </w:rPr>
        <w:t>п</w:t>
      </w:r>
      <w:r w:rsidR="001378CB">
        <w:rPr>
          <w:rFonts w:ascii="Times New Roman" w:hAnsi="Times New Roman" w:cs="Times New Roman"/>
          <w:sz w:val="28"/>
          <w:szCs w:val="28"/>
        </w:rPr>
        <w:t xml:space="preserve">рейскурант цен на платные услуги в 2024 году, </w:t>
      </w:r>
      <w:r w:rsidR="001378CB" w:rsidRPr="00BC3567">
        <w:rPr>
          <w:rFonts w:ascii="Times New Roman" w:hAnsi="Times New Roman" w:cs="Times New Roman"/>
          <w:b/>
          <w:sz w:val="28"/>
          <w:szCs w:val="28"/>
        </w:rPr>
        <w:t>МБУ «СК «Дружба» льготной категории граждан оказано платных услуг на безвозмездной основе не менее чем на 41 520 руб</w:t>
      </w:r>
      <w:r w:rsidR="002045DD" w:rsidRPr="00BC3567">
        <w:rPr>
          <w:rFonts w:ascii="Times New Roman" w:hAnsi="Times New Roman" w:cs="Times New Roman"/>
          <w:b/>
          <w:sz w:val="28"/>
          <w:szCs w:val="28"/>
        </w:rPr>
        <w:t>лей</w:t>
      </w:r>
      <w:r w:rsidR="001378CB">
        <w:rPr>
          <w:rFonts w:ascii="Times New Roman" w:hAnsi="Times New Roman" w:cs="Times New Roman"/>
          <w:sz w:val="28"/>
          <w:szCs w:val="28"/>
        </w:rPr>
        <w:t xml:space="preserve"> (многодетные: 10*150 </w:t>
      </w:r>
      <w:r w:rsidR="002045DD">
        <w:rPr>
          <w:rFonts w:ascii="Times New Roman" w:hAnsi="Times New Roman" w:cs="Times New Roman"/>
          <w:sz w:val="28"/>
          <w:szCs w:val="28"/>
        </w:rPr>
        <w:t>рублей</w:t>
      </w:r>
      <w:r w:rsidR="001378CB">
        <w:rPr>
          <w:rFonts w:ascii="Times New Roman" w:hAnsi="Times New Roman" w:cs="Times New Roman"/>
          <w:sz w:val="28"/>
          <w:szCs w:val="28"/>
        </w:rPr>
        <w:t>*12 месяцев</w:t>
      </w:r>
      <w:r w:rsidR="002045DD">
        <w:rPr>
          <w:rFonts w:ascii="Times New Roman" w:hAnsi="Times New Roman" w:cs="Times New Roman"/>
          <w:sz w:val="28"/>
          <w:szCs w:val="28"/>
        </w:rPr>
        <w:t xml:space="preserve"> =</w:t>
      </w:r>
      <w:r w:rsidR="001378CB">
        <w:rPr>
          <w:rFonts w:ascii="Times New Roman" w:hAnsi="Times New Roman" w:cs="Times New Roman"/>
          <w:sz w:val="28"/>
          <w:szCs w:val="28"/>
        </w:rPr>
        <w:t xml:space="preserve"> 18</w:t>
      </w:r>
      <w:r w:rsidR="002045DD">
        <w:rPr>
          <w:rFonts w:ascii="Times New Roman" w:hAnsi="Times New Roman" w:cs="Times New Roman"/>
          <w:sz w:val="28"/>
          <w:szCs w:val="28"/>
        </w:rPr>
        <w:t> </w:t>
      </w:r>
      <w:r w:rsidR="001378CB">
        <w:rPr>
          <w:rFonts w:ascii="Times New Roman" w:hAnsi="Times New Roman" w:cs="Times New Roman"/>
          <w:sz w:val="28"/>
          <w:szCs w:val="28"/>
        </w:rPr>
        <w:t>000</w:t>
      </w:r>
      <w:r w:rsidR="002045DD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1378CB">
        <w:rPr>
          <w:rFonts w:ascii="Times New Roman" w:hAnsi="Times New Roman" w:cs="Times New Roman"/>
          <w:sz w:val="28"/>
          <w:szCs w:val="28"/>
        </w:rPr>
        <w:t>; участники СВО: бассейн 7*150</w:t>
      </w:r>
      <w:r w:rsidR="002045DD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1378CB">
        <w:rPr>
          <w:rFonts w:ascii="Times New Roman" w:hAnsi="Times New Roman" w:cs="Times New Roman"/>
          <w:sz w:val="28"/>
          <w:szCs w:val="28"/>
        </w:rPr>
        <w:t>*12 месяцев</w:t>
      </w:r>
      <w:r w:rsidR="002045DD">
        <w:rPr>
          <w:rFonts w:ascii="Times New Roman" w:hAnsi="Times New Roman" w:cs="Times New Roman"/>
          <w:sz w:val="28"/>
          <w:szCs w:val="28"/>
        </w:rPr>
        <w:t xml:space="preserve"> </w:t>
      </w:r>
      <w:r w:rsidR="001378CB">
        <w:rPr>
          <w:rFonts w:ascii="Times New Roman" w:hAnsi="Times New Roman" w:cs="Times New Roman"/>
          <w:sz w:val="28"/>
          <w:szCs w:val="28"/>
        </w:rPr>
        <w:t>=</w:t>
      </w:r>
      <w:r w:rsidR="002045DD">
        <w:rPr>
          <w:rFonts w:ascii="Times New Roman" w:hAnsi="Times New Roman" w:cs="Times New Roman"/>
          <w:sz w:val="28"/>
          <w:szCs w:val="28"/>
        </w:rPr>
        <w:t xml:space="preserve"> </w:t>
      </w:r>
      <w:r w:rsidR="001378CB">
        <w:rPr>
          <w:rFonts w:ascii="Times New Roman" w:hAnsi="Times New Roman" w:cs="Times New Roman"/>
          <w:sz w:val="28"/>
          <w:szCs w:val="28"/>
        </w:rPr>
        <w:t xml:space="preserve">12600 </w:t>
      </w:r>
      <w:r w:rsidR="002045DD">
        <w:rPr>
          <w:rFonts w:ascii="Times New Roman" w:hAnsi="Times New Roman" w:cs="Times New Roman"/>
          <w:sz w:val="28"/>
          <w:szCs w:val="28"/>
        </w:rPr>
        <w:t>рублей</w:t>
      </w:r>
      <w:r w:rsidR="001378CB">
        <w:rPr>
          <w:rFonts w:ascii="Times New Roman" w:hAnsi="Times New Roman" w:cs="Times New Roman"/>
          <w:sz w:val="28"/>
          <w:szCs w:val="28"/>
        </w:rPr>
        <w:t xml:space="preserve">, тренажерный зал: 7*130 </w:t>
      </w:r>
      <w:r w:rsidR="002045DD">
        <w:rPr>
          <w:rFonts w:ascii="Times New Roman" w:hAnsi="Times New Roman" w:cs="Times New Roman"/>
          <w:sz w:val="28"/>
          <w:szCs w:val="28"/>
        </w:rPr>
        <w:t>рублей</w:t>
      </w:r>
      <w:r w:rsidR="001378CB">
        <w:rPr>
          <w:rFonts w:ascii="Times New Roman" w:hAnsi="Times New Roman" w:cs="Times New Roman"/>
          <w:sz w:val="28"/>
          <w:szCs w:val="28"/>
        </w:rPr>
        <w:t>*12 месяцев</w:t>
      </w:r>
      <w:r w:rsidR="002045DD">
        <w:rPr>
          <w:rFonts w:ascii="Times New Roman" w:hAnsi="Times New Roman" w:cs="Times New Roman"/>
          <w:sz w:val="28"/>
          <w:szCs w:val="28"/>
        </w:rPr>
        <w:t xml:space="preserve"> </w:t>
      </w:r>
      <w:r w:rsidR="001378CB">
        <w:rPr>
          <w:rFonts w:ascii="Times New Roman" w:hAnsi="Times New Roman" w:cs="Times New Roman"/>
          <w:sz w:val="28"/>
          <w:szCs w:val="28"/>
        </w:rPr>
        <w:t>=</w:t>
      </w:r>
      <w:r w:rsidR="002045DD">
        <w:rPr>
          <w:rFonts w:ascii="Times New Roman" w:hAnsi="Times New Roman" w:cs="Times New Roman"/>
          <w:sz w:val="28"/>
          <w:szCs w:val="28"/>
        </w:rPr>
        <w:t xml:space="preserve"> 10920 рублей</w:t>
      </w:r>
      <w:r w:rsidR="001378CB">
        <w:rPr>
          <w:rFonts w:ascii="Times New Roman" w:hAnsi="Times New Roman" w:cs="Times New Roman"/>
          <w:sz w:val="28"/>
          <w:szCs w:val="28"/>
        </w:rPr>
        <w:t xml:space="preserve">). </w:t>
      </w:r>
      <w:r w:rsidR="001378CB" w:rsidRPr="00BC3567">
        <w:rPr>
          <w:rFonts w:ascii="Times New Roman" w:hAnsi="Times New Roman" w:cs="Times New Roman"/>
          <w:b/>
          <w:sz w:val="28"/>
          <w:szCs w:val="28"/>
        </w:rPr>
        <w:t>Данные затраты являются неправомерными.</w:t>
      </w:r>
    </w:p>
    <w:p w14:paraId="5C28DD2A" w14:textId="0C74A7FE" w:rsidR="001378CB" w:rsidRDefault="001378CB" w:rsidP="00576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D460BB" w14:textId="738ACB01" w:rsidR="00841DF7" w:rsidRPr="00841DF7" w:rsidRDefault="00841DF7" w:rsidP="00E33BA4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DF7">
        <w:rPr>
          <w:rFonts w:ascii="Times New Roman" w:hAnsi="Times New Roman" w:cs="Times New Roman"/>
          <w:b/>
          <w:sz w:val="28"/>
          <w:szCs w:val="28"/>
        </w:rPr>
        <w:t xml:space="preserve">Проверка </w:t>
      </w:r>
      <w:r w:rsidRPr="00BC3567">
        <w:rPr>
          <w:rFonts w:ascii="Times New Roman" w:hAnsi="Times New Roman" w:cs="Times New Roman"/>
          <w:b/>
          <w:sz w:val="28"/>
          <w:szCs w:val="28"/>
        </w:rPr>
        <w:t xml:space="preserve">полноты оказания мер поддержки </w:t>
      </w:r>
      <w:r w:rsidR="00BC3567" w:rsidRPr="00BC3567">
        <w:rPr>
          <w:rFonts w:ascii="Times New Roman" w:hAnsi="Times New Roman" w:cs="Times New Roman"/>
          <w:b/>
          <w:sz w:val="28"/>
          <w:szCs w:val="28"/>
        </w:rPr>
        <w:t xml:space="preserve">многодетным семьям, семьям участников СВО с детьми, другим семьям с детьми иных льготных </w:t>
      </w:r>
      <w:r w:rsidR="00BC3567" w:rsidRPr="00BC356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категорий </w:t>
      </w:r>
      <w:r w:rsidRPr="00BC3567">
        <w:rPr>
          <w:rFonts w:ascii="Times New Roman" w:hAnsi="Times New Roman" w:cs="Times New Roman"/>
          <w:b/>
          <w:sz w:val="28"/>
          <w:szCs w:val="28"/>
        </w:rPr>
        <w:t>в сфере жилищных и земельных отношений, целевого</w:t>
      </w:r>
      <w:r w:rsidRPr="00841DF7">
        <w:rPr>
          <w:rFonts w:ascii="Times New Roman" w:hAnsi="Times New Roman" w:cs="Times New Roman"/>
          <w:b/>
          <w:sz w:val="28"/>
          <w:szCs w:val="28"/>
        </w:rPr>
        <w:t xml:space="preserve"> расходования выделенных на данные мероприятия бюджетных средств</w:t>
      </w:r>
    </w:p>
    <w:p w14:paraId="5F00EFFD" w14:textId="77777777" w:rsidR="00576EA9" w:rsidRPr="00841DF7" w:rsidRDefault="00576EA9" w:rsidP="00841D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1E3286" w14:textId="08CE7C64" w:rsidR="00FA0D45" w:rsidRPr="00DE4323" w:rsidRDefault="00FA0D45" w:rsidP="00FA0D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Департаментом муниципальной собственности Администрации города Ханты-Мансийска </w:t>
      </w:r>
      <w:r w:rsidR="00523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Департамент муниципальной собственности)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семьям с детьми оказываются следующие меры поддержки </w:t>
      </w:r>
      <w:r w:rsidRPr="00C84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сфере жилищных отношений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6A7C0D1" w14:textId="60009C55" w:rsidR="00B25ECA" w:rsidRDefault="00FA0D45" w:rsidP="00B25E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523C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предоставление</w:t>
      </w:r>
      <w:r w:rsidR="00B25ECA" w:rsidRPr="00523C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договору найма</w:t>
      </w:r>
      <w:r w:rsidRPr="00523C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жилых помещений муниципального жилищного фонда коммерческого использования</w:t>
      </w:r>
      <w:r w:rsidR="00B25ECA" w:rsidRPr="00523C7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многодетным и </w:t>
      </w:r>
      <w:r w:rsidR="00B25ECA" w:rsidRPr="00523C76">
        <w:rPr>
          <w:rFonts w:ascii="Times New Roman" w:hAnsi="Times New Roman" w:cs="Times New Roman"/>
          <w:i/>
          <w:sz w:val="28"/>
          <w:szCs w:val="28"/>
        </w:rPr>
        <w:t>замещающим семьям,</w:t>
      </w:r>
      <w:r w:rsidR="00B25ECA">
        <w:rPr>
          <w:rFonts w:ascii="Times New Roman" w:hAnsi="Times New Roman" w:cs="Times New Roman"/>
          <w:sz w:val="28"/>
          <w:szCs w:val="28"/>
        </w:rPr>
        <w:t xml:space="preserve"> воспитывающим четырех и более детей-сирот и детей, оставшихся без попечения родителей (опека (попечительство), приемная семья, усыновление), сроком до пяти лет.</w:t>
      </w:r>
    </w:p>
    <w:p w14:paraId="2CCD6DF8" w14:textId="6E523C54" w:rsidR="00B25ECA" w:rsidRDefault="00B25ECA" w:rsidP="00B25E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мера поддержки </w:t>
      </w:r>
      <w:r w:rsidRPr="00B25ECA">
        <w:rPr>
          <w:rFonts w:ascii="Times New Roman" w:hAnsi="Times New Roman" w:cs="Times New Roman"/>
          <w:sz w:val="28"/>
          <w:szCs w:val="28"/>
        </w:rPr>
        <w:t>предусмотрена ст.19 Положени</w:t>
      </w:r>
      <w:r w:rsidR="00523C76">
        <w:rPr>
          <w:rFonts w:ascii="Times New Roman" w:hAnsi="Times New Roman" w:cs="Times New Roman"/>
          <w:sz w:val="28"/>
          <w:szCs w:val="28"/>
        </w:rPr>
        <w:t>я</w:t>
      </w:r>
      <w:r w:rsidRPr="00B25ECA">
        <w:rPr>
          <w:rFonts w:ascii="Times New Roman" w:hAnsi="Times New Roman" w:cs="Times New Roman"/>
          <w:sz w:val="28"/>
          <w:szCs w:val="28"/>
        </w:rPr>
        <w:t xml:space="preserve"> о порядке управления и распоряжения жилищным фондом, находящимся в собственности города Ханты-Мансийска</w:t>
      </w:r>
      <w:r w:rsidR="00523C76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="00523C76" w:rsidRPr="00B25ECA">
        <w:rPr>
          <w:rFonts w:ascii="Times New Roman" w:hAnsi="Times New Roman" w:cs="Times New Roman"/>
          <w:sz w:val="28"/>
          <w:szCs w:val="28"/>
        </w:rPr>
        <w:t>Решени</w:t>
      </w:r>
      <w:r w:rsidR="00523C76">
        <w:rPr>
          <w:rFonts w:ascii="Times New Roman" w:hAnsi="Times New Roman" w:cs="Times New Roman"/>
          <w:sz w:val="28"/>
          <w:szCs w:val="28"/>
        </w:rPr>
        <w:t>ем</w:t>
      </w:r>
      <w:r w:rsidR="00523C76" w:rsidRPr="00B25ECA">
        <w:rPr>
          <w:rFonts w:ascii="Times New Roman" w:hAnsi="Times New Roman" w:cs="Times New Roman"/>
          <w:sz w:val="28"/>
          <w:szCs w:val="28"/>
        </w:rPr>
        <w:t xml:space="preserve"> Думы города Ханты-Мансийска от 25.11.2011 № 131</w:t>
      </w:r>
      <w:r w:rsidR="00523C76">
        <w:rPr>
          <w:rFonts w:ascii="Times New Roman" w:hAnsi="Times New Roman" w:cs="Times New Roman"/>
          <w:sz w:val="28"/>
          <w:szCs w:val="28"/>
        </w:rPr>
        <w:t>.</w:t>
      </w:r>
    </w:p>
    <w:p w14:paraId="40A379AA" w14:textId="5B3AF7AD" w:rsidR="00B25ECA" w:rsidRDefault="00B25ECA" w:rsidP="00BA5B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Порядки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многодетным и </w:t>
      </w:r>
      <w:r>
        <w:rPr>
          <w:rFonts w:ascii="Times New Roman" w:hAnsi="Times New Roman" w:cs="Times New Roman"/>
          <w:sz w:val="28"/>
          <w:szCs w:val="28"/>
        </w:rPr>
        <w:t xml:space="preserve">замещающим семьям муниципальных жилых помещений жилищного фонда коммерческого использования города Ханты-Мансийска, приобретаемых в рамках </w:t>
      </w:r>
      <w:r w:rsidRPr="00B25ECA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25ECA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  <w:r>
        <w:rPr>
          <w:rFonts w:ascii="Times New Roman" w:hAnsi="Times New Roman" w:cs="Times New Roman"/>
          <w:sz w:val="28"/>
          <w:szCs w:val="28"/>
        </w:rPr>
        <w:t xml:space="preserve"> жителей города Ханты-Мансийска»</w:t>
      </w:r>
      <w:r w:rsidR="00523C76">
        <w:rPr>
          <w:rFonts w:ascii="Times New Roman" w:hAnsi="Times New Roman" w:cs="Times New Roman"/>
          <w:sz w:val="28"/>
          <w:szCs w:val="28"/>
        </w:rPr>
        <w:t>, были утверждены п</w:t>
      </w:r>
      <w:r w:rsidRPr="00B25ECA">
        <w:rPr>
          <w:rFonts w:ascii="Times New Roman" w:hAnsi="Times New Roman" w:cs="Times New Roman"/>
          <w:sz w:val="28"/>
          <w:szCs w:val="28"/>
        </w:rPr>
        <w:t>остановление</w:t>
      </w:r>
      <w:r w:rsidR="00523C76">
        <w:rPr>
          <w:rFonts w:ascii="Times New Roman" w:hAnsi="Times New Roman" w:cs="Times New Roman"/>
          <w:sz w:val="28"/>
          <w:szCs w:val="28"/>
        </w:rPr>
        <w:t>м</w:t>
      </w:r>
      <w:r w:rsidRPr="00B25ECA"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 от 30.10.2013 </w:t>
      </w:r>
      <w:r w:rsidR="00523C76">
        <w:rPr>
          <w:rFonts w:ascii="Times New Roman" w:hAnsi="Times New Roman" w:cs="Times New Roman"/>
          <w:sz w:val="28"/>
          <w:szCs w:val="28"/>
        </w:rPr>
        <w:t>№ 1385</w:t>
      </w:r>
      <w:r w:rsidR="00F3350A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 №1385)</w:t>
      </w:r>
      <w:r w:rsidR="00523C76">
        <w:rPr>
          <w:rFonts w:ascii="Times New Roman" w:hAnsi="Times New Roman" w:cs="Times New Roman"/>
          <w:sz w:val="28"/>
          <w:szCs w:val="28"/>
        </w:rPr>
        <w:t>.</w:t>
      </w:r>
    </w:p>
    <w:p w14:paraId="5867857B" w14:textId="0CAF8EF3" w:rsidR="00523C76" w:rsidRDefault="00523C76" w:rsidP="00BA5B1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2024 году</w:t>
      </w:r>
      <w:r w:rsidRPr="00523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жилые помещения в целях расселения семей с детьми льготных категорий в рамках </w:t>
      </w:r>
      <w:r w:rsidR="00F3350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 программы</w:t>
      </w:r>
      <w:r w:rsidR="00F3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№1385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заключались, денежные средства на указанные цели не выделялись и не расходовались.</w:t>
      </w:r>
    </w:p>
    <w:p w14:paraId="4F11903B" w14:textId="3292A91A" w:rsidR="00523C76" w:rsidRDefault="00523C76" w:rsidP="00523C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тем, в анализируемый период на основании постановлений Администрации города Ханты-Мансийска Департаментом муниципальной собственности предоставлено</w:t>
      </w:r>
      <w:r w:rsidRPr="008D6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 ж</w:t>
      </w:r>
      <w:r w:rsidRPr="008D6415">
        <w:rPr>
          <w:rFonts w:ascii="Times New Roman" w:eastAsia="Times New Roman" w:hAnsi="Times New Roman" w:cs="Times New Roman"/>
          <w:sz w:val="28"/>
          <w:szCs w:val="28"/>
          <w:lang w:eastAsia="ru-RU"/>
        </w:rPr>
        <w:t>илых помещений муниципального жилищного фонда коммерческого использования по договорам найма многодетным семьям, воспитывающим трех и более детей, сроком до одного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Данные помещения на момент предоставления свободны от прав тре</w:t>
      </w:r>
      <w:r w:rsidR="00BC3567">
        <w:rPr>
          <w:rFonts w:ascii="Times New Roman" w:eastAsia="Times New Roman" w:hAnsi="Times New Roman" w:cs="Times New Roman"/>
          <w:sz w:val="28"/>
          <w:szCs w:val="28"/>
          <w:lang w:eastAsia="ru-RU"/>
        </w:rPr>
        <w:t>тьих лиц, нарушений не выявлено;</w:t>
      </w:r>
    </w:p>
    <w:p w14:paraId="672BE6FE" w14:textId="3F6E0843" w:rsidR="00FA0D45" w:rsidRPr="00C84E30" w:rsidRDefault="00FA0D45" w:rsidP="00212DCF">
      <w:pPr>
        <w:pStyle w:val="a6"/>
        <w:widowControl w:val="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84E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предоставление социальной поддержки по обеспечению жилыми помещениями взамен предоставления гражданам, имеющим 3 и более детей, нуждающимся в улучшении жилищных условий, земельного участка в собственность бесплатно</w:t>
      </w:r>
    </w:p>
    <w:p w14:paraId="7CFA98BF" w14:textId="2E94D54B" w:rsidR="00267B33" w:rsidRPr="00267B33" w:rsidRDefault="0080435F" w:rsidP="00212D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7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</w:t>
      </w:r>
      <w:r w:rsidR="00267B33" w:rsidRPr="00267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ч.8 </w:t>
      </w:r>
      <w:r w:rsidRPr="00267B33">
        <w:rPr>
          <w:rFonts w:ascii="Times New Roman" w:eastAsia="Times New Roman" w:hAnsi="Times New Roman" w:cs="Times New Roman"/>
          <w:sz w:val="28"/>
          <w:szCs w:val="28"/>
          <w:lang w:eastAsia="ru-RU"/>
        </w:rPr>
        <w:t>ст.7.4</w:t>
      </w:r>
      <w:r w:rsidR="00A22B13" w:rsidRPr="00267B33">
        <w:t xml:space="preserve"> </w:t>
      </w:r>
      <w:r w:rsidR="00A22B13" w:rsidRPr="00267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ХМАО - Югры от 06.07.2005 № 57-оз </w:t>
      </w:r>
      <w:r w:rsidR="00267B33" w:rsidRPr="00267B3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22B13" w:rsidRPr="00267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регулировании отдельных жилищных отношений в Ханты-Мансийском автономном округе </w:t>
      </w:r>
      <w:r w:rsidR="00267B33" w:rsidRPr="00267B3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22B13" w:rsidRPr="00267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Югре</w:t>
      </w:r>
      <w:r w:rsidR="00267B33" w:rsidRPr="00267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C84E30">
        <w:rPr>
          <w:rFonts w:ascii="Times New Roman" w:hAnsi="Times New Roman" w:cs="Times New Roman"/>
          <w:sz w:val="28"/>
          <w:szCs w:val="28"/>
        </w:rPr>
        <w:t>г</w:t>
      </w:r>
      <w:r w:rsidR="00267B33" w:rsidRPr="00267B33">
        <w:rPr>
          <w:rFonts w:ascii="Times New Roman" w:hAnsi="Times New Roman" w:cs="Times New Roman"/>
          <w:sz w:val="28"/>
          <w:szCs w:val="28"/>
        </w:rPr>
        <w:t xml:space="preserve">ражданам, имеющим трех и более детей, с их согласия взамен предоставления земельного участка в собственность бесплатно может быть предоставлена мера социальной поддержки по обеспечению жилыми помещениями в </w:t>
      </w:r>
      <w:hyperlink r:id="rId42" w:history="1">
        <w:r w:rsidR="00267B33" w:rsidRPr="00267B33">
          <w:rPr>
            <w:rFonts w:ascii="Times New Roman" w:hAnsi="Times New Roman" w:cs="Times New Roman"/>
            <w:sz w:val="28"/>
            <w:szCs w:val="28"/>
          </w:rPr>
          <w:t>размере</w:t>
        </w:r>
      </w:hyperlink>
      <w:r w:rsidR="00267B33" w:rsidRPr="00267B33">
        <w:rPr>
          <w:rFonts w:ascii="Times New Roman" w:hAnsi="Times New Roman" w:cs="Times New Roman"/>
          <w:sz w:val="28"/>
          <w:szCs w:val="28"/>
        </w:rPr>
        <w:t xml:space="preserve">, </w:t>
      </w:r>
      <w:hyperlink r:id="rId43" w:history="1">
        <w:r w:rsidR="00267B33" w:rsidRPr="00267B33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267B33" w:rsidRPr="00267B33">
        <w:rPr>
          <w:rFonts w:ascii="Times New Roman" w:hAnsi="Times New Roman" w:cs="Times New Roman"/>
          <w:sz w:val="28"/>
          <w:szCs w:val="28"/>
        </w:rPr>
        <w:t xml:space="preserve"> и на условиях, установленных Правительством Ханты-Мансийского автономного округа - Югры.</w:t>
      </w:r>
    </w:p>
    <w:p w14:paraId="25998391" w14:textId="328C9887" w:rsidR="00267B33" w:rsidRDefault="0056442F" w:rsidP="00267B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44" w:history="1">
        <w:r w:rsidR="00267B33" w:rsidRPr="00267B33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267B33" w:rsidRPr="00267B33">
        <w:rPr>
          <w:rFonts w:ascii="Times New Roman" w:hAnsi="Times New Roman" w:cs="Times New Roman"/>
          <w:sz w:val="28"/>
          <w:szCs w:val="28"/>
        </w:rPr>
        <w:t xml:space="preserve"> предоставления гражданам, имеющим 3 и более детей, нуждающимся в улучшении жилищных условий, социальной поддержки по обеспечению жилыми помещениями взамен предоставления им земельного участка в собственность бесплатно утвержден постановлением</w:t>
      </w:r>
      <w:r w:rsidR="00267B33" w:rsidRPr="00267B33">
        <w:t xml:space="preserve"> </w:t>
      </w:r>
      <w:r w:rsidR="00267B33" w:rsidRPr="00267B33">
        <w:rPr>
          <w:rFonts w:ascii="Times New Roman" w:hAnsi="Times New Roman" w:cs="Times New Roman"/>
          <w:sz w:val="28"/>
          <w:szCs w:val="28"/>
        </w:rPr>
        <w:t xml:space="preserve">Правительства ХМАО - Югры от 24.05.2024 № </w:t>
      </w:r>
      <w:r w:rsidR="00267B33" w:rsidRPr="00267B33">
        <w:rPr>
          <w:rFonts w:ascii="Times New Roman" w:hAnsi="Times New Roman" w:cs="Times New Roman"/>
          <w:sz w:val="28"/>
          <w:szCs w:val="28"/>
        </w:rPr>
        <w:lastRenderedPageBreak/>
        <w:t>198-п «О мерах социальной поддержки, предоставляемых многодетным семьям в Ханты-Манс</w:t>
      </w:r>
      <w:r w:rsidR="00267B33">
        <w:rPr>
          <w:rFonts w:ascii="Times New Roman" w:hAnsi="Times New Roman" w:cs="Times New Roman"/>
          <w:sz w:val="28"/>
          <w:szCs w:val="28"/>
        </w:rPr>
        <w:t>ийском автономном округе – Югре».</w:t>
      </w:r>
    </w:p>
    <w:p w14:paraId="3A3D2261" w14:textId="77777777" w:rsidR="00267B33" w:rsidRDefault="00267B33" w:rsidP="00267B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п.2 вышеуказанного Порядка уполномоченным органом является орган местного самоуправления муниципального образования автономного округа, осуществляющий функции по признанию граждан, имеющих 3 и более детей, участниками мероприятия и предоставлению социальной поддержки.</w:t>
      </w:r>
    </w:p>
    <w:p w14:paraId="620E06CD" w14:textId="779B0CA3" w:rsidR="00E65E7D" w:rsidRDefault="00267B33" w:rsidP="00E65E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мероприятий может осуществляться за счет средств государственной программы «Сотрудничество», а также бюджета автономного округа. </w:t>
      </w:r>
      <w:r w:rsidR="00E65E7D">
        <w:rPr>
          <w:rFonts w:ascii="Times New Roman" w:hAnsi="Times New Roman" w:cs="Times New Roman"/>
          <w:sz w:val="28"/>
          <w:szCs w:val="28"/>
        </w:rPr>
        <w:t xml:space="preserve">Перечисление социальной выплаты осуществляет уполномоченный орган Тюменской </w:t>
      </w:r>
      <w:r w:rsidR="00E65E7D" w:rsidRPr="00E32439">
        <w:rPr>
          <w:rFonts w:ascii="Times New Roman" w:hAnsi="Times New Roman" w:cs="Times New Roman"/>
          <w:sz w:val="28"/>
          <w:szCs w:val="28"/>
        </w:rPr>
        <w:t xml:space="preserve">области на счет продавца (застройщика), кредитора, кооператива, счет </w:t>
      </w:r>
      <w:proofErr w:type="spellStart"/>
      <w:r w:rsidR="00E65E7D" w:rsidRPr="00E32439">
        <w:rPr>
          <w:rFonts w:ascii="Times New Roman" w:hAnsi="Times New Roman" w:cs="Times New Roman"/>
          <w:sz w:val="28"/>
          <w:szCs w:val="28"/>
        </w:rPr>
        <w:t>эскроу</w:t>
      </w:r>
      <w:proofErr w:type="spellEnd"/>
      <w:r w:rsidR="00E65E7D" w:rsidRPr="00E32439">
        <w:rPr>
          <w:rFonts w:ascii="Times New Roman" w:hAnsi="Times New Roman" w:cs="Times New Roman"/>
          <w:sz w:val="28"/>
          <w:szCs w:val="28"/>
        </w:rPr>
        <w:t xml:space="preserve"> в порядке и сроки, установленные соглашением. В случае предоставления социальных выплат за счет средств бюджета автономного округа их перечисление осуществляет Департамент строительства и архитектуры автономного округа (п.45 Порядка).</w:t>
      </w:r>
    </w:p>
    <w:p w14:paraId="05530ACA" w14:textId="361DE542" w:rsidR="0072250E" w:rsidRDefault="0072250E" w:rsidP="00722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 на основании представленных уполномоченными органами списков граждан, состоящих в органе местного самоуправления на учете в целях однократного получения земельного участка, исходя из объема утвержденных средств на реализацию мероприятия, </w:t>
      </w:r>
      <w:r w:rsidRPr="0072250E">
        <w:rPr>
          <w:rFonts w:ascii="Times New Roman" w:hAnsi="Times New Roman" w:cs="Times New Roman"/>
          <w:i/>
          <w:sz w:val="28"/>
          <w:szCs w:val="28"/>
        </w:rPr>
        <w:t>распределяет лимиты средств, предусмотренные на реализацию мероприятия, между муниципальными образованиями автономного округа пропорционально заявленной ими потребности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F932DBF" w14:textId="1C4EA9EB" w:rsidR="00E32439" w:rsidRPr="00C84C71" w:rsidRDefault="00E32439" w:rsidP="00C84C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предоставления вышеуказанных мер государственной поддержки по улучшению жилищных условий специалистами Департамента муниципальной собственности осуществляется прием документов от граждан, направление межведомственных запросов, рассмотрение предоставленных документов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полученных сведений, принятие решения о предоставлении (отказе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предоставлении) социальной выплаты, направление заявок на перечисление в Департамент строительства и архитектуры Ханты-Мансийского автономного округа – Югры (далее – Департамент). Перечисление средств социальной выплаты на </w:t>
      </w:r>
      <w:r w:rsidRPr="00C84C71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улучшение жилищных условий гражданам производится Департаментом.</w:t>
      </w:r>
    </w:p>
    <w:p w14:paraId="678F492B" w14:textId="1CDB0142" w:rsidR="00594628" w:rsidRDefault="00E32439" w:rsidP="00C84C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4C71">
        <w:rPr>
          <w:rFonts w:ascii="Times New Roman" w:hAnsi="Times New Roman" w:cs="Times New Roman"/>
          <w:sz w:val="28"/>
          <w:szCs w:val="28"/>
        </w:rPr>
        <w:t xml:space="preserve">В </w:t>
      </w:r>
      <w:r w:rsidR="00E65E7D" w:rsidRPr="00C84C71">
        <w:rPr>
          <w:rFonts w:ascii="Times New Roman" w:hAnsi="Times New Roman" w:cs="Times New Roman"/>
          <w:sz w:val="28"/>
          <w:szCs w:val="28"/>
        </w:rPr>
        <w:t>2024 году</w:t>
      </w:r>
      <w:r w:rsidRPr="00C84C71">
        <w:rPr>
          <w:rFonts w:ascii="Times New Roman" w:hAnsi="Times New Roman" w:cs="Times New Roman"/>
          <w:sz w:val="28"/>
          <w:szCs w:val="28"/>
        </w:rPr>
        <w:t xml:space="preserve"> о возможности получения социальной выплаты, осуществлении действий и представлении документов в соответствии с </w:t>
      </w:r>
      <w:hyperlink r:id="rId45" w:history="1">
        <w:r w:rsidRPr="00C84C71">
          <w:rPr>
            <w:rFonts w:ascii="Times New Roman" w:hAnsi="Times New Roman" w:cs="Times New Roman"/>
            <w:sz w:val="28"/>
            <w:szCs w:val="28"/>
          </w:rPr>
          <w:t>пунктами 7</w:t>
        </w:r>
      </w:hyperlink>
      <w:r w:rsidRPr="00C84C71">
        <w:rPr>
          <w:rFonts w:ascii="Times New Roman" w:hAnsi="Times New Roman" w:cs="Times New Roman"/>
          <w:sz w:val="28"/>
          <w:szCs w:val="28"/>
        </w:rPr>
        <w:t xml:space="preserve">, </w:t>
      </w:r>
      <w:hyperlink r:id="rId46" w:history="1">
        <w:r w:rsidRPr="00C84C71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C84C71">
        <w:rPr>
          <w:rFonts w:ascii="Times New Roman" w:hAnsi="Times New Roman" w:cs="Times New Roman"/>
          <w:sz w:val="28"/>
          <w:szCs w:val="28"/>
        </w:rPr>
        <w:t xml:space="preserve"> Порядка Департаментом муниципальной собственности у</w:t>
      </w:r>
      <w:r w:rsidRPr="00C84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ведомлено 240 многодетных семей, из них </w:t>
      </w:r>
      <w:r w:rsidRPr="00C84E30">
        <w:rPr>
          <w:rFonts w:ascii="Times New Roman" w:eastAsia="Times New Roman" w:hAnsi="Times New Roman" w:cs="Times New Roman"/>
          <w:sz w:val="28"/>
          <w:szCs w:val="28"/>
          <w:lang w:eastAsia="ru-RU"/>
        </w:rPr>
        <w:t>204 отказал</w:t>
      </w:r>
      <w:r w:rsidR="00C84E30" w:rsidRPr="00C84E3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83A9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8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от получения социальной выплаты, 36 многодетным семьям предоставлена социальная выплата за счет средств бюджета автономного округа </w:t>
      </w:r>
      <w:r w:rsidR="00C84C71" w:rsidRPr="00C8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общую сумму </w:t>
      </w:r>
      <w:r w:rsidR="00C84C71" w:rsidRPr="00C84E30">
        <w:rPr>
          <w:rFonts w:ascii="Times New Roman" w:hAnsi="Times New Roman" w:cs="Times New Roman"/>
          <w:sz w:val="28"/>
          <w:szCs w:val="28"/>
        </w:rPr>
        <w:t>51 694 381,70 руб</w:t>
      </w:r>
      <w:r w:rsidR="002045DD">
        <w:rPr>
          <w:rFonts w:ascii="Times New Roman" w:hAnsi="Times New Roman" w:cs="Times New Roman"/>
          <w:sz w:val="28"/>
          <w:szCs w:val="28"/>
        </w:rPr>
        <w:t>лей</w:t>
      </w:r>
      <w:r w:rsidR="00C84C71" w:rsidRPr="00C8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4E30">
        <w:rPr>
          <w:rFonts w:ascii="Times New Roman" w:eastAsia="Times New Roman" w:hAnsi="Times New Roman" w:cs="Times New Roman"/>
          <w:sz w:val="28"/>
          <w:szCs w:val="28"/>
          <w:lang w:eastAsia="ru-RU"/>
        </w:rPr>
        <w:t>(1,</w:t>
      </w:r>
      <w:r w:rsidR="00C84C71" w:rsidRPr="00C8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C84C71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</w:t>
      </w:r>
      <w:r w:rsidR="002045D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C84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если ранее ник</w:t>
      </w:r>
      <w:r w:rsidR="00877990" w:rsidRPr="00C84C71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Pr="00C84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членов семьи меры госу</w:t>
      </w:r>
      <w:r w:rsidR="00877990" w:rsidRPr="00C84C7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84C7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арственной поддержки по</w:t>
      </w:r>
      <w:r w:rsidR="00877990" w:rsidRPr="00C84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4C71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улучшению жилищных у</w:t>
      </w:r>
      <w:r w:rsidR="00877990" w:rsidRPr="00C84C7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словий</w:t>
      </w:r>
      <w:r w:rsidRPr="00C84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r w:rsidR="00877990" w:rsidRPr="00C84C71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оказывались, 600 тыс. руб</w:t>
      </w:r>
      <w:r w:rsidR="002045D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="00877990" w:rsidRPr="00C84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если имеются члены семьи, которым такие меры ранее не оказывались</w:t>
      </w:r>
      <w:r w:rsidRPr="00C84C7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47226F9" w14:textId="77777777" w:rsidR="0072250E" w:rsidRPr="0097731A" w:rsidRDefault="0051060A" w:rsidP="007225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 отметить, что с</w:t>
      </w:r>
      <w:r>
        <w:rPr>
          <w:rFonts w:ascii="Times New Roman" w:hAnsi="Times New Roman" w:cs="Times New Roman"/>
          <w:sz w:val="28"/>
          <w:szCs w:val="28"/>
        </w:rPr>
        <w:t>огласно предоставленным</w:t>
      </w:r>
      <w:r w:rsidRPr="004D6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Департаментом градостроительства и архитектуры сведениям по состоянию на 01.01.2025 на учете граждан, имеющих право на представление земельного участка для ИЖС бесплатно, состоят 488 семей, </w:t>
      </w:r>
      <w:r w:rsidRPr="0097731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имеющих 3 и более детей (на 01.01.2024 – 473 семьи).</w:t>
      </w:r>
    </w:p>
    <w:p w14:paraId="110512FA" w14:textId="3E65E486" w:rsidR="0072250E" w:rsidRDefault="0072250E" w:rsidP="007225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2024 году Департаментом муниципальной собственности потребность в предоставлении социальной поддержки по обеспечению жилыми помещениями </w:t>
      </w:r>
      <w:r w:rsidRPr="009773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взамен предоставления гражданам, имеющим 3 и более детей, нуждающимся в улучшении жилищных условий, земельного участка в собственность бесплатно заявлена лишь в отношении в отношении 36 семей (</w:t>
      </w:r>
      <w:r w:rsidR="0097731A" w:rsidRPr="0097731A">
        <w:rPr>
          <w:rFonts w:ascii="Times New Roman" w:eastAsia="Times New Roman" w:hAnsi="Times New Roman" w:cs="Times New Roman"/>
          <w:sz w:val="28"/>
          <w:szCs w:val="28"/>
          <w:lang w:eastAsia="ru-RU"/>
        </w:rPr>
        <w:t>7,3% от общего числа граждан, состоящих на учете</w:t>
      </w:r>
      <w:r w:rsidRPr="0097731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7731A" w:rsidRPr="00977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фактически о возможности получения выплаты уведомлены лишь 49% </w:t>
      </w:r>
      <w:r w:rsidR="00977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семей. Недостаточная активность работы на данном направлении не способствует своевременной реализации прав граждан на получение </w:t>
      </w:r>
      <w:r w:rsidR="00BC356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выплаты;</w:t>
      </w:r>
    </w:p>
    <w:p w14:paraId="38AC931D" w14:textId="78D26611" w:rsidR="003A3FEB" w:rsidRPr="00C84C71" w:rsidRDefault="00C84E30" w:rsidP="0072250E">
      <w:pPr>
        <w:pStyle w:val="a6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E30">
        <w:rPr>
          <w:rFonts w:ascii="Times New Roman" w:hAnsi="Times New Roman" w:cs="Times New Roman"/>
          <w:i/>
          <w:sz w:val="28"/>
          <w:szCs w:val="28"/>
        </w:rPr>
        <w:t>п</w:t>
      </w:r>
      <w:r w:rsidR="00FA0D45" w:rsidRPr="00C84E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редоставление социальной выплаты на обеспечение жильем молодых</w:t>
      </w:r>
      <w:r w:rsidR="00FA0D45" w:rsidRPr="00C84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семей в р</w:t>
      </w:r>
      <w:r w:rsidR="003A3FEB" w:rsidRPr="00C84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амках </w:t>
      </w:r>
      <w:r w:rsidR="00E32439" w:rsidRPr="00C84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программы Ханты-Мансийского автономного округа </w:t>
      </w:r>
      <w:r w:rsidR="00F47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32439" w:rsidRPr="00C84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Югры «Строительство», утвержденной постановлением Правительства Ханты-Мансийского автономного округа </w:t>
      </w:r>
      <w:r w:rsidR="00F4798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32439" w:rsidRPr="00C84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от 10.11.2023 №561-п</w:t>
      </w:r>
      <w:r w:rsidR="003A3FEB" w:rsidRPr="00C84C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A2DFC87" w14:textId="0A4E7578" w:rsidR="00877990" w:rsidRDefault="00877990" w:rsidP="00C84C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Pr="008779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обеспечения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 утвержден постановлением Правительства ХМАО</w:t>
      </w:r>
      <w:r w:rsidR="00F479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F479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Югры от 29.12.2020 №643-п</w:t>
      </w:r>
      <w:r w:rsidR="004F7918">
        <w:rPr>
          <w:rFonts w:ascii="Times New Roman" w:hAnsi="Times New Roman" w:cs="Times New Roman"/>
          <w:sz w:val="28"/>
          <w:szCs w:val="28"/>
        </w:rPr>
        <w:t xml:space="preserve"> (приложение №</w:t>
      </w:r>
      <w:r w:rsidR="00A40837">
        <w:rPr>
          <w:rFonts w:ascii="Times New Roman" w:hAnsi="Times New Roman" w:cs="Times New Roman"/>
          <w:sz w:val="28"/>
          <w:szCs w:val="28"/>
        </w:rPr>
        <w:t>2</w:t>
      </w:r>
      <w:r w:rsidR="004F791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5635A76" w14:textId="6E6A841E" w:rsidR="00877990" w:rsidRDefault="00594628" w:rsidP="00594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города Ханты-Мансийска в лице</w:t>
      </w:r>
      <w:r w:rsidRPr="005946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Департамента муниципальной собственности является на территории города уполномоченным органом, </w:t>
      </w:r>
      <w:r w:rsidR="00877990">
        <w:rPr>
          <w:rFonts w:ascii="Times New Roman" w:hAnsi="Times New Roman" w:cs="Times New Roman"/>
          <w:sz w:val="28"/>
          <w:szCs w:val="28"/>
        </w:rPr>
        <w:t>осуществляющи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877990">
        <w:rPr>
          <w:rFonts w:ascii="Times New Roman" w:hAnsi="Times New Roman" w:cs="Times New Roman"/>
          <w:sz w:val="28"/>
          <w:szCs w:val="28"/>
        </w:rPr>
        <w:t xml:space="preserve"> отдельные функции по предоставлению социа</w:t>
      </w:r>
      <w:r w:rsidR="00C84E30">
        <w:rPr>
          <w:rFonts w:ascii="Times New Roman" w:hAnsi="Times New Roman" w:cs="Times New Roman"/>
          <w:sz w:val="28"/>
          <w:szCs w:val="28"/>
        </w:rPr>
        <w:t>льной выплаты в соответствии с П</w:t>
      </w:r>
      <w:r w:rsidR="00877990">
        <w:rPr>
          <w:rFonts w:ascii="Times New Roman" w:hAnsi="Times New Roman" w:cs="Times New Roman"/>
          <w:sz w:val="28"/>
          <w:szCs w:val="28"/>
        </w:rPr>
        <w:t>орядком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65CBA4" w14:textId="0E33DABC" w:rsidR="00594628" w:rsidRDefault="00594628" w:rsidP="00594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п.26 данного Порядка у</w:t>
      </w:r>
      <w:r w:rsidR="00877990">
        <w:rPr>
          <w:rFonts w:ascii="Times New Roman" w:hAnsi="Times New Roman" w:cs="Times New Roman"/>
          <w:sz w:val="28"/>
          <w:szCs w:val="28"/>
        </w:rPr>
        <w:t>полномоченный орган ежегодно в срок с 1 января по 1 июня формирует список участников мероприятия, изъявивших желание на получение социальной выплаты в планируемом году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77990">
        <w:rPr>
          <w:rFonts w:ascii="Times New Roman" w:hAnsi="Times New Roman" w:cs="Times New Roman"/>
          <w:sz w:val="28"/>
          <w:szCs w:val="28"/>
        </w:rPr>
        <w:t>В первую очередь в список включаются участники мероприятия, поставленные на учет в качестве нуждающихся в улучшении жилищных условий до 1 марта 2005 года, участники мероп</w:t>
      </w:r>
      <w:r>
        <w:rPr>
          <w:rFonts w:ascii="Times New Roman" w:hAnsi="Times New Roman" w:cs="Times New Roman"/>
          <w:sz w:val="28"/>
          <w:szCs w:val="28"/>
        </w:rPr>
        <w:t>риятия, имеющие 3 и более детей (в редакции до 05.02.2025).</w:t>
      </w:r>
    </w:p>
    <w:p w14:paraId="27807FB2" w14:textId="57935062" w:rsidR="00594628" w:rsidRDefault="00877990" w:rsidP="00594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 году в рамках Государственной программы</w:t>
      </w:r>
      <w:r w:rsidR="00594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«Строительство»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предоставлено 7 субсидий для приобретения (строительства) жилых помещений молодым семьям, из которых 4 субсидии на общую сумму 12 761 406,00 руб</w:t>
      </w:r>
      <w:r w:rsidR="002045D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предоставлены на улучшение жили</w:t>
      </w:r>
      <w:r w:rsidR="00594628">
        <w:rPr>
          <w:rFonts w:ascii="Times New Roman" w:eastAsia="Times New Roman" w:hAnsi="Times New Roman" w:cs="Times New Roman"/>
          <w:sz w:val="28"/>
          <w:szCs w:val="28"/>
          <w:lang w:eastAsia="ru-RU"/>
        </w:rPr>
        <w:t>щных условий многодетным се</w:t>
      </w:r>
      <w:r w:rsidR="00BC3567">
        <w:rPr>
          <w:rFonts w:ascii="Times New Roman" w:eastAsia="Times New Roman" w:hAnsi="Times New Roman" w:cs="Times New Roman"/>
          <w:sz w:val="28"/>
          <w:szCs w:val="28"/>
          <w:lang w:eastAsia="ru-RU"/>
        </w:rPr>
        <w:t>мьям;</w:t>
      </w:r>
    </w:p>
    <w:p w14:paraId="18A47FC0" w14:textId="4A0619AE" w:rsidR="00E32439" w:rsidRPr="0097731A" w:rsidRDefault="00594628" w:rsidP="00594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5946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73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обеспечение детей-сирот, лиц из их числа жилыми помещениями специализированного жилищного фонд</w:t>
      </w:r>
      <w:r w:rsidR="00BC35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</w:p>
    <w:p w14:paraId="1CE7EB0A" w14:textId="42561162" w:rsidR="00FA0D45" w:rsidRDefault="00594628" w:rsidP="009773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A0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заключенного соглашения </w:t>
      </w:r>
      <w:r w:rsidR="00FA0D45" w:rsidRPr="00030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полномочий по вопросам обеспечения детей-сирот, лиц из их числа жилыми помещениями специализированного жилищного фонда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ХМАО</w:t>
      </w:r>
      <w:r w:rsidR="00FA0D45" w:rsidRPr="00030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798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A0D45" w:rsidRPr="00030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Югре между Департаментом по управлению государственным имуществом автономного округа и городск</w:t>
      </w:r>
      <w:r w:rsidR="00FA0D45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FA0D45" w:rsidRPr="00030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FA0D45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FA0D45" w:rsidRPr="00030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Ханты-Мансийск</w:t>
      </w:r>
      <w:r w:rsidR="00FA0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предусмотрено предоставление </w:t>
      </w:r>
      <w:r w:rsidR="00FA0D45" w:rsidRPr="00030C0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</w:t>
      </w:r>
      <w:r w:rsidR="00FA0D45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FA0D45" w:rsidRPr="00030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</w:t>
      </w:r>
      <w:r w:rsidR="00FA0D4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A0D45" w:rsidRPr="00030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обеспечения детей - сирот и детей, оставшихся без попечения родителей, лиц из числа детей-сирот и детей, оставшихся без попечения родителей в муниципальную собственность города Ханты-Мансийска. </w:t>
      </w:r>
    </w:p>
    <w:p w14:paraId="4A7ECC8D" w14:textId="744D0A3C" w:rsidR="00FA0D45" w:rsidRDefault="00FA0D45" w:rsidP="009773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30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году предоставлено 98 жилых помещений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детям-сиротам</w:t>
      </w:r>
      <w:r w:rsidR="007E3A1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нарушений при пре</w:t>
      </w:r>
      <w:r w:rsidR="00BC35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доставлении квартир не выявлено;</w:t>
      </w:r>
    </w:p>
    <w:p w14:paraId="125636EC" w14:textId="00DBC394" w:rsidR="00F3350A" w:rsidRPr="00F3350A" w:rsidRDefault="00F3350A" w:rsidP="009773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Pr="00F3350A">
        <w:rPr>
          <w:rFonts w:ascii="Times New Roman" w:hAnsi="Times New Roman" w:cs="Times New Roman"/>
          <w:sz w:val="28"/>
          <w:szCs w:val="28"/>
        </w:rPr>
        <w:t xml:space="preserve"> </w:t>
      </w:r>
      <w:r w:rsidRPr="0097731A">
        <w:rPr>
          <w:rFonts w:ascii="Times New Roman" w:hAnsi="Times New Roman" w:cs="Times New Roman"/>
          <w:i/>
          <w:sz w:val="28"/>
          <w:szCs w:val="28"/>
        </w:rPr>
        <w:t>субсидии на приобретение (строительство) жилых помещений в собственность гражданам Российской Федерации, призванным на военную службу по мобилизации в Вооруженные Силы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поступившим после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23.02.2022 на военную службу по контракту в Вооруженные Силы Российской Федерации (через Военный комиссариат Ханты-Мансийского автономного округа - Югры, пункт отбора на военную службу по контракту 3 разряда, г. Ханты-Мансийск), принимающим (принимавшим) участие в специальной военной операции на территориях Украины, Донецкой Народной Республики, Луганской Народной Республики, Запорожской, Херсонской областей (за исключением лиц, в отношении </w:t>
      </w:r>
      <w:r w:rsidRPr="00F3350A">
        <w:rPr>
          <w:rFonts w:ascii="Times New Roman" w:hAnsi="Times New Roman" w:cs="Times New Roman"/>
          <w:sz w:val="28"/>
          <w:szCs w:val="28"/>
        </w:rPr>
        <w:t xml:space="preserve">которых в установленном законодательством Российской Федерации порядке компетентные органы Российской Федерации проводят процессуальные действия, направленные на установление признаков состава преступления по </w:t>
      </w:r>
      <w:hyperlink r:id="rId47" w:history="1">
        <w:r w:rsidRPr="00F3350A">
          <w:rPr>
            <w:rFonts w:ascii="Times New Roman" w:hAnsi="Times New Roman" w:cs="Times New Roman"/>
            <w:sz w:val="28"/>
            <w:szCs w:val="28"/>
          </w:rPr>
          <w:t>статье 337</w:t>
        </w:r>
      </w:hyperlink>
      <w:r w:rsidRPr="00F3350A">
        <w:rPr>
          <w:rFonts w:ascii="Times New Roman" w:hAnsi="Times New Roman" w:cs="Times New Roman"/>
          <w:sz w:val="28"/>
          <w:szCs w:val="28"/>
        </w:rPr>
        <w:t xml:space="preserve"> и (или) </w:t>
      </w:r>
      <w:hyperlink r:id="rId48" w:history="1">
        <w:r w:rsidRPr="00F3350A">
          <w:rPr>
            <w:rFonts w:ascii="Times New Roman" w:hAnsi="Times New Roman" w:cs="Times New Roman"/>
            <w:sz w:val="28"/>
            <w:szCs w:val="28"/>
          </w:rPr>
          <w:t>статье 338</w:t>
        </w:r>
      </w:hyperlink>
      <w:r w:rsidRPr="00F3350A">
        <w:rPr>
          <w:rFonts w:ascii="Times New Roman" w:hAnsi="Times New Roman" w:cs="Times New Roman"/>
          <w:sz w:val="28"/>
          <w:szCs w:val="28"/>
        </w:rPr>
        <w:t xml:space="preserve"> Уголовного кодекса Российской Федерации, или в отношении которых имеются вступившие в законную силу решения суда по одной из указанных статей Уголовного </w:t>
      </w:r>
      <w:hyperlink r:id="rId49" w:history="1">
        <w:r w:rsidRPr="00F3350A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F3350A">
        <w:rPr>
          <w:rFonts w:ascii="Times New Roman" w:hAnsi="Times New Roman" w:cs="Times New Roman"/>
          <w:sz w:val="28"/>
          <w:szCs w:val="28"/>
        </w:rPr>
        <w:t xml:space="preserve"> Российской Федерации), заключившим контракт о добровольном содействии в выполнении задач, возложенных на Вооруженные Силы Российской Федерации, проходившим военную службу по призыву через Военный комиссариат автономного округа - Югры и заключившим контракт о прохождении военной службы для участия в выполнении задач в ходе специальной военной операции в соответствии с </w:t>
      </w:r>
      <w:hyperlink r:id="rId50" w:history="1">
        <w:r w:rsidRPr="00F3350A">
          <w:rPr>
            <w:rFonts w:ascii="Times New Roman" w:hAnsi="Times New Roman" w:cs="Times New Roman"/>
            <w:sz w:val="28"/>
            <w:szCs w:val="28"/>
          </w:rPr>
          <w:t>пунктом 7 статьи 38</w:t>
        </w:r>
      </w:hyperlink>
      <w:r w:rsidRPr="00F3350A">
        <w:rPr>
          <w:rFonts w:ascii="Times New Roman" w:hAnsi="Times New Roman" w:cs="Times New Roman"/>
          <w:sz w:val="28"/>
          <w:szCs w:val="28"/>
        </w:rPr>
        <w:t xml:space="preserve"> Федерального закона от 28.03.1998 </w:t>
      </w:r>
      <w:r w:rsidR="00A40837">
        <w:rPr>
          <w:rFonts w:ascii="Times New Roman" w:hAnsi="Times New Roman" w:cs="Times New Roman"/>
          <w:sz w:val="28"/>
          <w:szCs w:val="28"/>
        </w:rPr>
        <w:t>№</w:t>
      </w:r>
      <w:r w:rsidRPr="00F3350A">
        <w:rPr>
          <w:rFonts w:ascii="Times New Roman" w:hAnsi="Times New Roman" w:cs="Times New Roman"/>
          <w:sz w:val="28"/>
          <w:szCs w:val="28"/>
        </w:rPr>
        <w:t xml:space="preserve"> 53-ФЗ </w:t>
      </w:r>
      <w:r w:rsidR="00A40837">
        <w:rPr>
          <w:rFonts w:ascii="Times New Roman" w:hAnsi="Times New Roman" w:cs="Times New Roman"/>
          <w:sz w:val="28"/>
          <w:szCs w:val="28"/>
        </w:rPr>
        <w:t>«</w:t>
      </w:r>
      <w:r w:rsidRPr="00F3350A">
        <w:rPr>
          <w:rFonts w:ascii="Times New Roman" w:hAnsi="Times New Roman" w:cs="Times New Roman"/>
          <w:sz w:val="28"/>
          <w:szCs w:val="28"/>
        </w:rPr>
        <w:t>О воинск</w:t>
      </w:r>
      <w:r w:rsidR="00A40837">
        <w:rPr>
          <w:rFonts w:ascii="Times New Roman" w:hAnsi="Times New Roman" w:cs="Times New Roman"/>
          <w:sz w:val="28"/>
          <w:szCs w:val="28"/>
        </w:rPr>
        <w:t>ой обязанности и военной службе»</w:t>
      </w:r>
      <w:r w:rsidRPr="00F3350A">
        <w:rPr>
          <w:rFonts w:ascii="Times New Roman" w:hAnsi="Times New Roman" w:cs="Times New Roman"/>
          <w:sz w:val="28"/>
          <w:szCs w:val="28"/>
        </w:rPr>
        <w:t>, заключившим контракт (имевшим иные правоотношения) с организациями, содействующими выполнению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областей, и награжденным наградами, входящими в государственную наградную систему Российской Федерации, в ходе участия в такой специальной военной операции (далее - участни</w:t>
      </w:r>
      <w:r>
        <w:rPr>
          <w:rFonts w:ascii="Times New Roman" w:hAnsi="Times New Roman" w:cs="Times New Roman"/>
          <w:sz w:val="28"/>
          <w:szCs w:val="28"/>
        </w:rPr>
        <w:t>ки СВО</w:t>
      </w:r>
      <w:r w:rsidRPr="00F3350A">
        <w:rPr>
          <w:rFonts w:ascii="Times New Roman" w:hAnsi="Times New Roman" w:cs="Times New Roman"/>
          <w:sz w:val="28"/>
          <w:szCs w:val="28"/>
        </w:rPr>
        <w:t>), членам их семей, состоящим на учете в качестве нуждающихся в жилых помещениях, предоставляемых по договорам социального найма по месту жительства в городе Ханты-Мансийске.</w:t>
      </w:r>
    </w:p>
    <w:p w14:paraId="010D7D6F" w14:textId="3A379A71" w:rsidR="00F3350A" w:rsidRDefault="00F3350A" w:rsidP="00F335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Субсидия участникам СВО предоставлялась в 2024 году в рамках Муниципальной программы №1385, порядок предоставления субсидии утвержден приложением №10 (в редакции до 27.02.2025</w:t>
      </w:r>
      <w:r w:rsidR="00913E6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далее – Приложение №10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491542FD" w14:textId="0ADAF7A3" w:rsidR="00F3350A" w:rsidRDefault="00F3350A" w:rsidP="00F335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п.2 указанного Порядка </w:t>
      </w:r>
      <w:r>
        <w:rPr>
          <w:rFonts w:ascii="Times New Roman" w:hAnsi="Times New Roman" w:cs="Times New Roman"/>
          <w:sz w:val="28"/>
          <w:szCs w:val="28"/>
        </w:rPr>
        <w:t>участником мероприятия является участник специальной военной операции и члены его семьи, состоящие на учете граждан в качестве нуждающихся в жилых помещениях, предоставляемых по договорам социального найма по месту жительства в городе Ханты-Мансийске.</w:t>
      </w:r>
    </w:p>
    <w:p w14:paraId="02382F58" w14:textId="5A46145E" w:rsidR="00FA0D45" w:rsidRDefault="00FA0D45" w:rsidP="00FA0D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F3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данным Департамента муниципальной собственности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состоянию на 01.01.2024 </w:t>
      </w:r>
      <w:r w:rsidRPr="000A2B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учете граждан в качестве нуждающихся в жилых помещениях, предоставляемых по договорам социального найма, по месту жительства в городе Ханты-Мансийске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состояло 15 участников специальной военной операции, по состоянию на 01.01.2025 – 40 участников </w:t>
      </w:r>
      <w:r w:rsidR="00F3350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5 семей, являющихся членами семьи погибших участников специальной военной операции.</w:t>
      </w:r>
    </w:p>
    <w:p w14:paraId="407CF0C0" w14:textId="7AC2C244" w:rsidR="00FA0D45" w:rsidRDefault="00FA0D45" w:rsidP="00212DC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 году в рамках Соглашения</w:t>
      </w:r>
      <w:r w:rsidRPr="000A2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субсидии местному бюджету из бюджета автономного округа от 13.02.2024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№3-ЕС/2024 (далее – Соглашение), участникам </w:t>
      </w:r>
      <w:r w:rsidR="00F3350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членам их семей предоставлено </w:t>
      </w:r>
      <w:r w:rsidRPr="000A2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субсидий </w:t>
      </w:r>
      <w:r w:rsidRPr="00E31A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приобретение (строительство) жилых помещений в собственность</w:t>
      </w:r>
      <w:r w:rsidRPr="000A2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общую сумму</w:t>
      </w:r>
      <w:r w:rsidRPr="000A2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166 </w:t>
      </w:r>
      <w:r w:rsidRPr="000A2B70">
        <w:rPr>
          <w:rFonts w:ascii="Times New Roman" w:eastAsia="Times New Roman" w:hAnsi="Times New Roman" w:cs="Times New Roman"/>
          <w:sz w:val="28"/>
          <w:szCs w:val="28"/>
          <w:lang w:eastAsia="ru-RU"/>
        </w:rPr>
        <w:t>213,7 тыс. руб</w:t>
      </w:r>
      <w:r w:rsidR="002045D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(бюджет </w:t>
      </w:r>
      <w:r w:rsidR="00F47988">
        <w:rPr>
          <w:rFonts w:ascii="Times New Roman" w:eastAsia="Times New Roman" w:hAnsi="Times New Roman" w:cs="Times New Roman"/>
          <w:sz w:val="28"/>
          <w:szCs w:val="28"/>
          <w:lang w:eastAsia="ru-RU"/>
        </w:rPr>
        <w:t>ХМАО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– 147 930,2 тыс. руб</w:t>
      </w:r>
      <w:r w:rsidR="002045D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бюджет города Ханты-Мансийска – 18 283,5 тыс. руб</w:t>
      </w:r>
      <w:r w:rsidR="002045D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4203A4B0" w14:textId="078F85DB" w:rsidR="00576EA9" w:rsidRDefault="007E3A1B" w:rsidP="00212DC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экспертно-аналитического мероприятия осуществлена проверка</w:t>
      </w:r>
      <w:r w:rsidR="001C5B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законности предоставления субсидий данной льготной категории граждан.</w:t>
      </w:r>
    </w:p>
    <w:p w14:paraId="4DA0CCE1" w14:textId="672854B0" w:rsidR="00642027" w:rsidRDefault="00B672D9" w:rsidP="00212DC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5351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арушений порядка и срока выдачи субсидий, неправильного расчета размера субсидии</w:t>
      </w:r>
      <w:r w:rsidR="00642027" w:rsidRPr="0064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202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выявлено.</w:t>
      </w:r>
    </w:p>
    <w:p w14:paraId="6B1D8947" w14:textId="3FDDFB03" w:rsidR="00642027" w:rsidRDefault="00BC3567" w:rsidP="00212DC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тем, установлено</w:t>
      </w:r>
      <w:r w:rsidR="0064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при вынесении решения</w:t>
      </w:r>
      <w:r w:rsidR="0064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отказе в признании участник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4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</w:t>
      </w:r>
      <w:r w:rsidR="00212DC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4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642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мероприятия.</w:t>
      </w:r>
    </w:p>
    <w:p w14:paraId="028F9501" w14:textId="77777777" w:rsidR="00913E66" w:rsidRDefault="00913E66" w:rsidP="00913E6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Департамента от 04.09.2024 №731 Иванов А.Р. принят на учет граждан в качестве нуждающихся в жилых помещениях, предоставляемых по договорам социального найма, по месту жительства в городе Ханты-Мансийске.</w:t>
      </w:r>
    </w:p>
    <w:p w14:paraId="0F4B65B6" w14:textId="595400C2" w:rsidR="00642027" w:rsidRDefault="00642027" w:rsidP="00B672D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08.11.2024 Иванов А.Р. обратился в Департамент с заявлением о признании участником мероприятия по предоставлению субсидии на приобретение жилых помещений</w:t>
      </w:r>
      <w:r w:rsidR="00913E6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улучшения жилищных условий.</w:t>
      </w:r>
    </w:p>
    <w:p w14:paraId="5A494CE4" w14:textId="1FD92E78" w:rsidR="00642027" w:rsidRDefault="00642027" w:rsidP="00B672D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28.12.2024 из Военного комиссариата</w:t>
      </w:r>
      <w:r w:rsidR="00431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ХМАО-Югры предоставлена информация о том, что Иванов А.Р. принимал участие в СВО, имеет удостоверение ветерана боевых действий. При этом, в период с 01.12.2022 по 10.04.2023 и с 05.08.2023 по 21.11.2023 числился как военнослужащий, самовольно оставивший воинскую часть.</w:t>
      </w:r>
    </w:p>
    <w:p w14:paraId="0B82468C" w14:textId="1768E150" w:rsidR="0043184B" w:rsidRDefault="0043184B" w:rsidP="00B672D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</w:t>
      </w:r>
      <w:r w:rsidRPr="00431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Военного комиссариата ХМАО-Югры по состоянию на 27.12.2024 информации о проведении в отношении Иванова А.Р. процессуальных действий, направленных на установление признаков состава преступлений, предусмотренных статьями 337 и (или) 338 УК РФ не поступало.</w:t>
      </w:r>
    </w:p>
    <w:p w14:paraId="291D2D2F" w14:textId="459AF2AA" w:rsidR="0043184B" w:rsidRDefault="00913E66" w:rsidP="00B672D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</w:t>
      </w:r>
      <w:r w:rsidR="00431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от</w:t>
      </w:r>
      <w:r w:rsidR="00431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20.01.2025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№22/1 </w:t>
      </w:r>
      <w:r w:rsidR="0043184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вынесен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решение</w:t>
      </w:r>
      <w:r w:rsidR="00431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отказе в признании Иванова А.Р. участником мероприятия по предоставлению субсидии на приобретение жилых помещений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отсутствием подтверждения отнесения заявителя к категории участников СВО</w:t>
      </w:r>
      <w:r w:rsidR="004318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95DDFD4" w14:textId="71C70354" w:rsidR="0043184B" w:rsidRDefault="0043184B" w:rsidP="00B672D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условиям муниципальной программы №1385 субс</w:t>
      </w:r>
      <w:r w:rsidR="00A30C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</w:t>
      </w:r>
      <w:r w:rsidR="00A30CB2" w:rsidRPr="00A30C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CB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 СВО, за исключением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 xml:space="preserve">, в отношении </w:t>
      </w:r>
      <w:r w:rsidRPr="00F3350A">
        <w:rPr>
          <w:rFonts w:ascii="Times New Roman" w:hAnsi="Times New Roman" w:cs="Times New Roman"/>
          <w:sz w:val="28"/>
          <w:szCs w:val="28"/>
        </w:rPr>
        <w:t xml:space="preserve">которых в установленном законодательством Российской Федерации порядке компетентные органы Российской Федерации проводят процессуальные действия, направленные на установление признаков состава преступления по </w:t>
      </w:r>
      <w:hyperlink r:id="rId51" w:history="1">
        <w:r w:rsidRPr="00F3350A">
          <w:rPr>
            <w:rFonts w:ascii="Times New Roman" w:hAnsi="Times New Roman" w:cs="Times New Roman"/>
            <w:sz w:val="28"/>
            <w:szCs w:val="28"/>
          </w:rPr>
          <w:t>статье 337</w:t>
        </w:r>
      </w:hyperlink>
      <w:r w:rsidRPr="00F3350A">
        <w:rPr>
          <w:rFonts w:ascii="Times New Roman" w:hAnsi="Times New Roman" w:cs="Times New Roman"/>
          <w:sz w:val="28"/>
          <w:szCs w:val="28"/>
        </w:rPr>
        <w:t xml:space="preserve"> и (или) </w:t>
      </w:r>
      <w:hyperlink r:id="rId52" w:history="1">
        <w:r w:rsidRPr="00F3350A">
          <w:rPr>
            <w:rFonts w:ascii="Times New Roman" w:hAnsi="Times New Roman" w:cs="Times New Roman"/>
            <w:sz w:val="28"/>
            <w:szCs w:val="28"/>
          </w:rPr>
          <w:t>статье 338</w:t>
        </w:r>
      </w:hyperlink>
      <w:r w:rsidRPr="00F3350A">
        <w:rPr>
          <w:rFonts w:ascii="Times New Roman" w:hAnsi="Times New Roman" w:cs="Times New Roman"/>
          <w:sz w:val="28"/>
          <w:szCs w:val="28"/>
        </w:rPr>
        <w:t xml:space="preserve"> Уголовного кодекса Российской Федерации, или в отношении которых имеются вступившие в законную силу решения суда по одной из указанных статей Уголовного </w:t>
      </w:r>
      <w:hyperlink r:id="rId53" w:history="1">
        <w:r w:rsidRPr="00F3350A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F3350A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9965EC1" w14:textId="4CD1EB1E" w:rsidR="00642027" w:rsidRDefault="0043184B" w:rsidP="00B672D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Ивановым А.Р. в Департамент предоставлена копия постановления о прекращении уголовного дела (уголовного преследования) </w:t>
      </w:r>
      <w:r w:rsidR="00A01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№1.23.0200.1005.000026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27.04.2023, вынесенного </w:t>
      </w:r>
      <w:r w:rsidR="00A011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заместителем руководителя военного следственного отдела СК России по Тюменскому гарнизону.</w:t>
      </w:r>
    </w:p>
    <w:p w14:paraId="3486C69E" w14:textId="3C6FFD5A" w:rsidR="00A011E9" w:rsidRDefault="00A011E9" w:rsidP="00A011E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данному постановлению в отношении военнослужащего Иванова А.Р. 27.02.2023 и 27.03.2023 возбуждены уголовные дела №№1.23.0200.1005.000026, 1.23.0200.1005.000052 по ч.5 ст.337 УК РФ (самовольное оставление части в период ведения боевых действий), которые 30.03.2023</w:t>
      </w:r>
      <w:r w:rsidR="00A30C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соединено в одно производство.</w:t>
      </w:r>
    </w:p>
    <w:p w14:paraId="7F66E03A" w14:textId="3F4A522B" w:rsidR="00A011E9" w:rsidRDefault="00A011E9" w:rsidP="00A011E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Обвинение Иванову А.Р. в ходе предварительного следствия не предъявлялось,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мера пресечения не избиралась, в порядке ст.ст.91-92</w:t>
      </w:r>
      <w:r w:rsidR="00A30C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УПК РФ </w:t>
      </w:r>
      <w:r w:rsidR="00A30C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задерживался.</w:t>
      </w:r>
    </w:p>
    <w:p w14:paraId="6F456FE4" w14:textId="0BF86119" w:rsidR="00A011E9" w:rsidRDefault="00A011E9" w:rsidP="00A011E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27.04.2023 заместителем руководителя военного следственного отдела СК России по Тюменскому гарнизону уголовное дело в отношении Иванова А.Р., подозреваемого в совершении 2 преступлений, прекращено по основанию, предусмотренному </w:t>
      </w:r>
      <w:r w:rsidR="00027796">
        <w:rPr>
          <w:rFonts w:ascii="Times New Roman" w:eastAsia="Times New Roman" w:hAnsi="Times New Roman" w:cs="Times New Roman"/>
          <w:sz w:val="28"/>
          <w:szCs w:val="28"/>
          <w:lang w:eastAsia="ru-RU"/>
        </w:rPr>
        <w:t>п.2 ч.1 ст.24 УПК РФ, в связи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отсутствием в деянии составов </w:t>
      </w:r>
      <w:r w:rsidR="00A30C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преступлений, предусмотренных ч.5 ст.337 УПК РФ. За Ивановым А.Р. признано право на реабилитацию в соответствии со ст.134 УПК РФ.</w:t>
      </w:r>
    </w:p>
    <w:p w14:paraId="34C54E2A" w14:textId="172DCFCC" w:rsidR="00A30CB2" w:rsidRPr="0097731A" w:rsidRDefault="00154DE5" w:rsidP="00A30CB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</w:t>
      </w:r>
      <w:r w:rsidR="00A30C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образом, на момент вынесения приказа об отказе в признании Иванова А.Р. участником мероприятия муниципальной программы 20.01.2025 Департамент не обладал сведениями о проведении в отношении данного гражданина в установленном УПК РФ порядке процессуальной проверки</w:t>
      </w:r>
      <w:r w:rsidR="00A30CB2" w:rsidRPr="00F3350A">
        <w:rPr>
          <w:rFonts w:ascii="Times New Roman" w:hAnsi="Times New Roman" w:cs="Times New Roman"/>
          <w:sz w:val="28"/>
          <w:szCs w:val="28"/>
        </w:rPr>
        <w:t>, направленн</w:t>
      </w:r>
      <w:r w:rsidR="00A30CB2">
        <w:rPr>
          <w:rFonts w:ascii="Times New Roman" w:hAnsi="Times New Roman" w:cs="Times New Roman"/>
          <w:sz w:val="28"/>
          <w:szCs w:val="28"/>
        </w:rPr>
        <w:t>ой</w:t>
      </w:r>
      <w:r w:rsidR="00A30CB2" w:rsidRPr="00F3350A">
        <w:rPr>
          <w:rFonts w:ascii="Times New Roman" w:hAnsi="Times New Roman" w:cs="Times New Roman"/>
          <w:sz w:val="28"/>
          <w:szCs w:val="28"/>
        </w:rPr>
        <w:t xml:space="preserve"> на установление признаков состава преступления по </w:t>
      </w:r>
      <w:hyperlink r:id="rId54" w:history="1">
        <w:r w:rsidR="00A30CB2" w:rsidRPr="00F3350A">
          <w:rPr>
            <w:rFonts w:ascii="Times New Roman" w:hAnsi="Times New Roman" w:cs="Times New Roman"/>
            <w:sz w:val="28"/>
            <w:szCs w:val="28"/>
          </w:rPr>
          <w:t>статье 337</w:t>
        </w:r>
      </w:hyperlink>
      <w:r w:rsidR="00A30CB2" w:rsidRPr="00F3350A">
        <w:rPr>
          <w:rFonts w:ascii="Times New Roman" w:hAnsi="Times New Roman" w:cs="Times New Roman"/>
          <w:sz w:val="28"/>
          <w:szCs w:val="28"/>
        </w:rPr>
        <w:t xml:space="preserve"> и (или) </w:t>
      </w:r>
      <w:hyperlink r:id="rId55" w:history="1">
        <w:r w:rsidR="00A30CB2" w:rsidRPr="00F3350A">
          <w:rPr>
            <w:rFonts w:ascii="Times New Roman" w:hAnsi="Times New Roman" w:cs="Times New Roman"/>
            <w:sz w:val="28"/>
            <w:szCs w:val="28"/>
          </w:rPr>
          <w:t>статье 338</w:t>
        </w:r>
      </w:hyperlink>
      <w:r w:rsidR="00A30CB2" w:rsidRPr="00F3350A">
        <w:rPr>
          <w:rFonts w:ascii="Times New Roman" w:hAnsi="Times New Roman" w:cs="Times New Roman"/>
          <w:sz w:val="28"/>
          <w:szCs w:val="28"/>
        </w:rPr>
        <w:t xml:space="preserve"> Уголовного кодекса Российской Федерации, </w:t>
      </w:r>
      <w:r w:rsidR="00A30CB2">
        <w:rPr>
          <w:rFonts w:ascii="Times New Roman" w:hAnsi="Times New Roman" w:cs="Times New Roman"/>
          <w:sz w:val="28"/>
          <w:szCs w:val="28"/>
        </w:rPr>
        <w:t xml:space="preserve">а также о наличии </w:t>
      </w:r>
      <w:r w:rsidR="00A30CB2" w:rsidRPr="00F3350A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A30CB2">
        <w:rPr>
          <w:rFonts w:ascii="Times New Roman" w:hAnsi="Times New Roman" w:cs="Times New Roman"/>
          <w:sz w:val="28"/>
          <w:szCs w:val="28"/>
        </w:rPr>
        <w:t>него</w:t>
      </w:r>
      <w:r w:rsidR="00A30CB2" w:rsidRPr="00F3350A">
        <w:rPr>
          <w:rFonts w:ascii="Times New Roman" w:hAnsi="Times New Roman" w:cs="Times New Roman"/>
          <w:sz w:val="28"/>
          <w:szCs w:val="28"/>
        </w:rPr>
        <w:t xml:space="preserve"> вступивш</w:t>
      </w:r>
      <w:r w:rsidR="00A30CB2">
        <w:rPr>
          <w:rFonts w:ascii="Times New Roman" w:hAnsi="Times New Roman" w:cs="Times New Roman"/>
          <w:sz w:val="28"/>
          <w:szCs w:val="28"/>
        </w:rPr>
        <w:t>его</w:t>
      </w:r>
      <w:r w:rsidR="00A30CB2" w:rsidRPr="00F3350A">
        <w:rPr>
          <w:rFonts w:ascii="Times New Roman" w:hAnsi="Times New Roman" w:cs="Times New Roman"/>
          <w:sz w:val="28"/>
          <w:szCs w:val="28"/>
        </w:rPr>
        <w:t xml:space="preserve"> в </w:t>
      </w:r>
      <w:r w:rsidR="00A30CB2" w:rsidRPr="0097731A">
        <w:rPr>
          <w:rFonts w:ascii="Times New Roman" w:hAnsi="Times New Roman" w:cs="Times New Roman"/>
          <w:sz w:val="28"/>
          <w:szCs w:val="28"/>
        </w:rPr>
        <w:t xml:space="preserve">законную силу решения суда по одной из указанных статей Уголовного </w:t>
      </w:r>
      <w:hyperlink r:id="rId56" w:history="1">
        <w:r w:rsidR="00A30CB2" w:rsidRPr="0097731A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A30CB2" w:rsidRPr="0097731A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14:paraId="121B7BC8" w14:textId="23CC4B94" w:rsidR="00A30CB2" w:rsidRPr="0097731A" w:rsidRDefault="00A30CB2" w:rsidP="00A30CB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731A">
        <w:rPr>
          <w:rFonts w:ascii="Times New Roman" w:hAnsi="Times New Roman" w:cs="Times New Roman"/>
          <w:sz w:val="28"/>
          <w:szCs w:val="28"/>
        </w:rPr>
        <w:t>Напротив, в Департамент представлены сведения о прекращении уголовного дела в отношении Иванова А.Р.</w:t>
      </w:r>
    </w:p>
    <w:p w14:paraId="3C78832B" w14:textId="1B78FF71" w:rsidR="00A30CB2" w:rsidRDefault="00A30CB2" w:rsidP="00A30CB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31A">
        <w:rPr>
          <w:rFonts w:ascii="Times New Roman" w:hAnsi="Times New Roman" w:cs="Times New Roman"/>
          <w:sz w:val="28"/>
          <w:szCs w:val="28"/>
        </w:rPr>
        <w:t xml:space="preserve">Сведения о судимости </w:t>
      </w:r>
      <w:r>
        <w:rPr>
          <w:rFonts w:ascii="Times New Roman" w:hAnsi="Times New Roman" w:cs="Times New Roman"/>
          <w:sz w:val="28"/>
          <w:szCs w:val="28"/>
        </w:rPr>
        <w:t xml:space="preserve">в ФКУ «ГИАЦ МВД России» запрошены и получены Департаментом </w:t>
      </w:r>
      <w:r w:rsidR="00913E66">
        <w:rPr>
          <w:rFonts w:ascii="Times New Roman" w:hAnsi="Times New Roman" w:cs="Times New Roman"/>
          <w:sz w:val="28"/>
          <w:szCs w:val="28"/>
        </w:rPr>
        <w:t xml:space="preserve">лишь </w:t>
      </w:r>
      <w:r>
        <w:rPr>
          <w:rFonts w:ascii="Times New Roman" w:hAnsi="Times New Roman" w:cs="Times New Roman"/>
          <w:sz w:val="28"/>
          <w:szCs w:val="28"/>
        </w:rPr>
        <w:t>21.02.2025, спустя месяц после вынесения вышеуказанного приказа. В данной справке имеются сведения о возбуждении</w:t>
      </w:r>
      <w:r w:rsidRPr="00A30C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отношении Иванова А.Р. уголовных дел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№№1.23.0200.1005.000026, 1.23.0200.1005.000052 по ч.5 ст.337 УК РФ, по которым заявителем представлена копия постановления о прекращении уголовного дела.</w:t>
      </w:r>
    </w:p>
    <w:p w14:paraId="3096CA7B" w14:textId="6139F631" w:rsidR="00212DCF" w:rsidRPr="002A029D" w:rsidRDefault="00212DCF" w:rsidP="00212DC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029D">
        <w:rPr>
          <w:rFonts w:ascii="Times New Roman" w:hAnsi="Times New Roman" w:cs="Times New Roman"/>
          <w:sz w:val="28"/>
          <w:szCs w:val="28"/>
        </w:rPr>
        <w:t>Учитывая изложенное, принятое Департаментом решение является не</w:t>
      </w:r>
      <w:r w:rsidR="00D0696F">
        <w:rPr>
          <w:rFonts w:ascii="Times New Roman" w:hAnsi="Times New Roman" w:cs="Times New Roman"/>
          <w:sz w:val="28"/>
          <w:szCs w:val="28"/>
        </w:rPr>
        <w:t>законным</w:t>
      </w:r>
      <w:r w:rsidRPr="002A029D">
        <w:rPr>
          <w:rFonts w:ascii="Times New Roman" w:hAnsi="Times New Roman" w:cs="Times New Roman"/>
          <w:sz w:val="28"/>
          <w:szCs w:val="28"/>
        </w:rPr>
        <w:t xml:space="preserve"> и подлежит отмене.</w:t>
      </w:r>
    </w:p>
    <w:p w14:paraId="3232285E" w14:textId="553C5A99" w:rsidR="00B672D9" w:rsidRPr="00C5533C" w:rsidRDefault="00B672D9" w:rsidP="00B672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Департаментом </w:t>
      </w:r>
      <w:r w:rsidR="00C5533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градостроительства и архитектуры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Ханты-Мансийска (далее - Департамент </w:t>
      </w:r>
      <w:r w:rsidR="004D65D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градостроительства и архитектуры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семьям с детьми оказываются меры поддержки </w:t>
      </w:r>
      <w:r w:rsidRPr="00C84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сфере </w:t>
      </w:r>
      <w:r w:rsidR="00C553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земельных</w:t>
      </w:r>
      <w:r w:rsidRPr="00C84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отношений</w:t>
      </w:r>
      <w:r w:rsidR="00C553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5533C" w:rsidRPr="00C553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виде предоставления в собственность земельного участка для индивидуального жилищного строительства.</w:t>
      </w:r>
    </w:p>
    <w:p w14:paraId="676D0081" w14:textId="043F09EE" w:rsidR="003A651D" w:rsidRDefault="003A651D" w:rsidP="00B233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A651D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ст.7.4 Закона ХМАО - Югры от 06.07.2005 №57-оз «О регулировании отдельных жилищных отношений в Ханты-Мансийском автономном округе </w:t>
      </w:r>
      <w:r w:rsidR="00F47988">
        <w:rPr>
          <w:rFonts w:ascii="Times New Roman" w:hAnsi="Times New Roman" w:cs="Times New Roman"/>
          <w:bCs/>
          <w:sz w:val="28"/>
          <w:szCs w:val="28"/>
        </w:rPr>
        <w:t>-</w:t>
      </w:r>
      <w:r w:rsidRPr="003A651D">
        <w:rPr>
          <w:rFonts w:ascii="Times New Roman" w:hAnsi="Times New Roman" w:cs="Times New Roman"/>
          <w:bCs/>
          <w:sz w:val="28"/>
          <w:szCs w:val="28"/>
        </w:rPr>
        <w:t xml:space="preserve"> Югре», ст.6.2</w:t>
      </w:r>
      <w:r w:rsidRPr="003A651D">
        <w:rPr>
          <w:rFonts w:ascii="Times New Roman" w:hAnsi="Times New Roman" w:cs="Times New Roman"/>
          <w:sz w:val="28"/>
          <w:szCs w:val="28"/>
        </w:rPr>
        <w:t xml:space="preserve"> </w:t>
      </w:r>
      <w:hyperlink r:id="rId57" w:history="1">
        <w:r w:rsidRPr="003A651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A651D">
        <w:rPr>
          <w:rFonts w:ascii="Times New Roman" w:hAnsi="Times New Roman" w:cs="Times New Roman"/>
          <w:sz w:val="28"/>
          <w:szCs w:val="28"/>
        </w:rPr>
        <w:t xml:space="preserve"> ХМАО - Югры </w:t>
      </w:r>
      <w:r w:rsidR="00F47988" w:rsidRPr="006D6252">
        <w:rPr>
          <w:rFonts w:ascii="Times New Roman" w:hAnsi="Times New Roman" w:cs="Times New Roman"/>
          <w:sz w:val="28"/>
          <w:szCs w:val="28"/>
        </w:rPr>
        <w:t xml:space="preserve">от 03.05.2000 № 26-оз </w:t>
      </w:r>
      <w:r w:rsidRPr="003A651D">
        <w:rPr>
          <w:rFonts w:ascii="Times New Roman" w:hAnsi="Times New Roman" w:cs="Times New Roman"/>
          <w:sz w:val="28"/>
          <w:szCs w:val="28"/>
        </w:rPr>
        <w:t xml:space="preserve">«О регулировании отдельных земельных отношений в Ханты-Мансийском автономном округе </w:t>
      </w:r>
      <w:r w:rsidR="00F47988">
        <w:rPr>
          <w:rFonts w:ascii="Times New Roman" w:hAnsi="Times New Roman" w:cs="Times New Roman"/>
          <w:sz w:val="28"/>
          <w:szCs w:val="28"/>
        </w:rPr>
        <w:t>-</w:t>
      </w:r>
      <w:r w:rsidRPr="003A651D">
        <w:rPr>
          <w:rFonts w:ascii="Times New Roman" w:hAnsi="Times New Roman" w:cs="Times New Roman"/>
          <w:sz w:val="28"/>
          <w:szCs w:val="28"/>
        </w:rPr>
        <w:t xml:space="preserve"> Югре»</w:t>
      </w:r>
      <w:r w:rsidR="00F47988">
        <w:rPr>
          <w:rFonts w:ascii="Times New Roman" w:hAnsi="Times New Roman" w:cs="Times New Roman"/>
          <w:sz w:val="28"/>
          <w:szCs w:val="28"/>
        </w:rPr>
        <w:t xml:space="preserve"> (далее - Закон ХМАО-Югры </w:t>
      </w:r>
      <w:r w:rsidR="00F47988" w:rsidRPr="006D6252">
        <w:rPr>
          <w:rFonts w:ascii="Times New Roman" w:hAnsi="Times New Roman" w:cs="Times New Roman"/>
          <w:sz w:val="28"/>
          <w:szCs w:val="28"/>
        </w:rPr>
        <w:t>№26-оз</w:t>
      </w:r>
      <w:r w:rsidR="00F47988">
        <w:rPr>
          <w:rFonts w:ascii="Times New Roman" w:hAnsi="Times New Roman" w:cs="Times New Roman"/>
          <w:sz w:val="28"/>
          <w:szCs w:val="28"/>
        </w:rPr>
        <w:t>)</w:t>
      </w:r>
      <w:r w:rsidRPr="003A651D">
        <w:rPr>
          <w:rFonts w:ascii="Times New Roman" w:hAnsi="Times New Roman" w:cs="Times New Roman"/>
          <w:sz w:val="28"/>
          <w:szCs w:val="28"/>
        </w:rPr>
        <w:t xml:space="preserve"> для индивидуального жилищного строительства без торгов однократно бесплатно приобрести земельные участки, находящиеся в муниципальной собственности, имеют право граждане Российской Федерации, проживающие на территории автономного округа не менее пяти лет (если иное не предусмотрено настоящей статьей), не являющиеся собственниками </w:t>
      </w:r>
      <w:r>
        <w:rPr>
          <w:rFonts w:ascii="Times New Roman" w:hAnsi="Times New Roman" w:cs="Times New Roman"/>
          <w:sz w:val="28"/>
          <w:szCs w:val="28"/>
        </w:rPr>
        <w:t>земельных участков, предназначенных для индивидуального жилищного строительства, или членами семьи собственника земельных участков, предназначенных для индивидуального жилищного строительства, относящиеся к следующим категориям:</w:t>
      </w:r>
    </w:p>
    <w:p w14:paraId="65D8142F" w14:textId="52DCA9EC" w:rsidR="003A651D" w:rsidRDefault="00B233C4" w:rsidP="00B233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A651D">
        <w:rPr>
          <w:rFonts w:ascii="Times New Roman" w:hAnsi="Times New Roman" w:cs="Times New Roman"/>
          <w:sz w:val="28"/>
          <w:szCs w:val="28"/>
        </w:rPr>
        <w:t>) инвалиды, семьи, имеющие детей-инвалидов;</w:t>
      </w:r>
    </w:p>
    <w:p w14:paraId="4EC74984" w14:textId="3634DE47" w:rsidR="003A651D" w:rsidRDefault="00B233C4" w:rsidP="00B233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3A651D">
        <w:rPr>
          <w:rFonts w:ascii="Times New Roman" w:hAnsi="Times New Roman" w:cs="Times New Roman"/>
          <w:sz w:val="28"/>
          <w:szCs w:val="28"/>
        </w:rPr>
        <w:t>) граждане, имеющие трех и более детей;</w:t>
      </w:r>
    </w:p>
    <w:p w14:paraId="4068A9FF" w14:textId="27451F4E" w:rsidR="003A651D" w:rsidRDefault="00B233C4" w:rsidP="00E933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A651D">
        <w:rPr>
          <w:rFonts w:ascii="Times New Roman" w:hAnsi="Times New Roman" w:cs="Times New Roman"/>
          <w:sz w:val="28"/>
          <w:szCs w:val="28"/>
        </w:rPr>
        <w:t>) лица, усыновившие (удочерившие) одного и более детей-сирот и детей, оставшихся без попечения родителей;</w:t>
      </w:r>
    </w:p>
    <w:p w14:paraId="3FEC0E2E" w14:textId="3D039683" w:rsidR="003A651D" w:rsidRDefault="00B233C4" w:rsidP="00E933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молодые семьи, имеющие детей.</w:t>
      </w:r>
    </w:p>
    <w:p w14:paraId="6B5E2909" w14:textId="39BAFAE4" w:rsidR="00B25572" w:rsidRPr="006D6252" w:rsidRDefault="00B25572" w:rsidP="00E9334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</w:t>
      </w:r>
      <w:r w:rsidR="006D6252">
        <w:rPr>
          <w:rFonts w:ascii="Times New Roman" w:hAnsi="Times New Roman" w:cs="Times New Roman"/>
          <w:sz w:val="28"/>
          <w:szCs w:val="28"/>
        </w:rPr>
        <w:t>орядок</w:t>
      </w:r>
      <w:r w:rsidRPr="00B255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D6252">
        <w:rPr>
          <w:rFonts w:ascii="Times New Roman" w:hAnsi="Times New Roman" w:cs="Times New Roman"/>
          <w:bCs/>
          <w:sz w:val="28"/>
          <w:szCs w:val="28"/>
        </w:rPr>
        <w:t>бесплатного предоставления земельных участков в собственность граждан для индивидуального жилищного строительства</w:t>
      </w:r>
      <w:r w:rsidR="006D6252">
        <w:rPr>
          <w:rFonts w:ascii="Times New Roman" w:hAnsi="Times New Roman" w:cs="Times New Roman"/>
          <w:bCs/>
          <w:sz w:val="28"/>
          <w:szCs w:val="28"/>
        </w:rPr>
        <w:t xml:space="preserve"> (далее - ИЖС)</w:t>
      </w:r>
      <w:r w:rsidRPr="006D6252">
        <w:rPr>
          <w:rFonts w:ascii="Times New Roman" w:hAnsi="Times New Roman" w:cs="Times New Roman"/>
          <w:bCs/>
          <w:sz w:val="28"/>
          <w:szCs w:val="28"/>
        </w:rPr>
        <w:t xml:space="preserve"> установлен в ст.6.2 </w:t>
      </w:r>
      <w:hyperlink r:id="rId58" w:history="1">
        <w:r w:rsidRPr="006D625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6D6252">
        <w:rPr>
          <w:rFonts w:ascii="Times New Roman" w:hAnsi="Times New Roman" w:cs="Times New Roman"/>
          <w:sz w:val="28"/>
          <w:szCs w:val="28"/>
        </w:rPr>
        <w:t xml:space="preserve"> ХМАО </w:t>
      </w:r>
      <w:r w:rsidR="00F47988">
        <w:rPr>
          <w:rFonts w:ascii="Times New Roman" w:hAnsi="Times New Roman" w:cs="Times New Roman"/>
          <w:sz w:val="28"/>
          <w:szCs w:val="28"/>
        </w:rPr>
        <w:t>-</w:t>
      </w:r>
      <w:r w:rsidRPr="003A651D">
        <w:rPr>
          <w:rFonts w:ascii="Times New Roman" w:hAnsi="Times New Roman" w:cs="Times New Roman"/>
          <w:sz w:val="28"/>
          <w:szCs w:val="28"/>
        </w:rPr>
        <w:t xml:space="preserve"> </w:t>
      </w:r>
      <w:r w:rsidRPr="006D6252">
        <w:rPr>
          <w:rFonts w:ascii="Times New Roman" w:hAnsi="Times New Roman" w:cs="Times New Roman"/>
          <w:sz w:val="28"/>
          <w:szCs w:val="28"/>
        </w:rPr>
        <w:t xml:space="preserve">Югры </w:t>
      </w:r>
      <w:r w:rsidR="006D6252" w:rsidRPr="006D6252">
        <w:rPr>
          <w:rFonts w:ascii="Times New Roman" w:hAnsi="Times New Roman" w:cs="Times New Roman"/>
          <w:sz w:val="28"/>
          <w:szCs w:val="28"/>
        </w:rPr>
        <w:t>№</w:t>
      </w:r>
      <w:r w:rsidRPr="006D6252">
        <w:rPr>
          <w:rFonts w:ascii="Times New Roman" w:hAnsi="Times New Roman" w:cs="Times New Roman"/>
          <w:sz w:val="28"/>
          <w:szCs w:val="28"/>
        </w:rPr>
        <w:t xml:space="preserve"> 26-</w:t>
      </w:r>
      <w:r w:rsidR="006D6252" w:rsidRPr="006D6252">
        <w:rPr>
          <w:rFonts w:ascii="Times New Roman" w:hAnsi="Times New Roman" w:cs="Times New Roman"/>
          <w:sz w:val="28"/>
          <w:szCs w:val="28"/>
        </w:rPr>
        <w:t>оз.</w:t>
      </w:r>
    </w:p>
    <w:p w14:paraId="03663700" w14:textId="27809B7A" w:rsidR="00B233C4" w:rsidRDefault="006D6252" w:rsidP="00E933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252">
        <w:rPr>
          <w:rFonts w:ascii="Times New Roman" w:hAnsi="Times New Roman" w:cs="Times New Roman"/>
          <w:bCs/>
          <w:sz w:val="28"/>
          <w:szCs w:val="28"/>
        </w:rPr>
        <w:t>Согласно части 18 ст.6.2 вышеуказанного Закона г</w:t>
      </w:r>
      <w:r w:rsidR="00B233C4" w:rsidRPr="006D6252">
        <w:rPr>
          <w:rFonts w:ascii="Times New Roman" w:hAnsi="Times New Roman" w:cs="Times New Roman"/>
          <w:sz w:val="28"/>
          <w:szCs w:val="28"/>
        </w:rPr>
        <w:t xml:space="preserve">ражданам, вставшим на учет в муниципальном образовании автономного округа </w:t>
      </w:r>
      <w:r w:rsidRPr="006D6252">
        <w:rPr>
          <w:rFonts w:ascii="Times New Roman" w:hAnsi="Times New Roman" w:cs="Times New Roman"/>
          <w:sz w:val="28"/>
          <w:szCs w:val="28"/>
        </w:rPr>
        <w:t xml:space="preserve">и относящимся к категориям, указанным в </w:t>
      </w:r>
      <w:hyperlink r:id="rId59" w:history="1">
        <w:r w:rsidRPr="006D6252">
          <w:rPr>
            <w:rFonts w:ascii="Times New Roman" w:hAnsi="Times New Roman" w:cs="Times New Roman"/>
            <w:sz w:val="28"/>
            <w:szCs w:val="28"/>
          </w:rPr>
          <w:t>пункте 1 статьи 7.4</w:t>
        </w:r>
      </w:hyperlink>
      <w:r w:rsidRPr="006D6252">
        <w:rPr>
          <w:rFonts w:ascii="Times New Roman" w:hAnsi="Times New Roman" w:cs="Times New Roman"/>
          <w:sz w:val="28"/>
          <w:szCs w:val="28"/>
        </w:rPr>
        <w:t xml:space="preserve"> Закона ХМАО-Югры </w:t>
      </w:r>
      <w:r w:rsidR="00B233C4" w:rsidRPr="006D6252">
        <w:rPr>
          <w:rFonts w:ascii="Times New Roman" w:hAnsi="Times New Roman" w:cs="Times New Roman"/>
          <w:sz w:val="28"/>
          <w:szCs w:val="28"/>
        </w:rPr>
        <w:t xml:space="preserve">«О регулировании отдельных жилищных отношений в Ханты-Мансийском автономном округе </w:t>
      </w:r>
      <w:r w:rsidR="00F47988">
        <w:rPr>
          <w:rFonts w:ascii="Times New Roman" w:hAnsi="Times New Roman" w:cs="Times New Roman"/>
          <w:sz w:val="28"/>
          <w:szCs w:val="28"/>
        </w:rPr>
        <w:t>-</w:t>
      </w:r>
      <w:r w:rsidR="00B233C4" w:rsidRPr="006D6252">
        <w:rPr>
          <w:rFonts w:ascii="Times New Roman" w:hAnsi="Times New Roman" w:cs="Times New Roman"/>
          <w:sz w:val="28"/>
          <w:szCs w:val="28"/>
        </w:rPr>
        <w:t xml:space="preserve"> Югре», призванным на военную службу по мобилизации в Вооруженные Силы Российской Федерации, или поступившим после 23 февраля 2022 года на военную службу по контракту в Вооруженные Силы Российской Федерации (через Военный комиссариат Ханты-Мансийского </w:t>
      </w:r>
      <w:r w:rsidR="00B233C4">
        <w:rPr>
          <w:rFonts w:ascii="Times New Roman" w:hAnsi="Times New Roman" w:cs="Times New Roman"/>
          <w:sz w:val="28"/>
          <w:szCs w:val="28"/>
        </w:rPr>
        <w:t xml:space="preserve">автономного округа - Югры, пункт отбора на военную службу по контракту 3 разряда, г. Ханты-Мансийск), или заключившим контракт о добровольном содействии в выполнении задач, возложенных на Вооруженные Силы Российской Федерации (войска национальной гвардии Российской Федерации), или заключившим контракт (имевшим иные правоотношения) с организациями, содействующими выполнению задач, возложенных на Вооруженные Силы </w:t>
      </w:r>
      <w:r w:rsidR="00B233C4" w:rsidRPr="00B233C4">
        <w:rPr>
          <w:rFonts w:ascii="Times New Roman" w:hAnsi="Times New Roman" w:cs="Times New Roman"/>
          <w:sz w:val="28"/>
          <w:szCs w:val="28"/>
        </w:rPr>
        <w:t xml:space="preserve">Российской Федерации, принимающим (принимавшим) участие в специальной военной операции на территориях Украины, Донецкой Народной Республики, Луганской Народной Республики, Запорожской, Херсонской областей (за исключением лиц,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действия, направленные на установление признаков состава преступления по </w:t>
      </w:r>
      <w:hyperlink r:id="rId60" w:history="1">
        <w:r w:rsidR="00B233C4" w:rsidRPr="00B233C4">
          <w:rPr>
            <w:rFonts w:ascii="Times New Roman" w:hAnsi="Times New Roman" w:cs="Times New Roman"/>
            <w:sz w:val="28"/>
            <w:szCs w:val="28"/>
          </w:rPr>
          <w:t>статье 337</w:t>
        </w:r>
      </w:hyperlink>
      <w:r w:rsidR="00B233C4" w:rsidRPr="00B233C4">
        <w:rPr>
          <w:rFonts w:ascii="Times New Roman" w:hAnsi="Times New Roman" w:cs="Times New Roman"/>
          <w:sz w:val="28"/>
          <w:szCs w:val="28"/>
        </w:rPr>
        <w:t xml:space="preserve"> и (или) </w:t>
      </w:r>
      <w:hyperlink r:id="rId61" w:history="1">
        <w:r w:rsidR="00B233C4" w:rsidRPr="00B233C4">
          <w:rPr>
            <w:rFonts w:ascii="Times New Roman" w:hAnsi="Times New Roman" w:cs="Times New Roman"/>
            <w:sz w:val="28"/>
            <w:szCs w:val="28"/>
          </w:rPr>
          <w:t>статье 338</w:t>
        </w:r>
      </w:hyperlink>
      <w:r w:rsidR="00B233C4" w:rsidRPr="00B233C4">
        <w:rPr>
          <w:rFonts w:ascii="Times New Roman" w:hAnsi="Times New Roman" w:cs="Times New Roman"/>
          <w:sz w:val="28"/>
          <w:szCs w:val="28"/>
        </w:rPr>
        <w:t xml:space="preserve"> Уголовного кодекса Российской Федерации, или в отношении которых имеются вступившие в законную силу решения суда по одной из указанных статей Уголовного </w:t>
      </w:r>
      <w:hyperlink r:id="rId62" w:history="1">
        <w:r w:rsidR="00B233C4" w:rsidRPr="00B233C4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B233C4" w:rsidRPr="00B233C4">
        <w:rPr>
          <w:rFonts w:ascii="Times New Roman" w:hAnsi="Times New Roman" w:cs="Times New Roman"/>
          <w:sz w:val="28"/>
          <w:szCs w:val="28"/>
        </w:rPr>
        <w:t xml:space="preserve"> Российской Федерации), а также членам их семей </w:t>
      </w:r>
      <w:r w:rsidR="00B233C4" w:rsidRPr="00B233C4">
        <w:rPr>
          <w:rFonts w:ascii="Times New Roman" w:hAnsi="Times New Roman" w:cs="Times New Roman"/>
          <w:b/>
          <w:i/>
          <w:sz w:val="28"/>
          <w:szCs w:val="28"/>
        </w:rPr>
        <w:t>земельные участки предоставляются во внеочередном порядке.</w:t>
      </w:r>
      <w:r w:rsidR="00B233C4" w:rsidRPr="00B233C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75AEAB" w14:textId="6470191D" w:rsidR="00B233C4" w:rsidRDefault="00B233C4" w:rsidP="006D6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Гражданам, имеющим трех и более детей, земельные участки для индивидуального жилищного строительства предоставляются </w:t>
      </w:r>
      <w:r w:rsidRPr="00B233C4">
        <w:rPr>
          <w:rFonts w:ascii="Times New Roman" w:hAnsi="Times New Roman" w:cs="Times New Roman"/>
          <w:b/>
          <w:i/>
          <w:sz w:val="28"/>
          <w:szCs w:val="28"/>
        </w:rPr>
        <w:t>в первоочередном порядке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59CBE94B" w14:textId="42C2160C" w:rsidR="004D65D7" w:rsidRDefault="004D65D7" w:rsidP="006D6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Согласно предоставленным</w:t>
      </w:r>
      <w:r w:rsidRPr="004D6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Департаментом градостроительства и архитектуры сведениям по состоянию на 01.01.2025 на учете граждан, имеющих право на представление земельного участка для ИЖС бесплатно, состоят:</w:t>
      </w:r>
    </w:p>
    <w:p w14:paraId="674580E1" w14:textId="058DAF3F" w:rsidR="00B233C4" w:rsidRDefault="004D65D7" w:rsidP="006D6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- 19 семей, имеющих ребенка-инвалида;</w:t>
      </w:r>
    </w:p>
    <w:p w14:paraId="2788A4A2" w14:textId="174CEFBA" w:rsidR="004D65D7" w:rsidRDefault="004D65D7" w:rsidP="006D6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- 488 семей, имеющих 3 и более детей;</w:t>
      </w:r>
    </w:p>
    <w:p w14:paraId="7D957434" w14:textId="4B8273FA" w:rsidR="004D65D7" w:rsidRDefault="004D65D7" w:rsidP="006D6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- 82 молодые семьи, имеющие детей;</w:t>
      </w:r>
    </w:p>
    <w:p w14:paraId="66A82DC3" w14:textId="440F11DD" w:rsidR="004D65D7" w:rsidRDefault="004D65D7" w:rsidP="004D65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- 18 семей участников СВО.</w:t>
      </w:r>
    </w:p>
    <w:p w14:paraId="5C0DEAC2" w14:textId="444FD2E7" w:rsidR="002B675C" w:rsidRDefault="002B675C" w:rsidP="002B67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в 2024 году поступило 387 заявлений граждан о постановке на учет для получения бесплатно земельных участков, снято с учета 124 гражданина. В связи с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гражданам, имеющим трех и более детей, меры социальной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поддержки по обеспечению жилыми помещениями взамен предоставления им земельного участка в собственность бесплатно снято с учета 3</w:t>
      </w:r>
      <w:r w:rsidR="00A07E6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семей.</w:t>
      </w:r>
    </w:p>
    <w:p w14:paraId="7B49D1B5" w14:textId="3050DD96" w:rsidR="008139C9" w:rsidRDefault="008139C9" w:rsidP="00F479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 градостроительства и архитектуры от 20.01.2021 №9/1 создана Комиссия по вопросам бесплатного предоставления в собственность отдельным категориям граждан земельных участков для строительства индивидуальных жилых домов.</w:t>
      </w:r>
    </w:p>
    <w:p w14:paraId="6C2DB39F" w14:textId="07A690C4" w:rsidR="008139C9" w:rsidRDefault="008139C9" w:rsidP="00F479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Положению данная Комиссия является совещательным и коллегиальным органом, созданным в целях всестороннего и обоснованного рассмотрения вопросов в части обеспечения граждан земельными участками для индивидуального жилищного строительства.</w:t>
      </w:r>
    </w:p>
    <w:p w14:paraId="624C6874" w14:textId="3A9BB865" w:rsidR="008139C9" w:rsidRDefault="008139C9" w:rsidP="002B67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компетенции Комиссии относится </w:t>
      </w:r>
      <w:r w:rsidRPr="00813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принятие решений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139C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постановки на учет для однократного бесплатного предоставления в собственность отдельным категориям граждан земельных участков для ИЖС, снятия с такого учета и рассмотрение спорных вопросов.</w:t>
      </w:r>
    </w:p>
    <w:p w14:paraId="145AA395" w14:textId="527D3F4E" w:rsidR="008139C9" w:rsidRDefault="008139C9" w:rsidP="00813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Комиссии входят помимо работников</w:t>
      </w:r>
      <w:r w:rsidRPr="0081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 градостроительства и архитектуры представител</w:t>
      </w:r>
      <w:r w:rsidR="00857C9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Департамента муниципальной собственности</w:t>
      </w:r>
      <w:r w:rsidR="00857C9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МБУ «Служба социальной поддержки населения» (реорганизовано</w:t>
      </w:r>
      <w:r w:rsidR="00D50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2022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), городской общественной организации замещающих семей «Югорские семьи».</w:t>
      </w:r>
    </w:p>
    <w:p w14:paraId="02FDDBE1" w14:textId="0CF0FE5B" w:rsidR="008139C9" w:rsidRDefault="008139C9" w:rsidP="00813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решений Комиссии принимаются соответствующие приказы</w:t>
      </w:r>
      <w:r w:rsidRPr="00813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 градостроительства и архитектуры.</w:t>
      </w:r>
    </w:p>
    <w:p w14:paraId="4C77543A" w14:textId="5BF39B9E" w:rsidR="00FC5977" w:rsidRDefault="00D502B0" w:rsidP="00FC59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139C9">
        <w:rPr>
          <w:rFonts w:ascii="Times New Roman" w:hAnsi="Times New Roman" w:cs="Times New Roman"/>
          <w:sz w:val="28"/>
          <w:szCs w:val="28"/>
        </w:rPr>
        <w:t xml:space="preserve">риказ </w:t>
      </w:r>
      <w:r>
        <w:rPr>
          <w:rFonts w:ascii="Times New Roman" w:hAnsi="Times New Roman" w:cs="Times New Roman"/>
          <w:sz w:val="28"/>
          <w:szCs w:val="28"/>
        </w:rPr>
        <w:t xml:space="preserve">о наделении Комиссии вышеуказанными полномочиями </w:t>
      </w:r>
      <w:r w:rsidR="008139C9">
        <w:rPr>
          <w:rFonts w:ascii="Times New Roman" w:hAnsi="Times New Roman" w:cs="Times New Roman"/>
          <w:sz w:val="28"/>
          <w:szCs w:val="28"/>
        </w:rPr>
        <w:t xml:space="preserve">противоречит п.8 ст.6.2 </w:t>
      </w:r>
      <w:hyperlink r:id="rId63" w:history="1">
        <w:r w:rsidR="008139C9" w:rsidRPr="005E435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8139C9">
        <w:rPr>
          <w:rFonts w:ascii="Times New Roman" w:hAnsi="Times New Roman" w:cs="Times New Roman"/>
          <w:sz w:val="28"/>
          <w:szCs w:val="28"/>
        </w:rPr>
        <w:t xml:space="preserve"> ХМАО </w:t>
      </w:r>
      <w:r w:rsidR="00F47988">
        <w:rPr>
          <w:rFonts w:ascii="Times New Roman" w:hAnsi="Times New Roman" w:cs="Times New Roman"/>
          <w:sz w:val="28"/>
          <w:szCs w:val="28"/>
        </w:rPr>
        <w:t>-</w:t>
      </w:r>
      <w:r w:rsidR="008139C9">
        <w:rPr>
          <w:rFonts w:ascii="Times New Roman" w:hAnsi="Times New Roman" w:cs="Times New Roman"/>
          <w:sz w:val="28"/>
          <w:szCs w:val="28"/>
        </w:rPr>
        <w:t xml:space="preserve"> Югры №</w:t>
      </w:r>
      <w:r w:rsidR="008139C9" w:rsidRPr="005E435F">
        <w:rPr>
          <w:rFonts w:ascii="Times New Roman" w:hAnsi="Times New Roman" w:cs="Times New Roman"/>
          <w:sz w:val="28"/>
          <w:szCs w:val="28"/>
        </w:rPr>
        <w:t>26-оз</w:t>
      </w:r>
      <w:r w:rsidR="008139C9">
        <w:rPr>
          <w:rFonts w:ascii="Times New Roman" w:hAnsi="Times New Roman" w:cs="Times New Roman"/>
          <w:sz w:val="28"/>
          <w:szCs w:val="28"/>
        </w:rPr>
        <w:t>, п.44 А</w:t>
      </w:r>
      <w:r w:rsidR="008139C9" w:rsidRPr="008139C9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 предоставления муниципальной услуги </w:t>
      </w:r>
      <w:r w:rsidR="00FC5977">
        <w:rPr>
          <w:rFonts w:ascii="Times New Roman" w:hAnsi="Times New Roman" w:cs="Times New Roman"/>
          <w:sz w:val="28"/>
          <w:szCs w:val="28"/>
        </w:rPr>
        <w:t>«</w:t>
      </w:r>
      <w:r w:rsidR="008139C9" w:rsidRPr="008139C9">
        <w:rPr>
          <w:rFonts w:ascii="Times New Roman" w:hAnsi="Times New Roman" w:cs="Times New Roman"/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="00FC5977">
        <w:rPr>
          <w:rFonts w:ascii="Times New Roman" w:hAnsi="Times New Roman" w:cs="Times New Roman"/>
          <w:sz w:val="28"/>
          <w:szCs w:val="28"/>
        </w:rPr>
        <w:t>», утвержденного п</w:t>
      </w:r>
      <w:r w:rsidR="00FC5977" w:rsidRPr="008139C9">
        <w:rPr>
          <w:rFonts w:ascii="Times New Roman" w:hAnsi="Times New Roman" w:cs="Times New Roman"/>
          <w:sz w:val="28"/>
          <w:szCs w:val="28"/>
        </w:rPr>
        <w:t>остановление</w:t>
      </w:r>
      <w:r w:rsidR="00FC5977">
        <w:rPr>
          <w:rFonts w:ascii="Times New Roman" w:hAnsi="Times New Roman" w:cs="Times New Roman"/>
          <w:sz w:val="28"/>
          <w:szCs w:val="28"/>
        </w:rPr>
        <w:t>м</w:t>
      </w:r>
      <w:r w:rsidR="00FC5977" w:rsidRPr="008139C9"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 от 11.03.2016 </w:t>
      </w:r>
      <w:r w:rsidR="00FC5977">
        <w:rPr>
          <w:rFonts w:ascii="Times New Roman" w:hAnsi="Times New Roman" w:cs="Times New Roman"/>
          <w:sz w:val="28"/>
          <w:szCs w:val="28"/>
        </w:rPr>
        <w:t xml:space="preserve">№ 255, согласно которым решение о принятии гражданина на учет либо об отказе в принятии его на учет принимается должностным лицом уполномоченного органа - специалистом отдела </w:t>
      </w:r>
      <w:r w:rsidR="00FC597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 градостроительства и архитектуры</w:t>
      </w:r>
      <w:r w:rsidR="00FC5977">
        <w:rPr>
          <w:rFonts w:ascii="Times New Roman" w:hAnsi="Times New Roman" w:cs="Times New Roman"/>
          <w:sz w:val="28"/>
          <w:szCs w:val="28"/>
        </w:rPr>
        <w:t>, ответственным за предоставление муниципальной услуги.</w:t>
      </w:r>
    </w:p>
    <w:p w14:paraId="59FF0038" w14:textId="6A36E02C" w:rsidR="008139C9" w:rsidRDefault="00FC5977" w:rsidP="00FC59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решений Комиссией данными нормативными правовыми актами не предусмотрено.</w:t>
      </w:r>
    </w:p>
    <w:p w14:paraId="0FFA7831" w14:textId="77777777" w:rsidR="002B6592" w:rsidRDefault="002B6592" w:rsidP="00FC597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предоставления льготным категориям граждан земельных участков для индивидуального жилищного строительства в 2024 году поставлено на государственный кадастровый учет 27 земельных участков (1 участок сформирован в 2023 году) в рамках следующих договоров на выполнение кадастровых работ:</w:t>
      </w:r>
    </w:p>
    <w:p w14:paraId="16E1AD78" w14:textId="2DAEA868" w:rsidR="002B6592" w:rsidRDefault="002B6592" w:rsidP="00FC5977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- 4 земельных участка на сумму 100 000 руб</w:t>
      </w:r>
      <w:r w:rsidR="00D502B0">
        <w:rPr>
          <w:rFonts w:ascii="Times New Roman" w:hAnsi="Times New Roman" w:cs="Times New Roman"/>
          <w:sz w:val="28"/>
          <w:szCs w:val="28"/>
        </w:rPr>
        <w:t>лей по договору от 18.12.2023 №</w:t>
      </w:r>
      <w:r>
        <w:rPr>
          <w:rFonts w:ascii="Times New Roman" w:hAnsi="Times New Roman" w:cs="Times New Roman"/>
          <w:sz w:val="28"/>
          <w:szCs w:val="28"/>
        </w:rPr>
        <w:t>178;</w:t>
      </w:r>
    </w:p>
    <w:p w14:paraId="6AC89AE0" w14:textId="77777777" w:rsidR="002B6592" w:rsidRDefault="002B6592" w:rsidP="00FC5977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- 16 земельных участков на сумму 400 000 рублей по договору от 02.08.2024 №59-Д;</w:t>
      </w:r>
    </w:p>
    <w:p w14:paraId="2CEA6BC0" w14:textId="77777777" w:rsidR="002B6592" w:rsidRDefault="002B6592" w:rsidP="00FC5977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- 7 земельных участков на сумму 175 000 рублей по договору от 22.11.2024 № 85-Д.</w:t>
      </w:r>
    </w:p>
    <w:p w14:paraId="38347FA4" w14:textId="77777777" w:rsidR="002B6592" w:rsidRDefault="002B6592" w:rsidP="00FC5977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634D">
        <w:rPr>
          <w:rFonts w:ascii="Times New Roman" w:hAnsi="Times New Roman" w:cs="Times New Roman"/>
          <w:sz w:val="28"/>
          <w:szCs w:val="28"/>
        </w:rPr>
        <w:t xml:space="preserve">Вышеуказанные контракты заключены подведомственным Департаменту градостроительства и архитектуры МКУ </w:t>
      </w:r>
      <w:r>
        <w:rPr>
          <w:rFonts w:ascii="Times New Roman" w:hAnsi="Times New Roman" w:cs="Times New Roman"/>
          <w:sz w:val="28"/>
          <w:szCs w:val="28"/>
        </w:rPr>
        <w:t>«УКС города Ханты-Мансийска» в целях</w:t>
      </w:r>
      <w:r w:rsidRPr="002C63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исполнения действовавшей в 2024 году </w:t>
      </w:r>
      <w:r w:rsidRPr="002C634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hyperlink r:id="rId64" w:history="1">
        <w:r w:rsidRPr="002C634D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2C634D">
        <w:rPr>
          <w:rFonts w:ascii="Times New Roman" w:hAnsi="Times New Roman" w:cs="Times New Roman"/>
          <w:sz w:val="28"/>
          <w:szCs w:val="28"/>
        </w:rPr>
        <w:t xml:space="preserve"> «Основные </w:t>
      </w:r>
      <w:r w:rsidRPr="002C634D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направления </w:t>
      </w:r>
      <w:r w:rsidRPr="004A6877">
        <w:rPr>
          <w:rFonts w:ascii="Times New Roman" w:hAnsi="Times New Roman" w:cs="Times New Roman"/>
          <w:sz w:val="28"/>
          <w:szCs w:val="28"/>
        </w:rPr>
        <w:t xml:space="preserve">развития в области управления и распоряжения муниципальной </w:t>
      </w:r>
      <w:r w:rsidRPr="00B06391">
        <w:rPr>
          <w:rFonts w:ascii="Times New Roman" w:hAnsi="Times New Roman" w:cs="Times New Roman"/>
          <w:sz w:val="28"/>
          <w:szCs w:val="28"/>
        </w:rPr>
        <w:t>собственностью города Ханты-Мансийска», утвержденной постановлением Администрации города Ханты-Мансийска от 08.11.2013 №1450.</w:t>
      </w:r>
    </w:p>
    <w:p w14:paraId="511176B7" w14:textId="77777777" w:rsidR="002B6592" w:rsidRDefault="002B6592" w:rsidP="00FC5977">
      <w:pPr>
        <w:pStyle w:val="a6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6391">
        <w:rPr>
          <w:rFonts w:ascii="Times New Roman" w:hAnsi="Times New Roman" w:cs="Times New Roman"/>
          <w:sz w:val="28"/>
          <w:szCs w:val="28"/>
        </w:rPr>
        <w:t>Формирование земельных участков для их бесплатного предоставления в собственность отдельным категориям граждан для строительства индивидуальных жилых домов предусмотрено в рамках основного мероприятия «Организация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сохранностью» вышеук</w:t>
      </w:r>
      <w:r>
        <w:rPr>
          <w:rFonts w:ascii="Times New Roman" w:hAnsi="Times New Roman" w:cs="Times New Roman"/>
          <w:sz w:val="28"/>
          <w:szCs w:val="28"/>
        </w:rPr>
        <w:t>азанной муниципальной программы.</w:t>
      </w:r>
    </w:p>
    <w:p w14:paraId="260436E7" w14:textId="672C9ADD" w:rsidR="002B6592" w:rsidRDefault="002B6592" w:rsidP="002B6592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показала, что вопреки п.17 </w:t>
      </w:r>
      <w:hyperlink r:id="rId65" w:history="1">
        <w:r w:rsidRPr="005E435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ХМАО </w:t>
      </w:r>
      <w:r w:rsidR="00F479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Югры №</w:t>
      </w:r>
      <w:r w:rsidRPr="005E435F">
        <w:rPr>
          <w:rFonts w:ascii="Times New Roman" w:hAnsi="Times New Roman" w:cs="Times New Roman"/>
          <w:sz w:val="28"/>
          <w:szCs w:val="28"/>
        </w:rPr>
        <w:t>26-оз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уполномоченного органа, наделенного правом предоставления земельных участков (Департамент градостроительства и архитектуры, п.2.1.55 Положения о Департаменте), не опубликован перечень земельных участков, прошедших государственный кадастровый учет и предназначенных для индивидуального жилищного строительства.</w:t>
      </w:r>
    </w:p>
    <w:p w14:paraId="560CCC86" w14:textId="082B5D01" w:rsidR="004D65D7" w:rsidRPr="00BF559B" w:rsidRDefault="006D6252" w:rsidP="005E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2024 году земельные участки для ИЖС</w:t>
      </w:r>
      <w:r w:rsidR="00BF55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(28 участков)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предоставлены на основании следующих приказов </w:t>
      </w:r>
      <w:r w:rsidRPr="00BF559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 градостроительства и архитектуры:</w:t>
      </w:r>
    </w:p>
    <w:p w14:paraId="3064D8E3" w14:textId="6181C204" w:rsidR="006D6252" w:rsidRPr="00BF559B" w:rsidRDefault="006D6252" w:rsidP="00DA1C72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5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27.04.2024 №</w:t>
      </w:r>
      <w:r w:rsidR="004B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559B">
        <w:rPr>
          <w:rFonts w:ascii="Times New Roman" w:eastAsia="Times New Roman" w:hAnsi="Times New Roman" w:cs="Times New Roman"/>
          <w:sz w:val="28"/>
          <w:szCs w:val="28"/>
          <w:lang w:eastAsia="ru-RU"/>
        </w:rPr>
        <w:t>260 – 2 семьи (СВО</w:t>
      </w:r>
      <w:r w:rsidR="00BF559B" w:rsidRPr="00BF559B">
        <w:rPr>
          <w:rFonts w:ascii="Times New Roman" w:eastAsia="Times New Roman" w:hAnsi="Times New Roman" w:cs="Times New Roman"/>
          <w:sz w:val="28"/>
          <w:szCs w:val="28"/>
          <w:lang w:eastAsia="ru-RU"/>
        </w:rPr>
        <w:t>, многодетные семьи</w:t>
      </w:r>
      <w:r w:rsidRPr="00BF559B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7EA67FF" w14:textId="49FCF815" w:rsidR="006D6252" w:rsidRPr="00BF559B" w:rsidRDefault="006D6252" w:rsidP="005E435F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5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28.06.2024 №</w:t>
      </w:r>
      <w:r w:rsidR="004B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559B">
        <w:rPr>
          <w:rFonts w:ascii="Times New Roman" w:eastAsia="Times New Roman" w:hAnsi="Times New Roman" w:cs="Times New Roman"/>
          <w:sz w:val="28"/>
          <w:szCs w:val="28"/>
          <w:lang w:eastAsia="ru-RU"/>
        </w:rPr>
        <w:t>614 – 2 многодетные семьи, в том числе 1 участникам СВО;</w:t>
      </w:r>
    </w:p>
    <w:p w14:paraId="0311B296" w14:textId="08C6154C" w:rsidR="006D6252" w:rsidRDefault="006D6252" w:rsidP="00DA1C72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5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11.11.2024 №</w:t>
      </w:r>
      <w:r w:rsidR="004B7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55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924 – 16 семей участников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СВО;</w:t>
      </w:r>
    </w:p>
    <w:p w14:paraId="3F11A059" w14:textId="322BCC04" w:rsidR="006D6252" w:rsidRDefault="006D6252" w:rsidP="005E435F">
      <w:pPr>
        <w:pStyle w:val="a6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35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24.12.2024 №</w:t>
      </w:r>
      <w:r w:rsidR="004B7B51" w:rsidRPr="005E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1030 </w:t>
      </w:r>
      <w:r w:rsidR="00117B05" w:rsidRPr="005E435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E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7B05" w:rsidRPr="005E435F">
        <w:rPr>
          <w:rFonts w:ascii="Times New Roman" w:eastAsia="Times New Roman" w:hAnsi="Times New Roman" w:cs="Times New Roman"/>
          <w:sz w:val="28"/>
          <w:szCs w:val="28"/>
          <w:lang w:eastAsia="ru-RU"/>
        </w:rPr>
        <w:t>8 семей участников СВО.</w:t>
      </w:r>
    </w:p>
    <w:p w14:paraId="722F2F30" w14:textId="282E070B" w:rsidR="00C57D85" w:rsidRDefault="00C57D85" w:rsidP="00C57D8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Вопреки </w:t>
      </w:r>
      <w:r w:rsidRPr="006D6252">
        <w:rPr>
          <w:rFonts w:ascii="Times New Roman" w:hAnsi="Times New Roman" w:cs="Times New Roman"/>
          <w:bCs/>
          <w:sz w:val="28"/>
          <w:szCs w:val="28"/>
        </w:rPr>
        <w:t>части 18 ст.6.2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66" w:history="1">
        <w:r w:rsidRPr="006D625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6D6252">
        <w:rPr>
          <w:rFonts w:ascii="Times New Roman" w:hAnsi="Times New Roman" w:cs="Times New Roman"/>
          <w:sz w:val="28"/>
          <w:szCs w:val="28"/>
        </w:rPr>
        <w:t xml:space="preserve"> ХМАО </w:t>
      </w:r>
      <w:r w:rsidR="00F47988">
        <w:rPr>
          <w:rFonts w:ascii="Times New Roman" w:hAnsi="Times New Roman" w:cs="Times New Roman"/>
          <w:sz w:val="28"/>
          <w:szCs w:val="28"/>
        </w:rPr>
        <w:t>-</w:t>
      </w:r>
      <w:r w:rsidRPr="003A651D">
        <w:rPr>
          <w:rFonts w:ascii="Times New Roman" w:hAnsi="Times New Roman" w:cs="Times New Roman"/>
          <w:sz w:val="28"/>
          <w:szCs w:val="28"/>
        </w:rPr>
        <w:t xml:space="preserve"> </w:t>
      </w:r>
      <w:r w:rsidRPr="006D6252">
        <w:rPr>
          <w:rFonts w:ascii="Times New Roman" w:hAnsi="Times New Roman" w:cs="Times New Roman"/>
          <w:sz w:val="28"/>
          <w:szCs w:val="28"/>
        </w:rPr>
        <w:t xml:space="preserve">Югры № 26-оз </w:t>
      </w:r>
      <w:r>
        <w:rPr>
          <w:rFonts w:ascii="Times New Roman" w:hAnsi="Times New Roman" w:cs="Times New Roman"/>
          <w:sz w:val="28"/>
          <w:szCs w:val="28"/>
        </w:rPr>
        <w:t>при наличии на учете лиц, имеющих право на внеочередное предоставление земельных участков, Департаментом градостроительства и архитектуры в 2024 году 2 земельных участка предоставлены иным категориям лиц.</w:t>
      </w:r>
    </w:p>
    <w:p w14:paraId="5F026C30" w14:textId="5258166E" w:rsidR="004B7B51" w:rsidRPr="005E435F" w:rsidRDefault="005E435F" w:rsidP="002A0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проверки установлен факт предоставления земельного участка многодетной семье площадью меньше минимального предельного размера, установленного ст.6 </w:t>
      </w:r>
      <w:hyperlink r:id="rId67" w:history="1">
        <w:r w:rsidRPr="005E435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5E435F">
        <w:rPr>
          <w:rFonts w:ascii="Times New Roman" w:hAnsi="Times New Roman" w:cs="Times New Roman"/>
          <w:sz w:val="28"/>
          <w:szCs w:val="28"/>
        </w:rPr>
        <w:t xml:space="preserve"> ХМАО </w:t>
      </w:r>
      <w:r w:rsidR="00F47988">
        <w:rPr>
          <w:rFonts w:ascii="Times New Roman" w:hAnsi="Times New Roman" w:cs="Times New Roman"/>
          <w:sz w:val="28"/>
          <w:szCs w:val="28"/>
        </w:rPr>
        <w:t>-</w:t>
      </w:r>
      <w:r w:rsidRPr="005E435F">
        <w:rPr>
          <w:rFonts w:ascii="Times New Roman" w:hAnsi="Times New Roman" w:cs="Times New Roman"/>
          <w:sz w:val="28"/>
          <w:szCs w:val="28"/>
        </w:rPr>
        <w:t xml:space="preserve"> Югры № 26-оз.</w:t>
      </w:r>
    </w:p>
    <w:p w14:paraId="45B2264B" w14:textId="0AED3A49" w:rsidR="005E435F" w:rsidRPr="005E435F" w:rsidRDefault="005E435F" w:rsidP="002A02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435F">
        <w:rPr>
          <w:rFonts w:ascii="Times New Roman" w:hAnsi="Times New Roman" w:cs="Times New Roman"/>
          <w:sz w:val="28"/>
          <w:szCs w:val="28"/>
        </w:rPr>
        <w:t>Согласно ч.1 ст.6 вышеуказанного Закона земельные участки, находящиеся в муниципальной собственности, однократно бесплатно предоставляются в собственность для индивидуального жилищного строительства гражданам, имеющим 3 и более детей, в следующих предельных (максимальных и минимальных) размерах:</w:t>
      </w:r>
    </w:p>
    <w:p w14:paraId="5E73EB87" w14:textId="77777777" w:rsidR="005E435F" w:rsidRPr="005E435F" w:rsidRDefault="005E435F" w:rsidP="005E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35F">
        <w:rPr>
          <w:rFonts w:ascii="Times New Roman" w:hAnsi="Times New Roman" w:cs="Times New Roman"/>
          <w:sz w:val="28"/>
          <w:szCs w:val="28"/>
        </w:rPr>
        <w:t>максимальный - 0,15 га;</w:t>
      </w:r>
    </w:p>
    <w:p w14:paraId="201F838B" w14:textId="77777777" w:rsidR="005E435F" w:rsidRDefault="005E435F" w:rsidP="005E4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35F">
        <w:rPr>
          <w:rFonts w:ascii="Times New Roman" w:hAnsi="Times New Roman" w:cs="Times New Roman"/>
          <w:sz w:val="28"/>
          <w:szCs w:val="28"/>
        </w:rPr>
        <w:t>минимальный - 0,06 га.</w:t>
      </w:r>
    </w:p>
    <w:p w14:paraId="5FCA28C1" w14:textId="0EE71796" w:rsidR="00DA1C72" w:rsidRDefault="005E435F" w:rsidP="00CE5D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</w:t>
      </w:r>
      <w:r w:rsidRPr="00BF559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 градостроительства и архитектуры</w:t>
      </w:r>
      <w:r w:rsidRPr="005E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28.06.2024 №614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семье Му</w:t>
      </w:r>
      <w:r w:rsidR="004B0F9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атовой Ш.Н., имеющей 4 детей, а также супруга участника СВО,</w:t>
      </w:r>
      <w:r w:rsidRPr="005E4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 земельный участок с кадастровым номером 86:12:0302016:1602, расположенный в </w:t>
      </w:r>
      <w:proofErr w:type="spellStart"/>
      <w:r w:rsidR="00DA1C72">
        <w:rPr>
          <w:rFonts w:ascii="Times New Roman" w:eastAsia="Times New Roman" w:hAnsi="Times New Roman" w:cs="Times New Roman"/>
          <w:sz w:val="28"/>
          <w:szCs w:val="28"/>
          <w:lang w:eastAsia="ru-RU"/>
        </w:rPr>
        <w:t>мкрн</w:t>
      </w:r>
      <w:proofErr w:type="spellEnd"/>
      <w:r w:rsidR="00DA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Восточный, 206а, площадью 507 </w:t>
      </w:r>
      <w:proofErr w:type="spellStart"/>
      <w:r w:rsidR="00DA1C72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DA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(0,057 га), что не соответствует установленному </w:t>
      </w:r>
      <w:r w:rsidR="00DA1C72" w:rsidRPr="005E435F">
        <w:rPr>
          <w:rFonts w:ascii="Times New Roman" w:hAnsi="Times New Roman" w:cs="Times New Roman"/>
          <w:sz w:val="28"/>
          <w:szCs w:val="28"/>
        </w:rPr>
        <w:t xml:space="preserve">ч.1 ст.6 </w:t>
      </w:r>
      <w:hyperlink r:id="rId68" w:history="1">
        <w:r w:rsidR="00DA1C72" w:rsidRPr="005E435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DA1C72" w:rsidRPr="005E435F">
        <w:rPr>
          <w:rFonts w:ascii="Times New Roman" w:hAnsi="Times New Roman" w:cs="Times New Roman"/>
          <w:sz w:val="28"/>
          <w:szCs w:val="28"/>
        </w:rPr>
        <w:t xml:space="preserve"> ХМАО </w:t>
      </w:r>
      <w:r w:rsidR="00F47988">
        <w:rPr>
          <w:rFonts w:ascii="Times New Roman" w:hAnsi="Times New Roman" w:cs="Times New Roman"/>
          <w:sz w:val="28"/>
          <w:szCs w:val="28"/>
        </w:rPr>
        <w:t>-</w:t>
      </w:r>
      <w:r w:rsidR="00DA1C72" w:rsidRPr="005E435F">
        <w:rPr>
          <w:rFonts w:ascii="Times New Roman" w:hAnsi="Times New Roman" w:cs="Times New Roman"/>
          <w:sz w:val="28"/>
          <w:szCs w:val="28"/>
        </w:rPr>
        <w:t xml:space="preserve"> Югры № 26-</w:t>
      </w:r>
      <w:proofErr w:type="gramStart"/>
      <w:r w:rsidR="00DA1C72" w:rsidRPr="005E435F">
        <w:rPr>
          <w:rFonts w:ascii="Times New Roman" w:hAnsi="Times New Roman" w:cs="Times New Roman"/>
          <w:sz w:val="28"/>
          <w:szCs w:val="28"/>
        </w:rPr>
        <w:t xml:space="preserve">оз </w:t>
      </w:r>
      <w:r w:rsidR="00DA1C72">
        <w:rPr>
          <w:rFonts w:ascii="Times New Roman" w:hAnsi="Times New Roman" w:cs="Times New Roman"/>
          <w:sz w:val="28"/>
          <w:szCs w:val="28"/>
        </w:rPr>
        <w:t xml:space="preserve"> минимальному</w:t>
      </w:r>
      <w:proofErr w:type="gramEnd"/>
      <w:r w:rsidR="00DA1C72">
        <w:rPr>
          <w:rFonts w:ascii="Times New Roman" w:hAnsi="Times New Roman" w:cs="Times New Roman"/>
          <w:sz w:val="28"/>
          <w:szCs w:val="28"/>
        </w:rPr>
        <w:t xml:space="preserve"> предельному размеру</w:t>
      </w:r>
      <w:r w:rsidR="00154DE5">
        <w:rPr>
          <w:rFonts w:ascii="Times New Roman" w:hAnsi="Times New Roman" w:cs="Times New Roman"/>
          <w:sz w:val="28"/>
          <w:szCs w:val="28"/>
        </w:rPr>
        <w:t xml:space="preserve"> (0,06 га)</w:t>
      </w:r>
      <w:r w:rsidR="00DA1C72">
        <w:rPr>
          <w:rFonts w:ascii="Times New Roman" w:hAnsi="Times New Roman" w:cs="Times New Roman"/>
          <w:sz w:val="28"/>
          <w:szCs w:val="28"/>
        </w:rPr>
        <w:t>.</w:t>
      </w:r>
    </w:p>
    <w:p w14:paraId="4E64F5EA" w14:textId="10701E0D" w:rsidR="00156303" w:rsidRDefault="00156303" w:rsidP="00CE5D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анализа правомерности принятых решений о снятии граждан с учета желающих бесплатно приобрести земельные участки для индивидуального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жилищного строительства установлены следующие недостатки.</w:t>
      </w:r>
    </w:p>
    <w:p w14:paraId="073AE4A2" w14:textId="65CB5986" w:rsidR="00156303" w:rsidRDefault="00156303" w:rsidP="00813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оснований для снятия с учета является</w:t>
      </w:r>
      <w:r w:rsidRPr="00156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гражданам, имеющим трех и более детей, меры социальной поддержки по обеспечению жилыми помещениями взамен предоставления им земельного участка в собственность бесплатно (подп. «е» пункта 21 ст.6.2 </w:t>
      </w:r>
      <w:hyperlink r:id="rId69" w:history="1">
        <w:r w:rsidRPr="005E435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5E435F">
        <w:rPr>
          <w:rFonts w:ascii="Times New Roman" w:hAnsi="Times New Roman" w:cs="Times New Roman"/>
          <w:sz w:val="28"/>
          <w:szCs w:val="28"/>
        </w:rPr>
        <w:t xml:space="preserve"> ХМАО </w:t>
      </w:r>
      <w:r w:rsidR="00F47988">
        <w:rPr>
          <w:rFonts w:ascii="Times New Roman" w:hAnsi="Times New Roman" w:cs="Times New Roman"/>
          <w:sz w:val="28"/>
          <w:szCs w:val="28"/>
        </w:rPr>
        <w:t>-</w:t>
      </w:r>
      <w:r w:rsidRPr="005E435F">
        <w:rPr>
          <w:rFonts w:ascii="Times New Roman" w:hAnsi="Times New Roman" w:cs="Times New Roman"/>
          <w:sz w:val="28"/>
          <w:szCs w:val="28"/>
        </w:rPr>
        <w:t xml:space="preserve"> Югры № 26-оз</w:t>
      </w:r>
      <w:r>
        <w:rPr>
          <w:rFonts w:ascii="Times New Roman" w:hAnsi="Times New Roman" w:cs="Times New Roman"/>
          <w:sz w:val="28"/>
          <w:szCs w:val="28"/>
        </w:rPr>
        <w:t>). На основании приказа Департамента градостроительства и архитектуры от 26.12.2024 №1036 по данному основанию снято с учета 3</w:t>
      </w:r>
      <w:r w:rsidR="00A07E6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7E6B">
        <w:rPr>
          <w:rFonts w:ascii="Times New Roman" w:hAnsi="Times New Roman" w:cs="Times New Roman"/>
          <w:sz w:val="28"/>
          <w:szCs w:val="28"/>
        </w:rPr>
        <w:t>семей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605B9A" w14:textId="0274C5DE" w:rsidR="00B50AC5" w:rsidRDefault="00B50AC5" w:rsidP="00813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</w:t>
      </w:r>
      <w:r w:rsidR="0043619B">
        <w:rPr>
          <w:rFonts w:ascii="Times New Roman" w:hAnsi="Times New Roman" w:cs="Times New Roman"/>
          <w:sz w:val="28"/>
          <w:szCs w:val="28"/>
        </w:rPr>
        <w:t xml:space="preserve">, предоставление </w:t>
      </w:r>
      <w:proofErr w:type="gramStart"/>
      <w:r w:rsidR="0043619B">
        <w:rPr>
          <w:rFonts w:ascii="Times New Roman" w:hAnsi="Times New Roman" w:cs="Times New Roman"/>
          <w:sz w:val="28"/>
          <w:szCs w:val="28"/>
        </w:rPr>
        <w:t>денежной</w:t>
      </w:r>
      <w:r w:rsidR="00334059">
        <w:rPr>
          <w:rFonts w:ascii="Times New Roman" w:hAnsi="Times New Roman" w:cs="Times New Roman"/>
          <w:sz w:val="28"/>
          <w:szCs w:val="28"/>
        </w:rPr>
        <w:t xml:space="preserve"> </w:t>
      </w:r>
      <w:r w:rsidR="0043619B">
        <w:rPr>
          <w:rFonts w:ascii="Times New Roman" w:hAnsi="Times New Roman" w:cs="Times New Roman"/>
          <w:sz w:val="28"/>
          <w:szCs w:val="28"/>
        </w:rPr>
        <w:t>выплаты</w:t>
      </w:r>
      <w:proofErr w:type="gramEnd"/>
      <w:r w:rsidR="0043619B">
        <w:rPr>
          <w:rFonts w:ascii="Times New Roman" w:hAnsi="Times New Roman" w:cs="Times New Roman"/>
          <w:sz w:val="28"/>
          <w:szCs w:val="28"/>
        </w:rPr>
        <w:t xml:space="preserve"> данной категории граждан Департаментом муниципальной собственности</w:t>
      </w:r>
      <w:r w:rsidR="00CE5DC0">
        <w:rPr>
          <w:rFonts w:ascii="Times New Roman" w:hAnsi="Times New Roman" w:cs="Times New Roman"/>
          <w:sz w:val="28"/>
          <w:szCs w:val="28"/>
        </w:rPr>
        <w:t xml:space="preserve"> осуществлялось в течение всего</w:t>
      </w:r>
      <w:r w:rsidR="0043619B">
        <w:rPr>
          <w:rFonts w:ascii="Times New Roman" w:hAnsi="Times New Roman" w:cs="Times New Roman"/>
          <w:sz w:val="28"/>
          <w:szCs w:val="28"/>
        </w:rPr>
        <w:t xml:space="preserve"> 2024 года. </w:t>
      </w:r>
    </w:p>
    <w:p w14:paraId="451AD439" w14:textId="62B5E745" w:rsidR="0043619B" w:rsidRDefault="0043619B" w:rsidP="001563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 муниципальной собственности </w:t>
      </w:r>
      <w:r w:rsidR="001F3380">
        <w:rPr>
          <w:rFonts w:ascii="Times New Roman" w:hAnsi="Times New Roman" w:cs="Times New Roman"/>
          <w:sz w:val="28"/>
          <w:szCs w:val="28"/>
        </w:rPr>
        <w:t>при предоставлении выплаты данной категории граждан</w:t>
      </w:r>
      <w:r w:rsidR="00050241">
        <w:rPr>
          <w:rFonts w:ascii="Times New Roman" w:hAnsi="Times New Roman" w:cs="Times New Roman"/>
          <w:sz w:val="28"/>
          <w:szCs w:val="28"/>
        </w:rPr>
        <w:t xml:space="preserve"> информацию о необходимости снятия с учета</w:t>
      </w:r>
      <w:r w:rsidR="00050241" w:rsidRPr="00050241">
        <w:rPr>
          <w:rFonts w:ascii="Times New Roman" w:hAnsi="Times New Roman" w:cs="Times New Roman"/>
          <w:sz w:val="28"/>
          <w:szCs w:val="28"/>
        </w:rPr>
        <w:t xml:space="preserve"> </w:t>
      </w:r>
      <w:r w:rsidR="00050241">
        <w:rPr>
          <w:rFonts w:ascii="Times New Roman" w:hAnsi="Times New Roman" w:cs="Times New Roman"/>
          <w:sz w:val="28"/>
          <w:szCs w:val="28"/>
        </w:rPr>
        <w:t>желающих бесплатно приобрести земельные участки для индивидуального жилищного строительства в Департамент градостроительства и архитектуры не направляет.</w:t>
      </w:r>
    </w:p>
    <w:p w14:paraId="00F21901" w14:textId="73290748" w:rsidR="00050241" w:rsidRDefault="00050241" w:rsidP="001563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Одновременно, Департаментом градостроительства и архитектуры при проведении ежегодной актуализации (до 01 апреля) в адрес Департамента муниципальной собственности не направляется выписка из приказа о снятии с</w:t>
      </w:r>
      <w:r w:rsidRPr="000502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учета</w:t>
      </w:r>
      <w:r w:rsidRPr="000502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желающих бесплатно приобрести земельные участки для индивидуального жилищного строительства в отношении многодетных семей, утративших такое право.</w:t>
      </w:r>
    </w:p>
    <w:p w14:paraId="48B727C8" w14:textId="69A63AED" w:rsidR="00156303" w:rsidRDefault="00A07E6B" w:rsidP="000502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Вышеуказанное свидетельствует об о</w:t>
      </w:r>
      <w:r w:rsidR="00050241">
        <w:rPr>
          <w:rFonts w:ascii="Times New Roman" w:hAnsi="Times New Roman" w:cs="Times New Roman"/>
          <w:sz w:val="28"/>
          <w:szCs w:val="28"/>
        </w:rPr>
        <w:t>тсутстви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50241">
        <w:rPr>
          <w:rFonts w:ascii="Times New Roman" w:hAnsi="Times New Roman" w:cs="Times New Roman"/>
          <w:sz w:val="28"/>
          <w:szCs w:val="28"/>
        </w:rPr>
        <w:t xml:space="preserve"> надлежащего взаимодействия между Департаментом градостроительства и архитектуры и</w:t>
      </w:r>
      <w:r w:rsidR="00050241" w:rsidRPr="00050241">
        <w:rPr>
          <w:rFonts w:ascii="Times New Roman" w:hAnsi="Times New Roman" w:cs="Times New Roman"/>
          <w:sz w:val="28"/>
          <w:szCs w:val="28"/>
        </w:rPr>
        <w:t xml:space="preserve"> </w:t>
      </w:r>
      <w:r w:rsidR="00050241">
        <w:rPr>
          <w:rFonts w:ascii="Times New Roman" w:hAnsi="Times New Roman" w:cs="Times New Roman"/>
          <w:sz w:val="28"/>
          <w:szCs w:val="28"/>
        </w:rPr>
        <w:t>Департаментом муниципальной собственности в части оперативного получения информации о многодетных семьях, состоящих на учете для улучшения жилищных условий</w:t>
      </w:r>
      <w:r w:rsidR="00D502B0">
        <w:rPr>
          <w:rFonts w:ascii="Times New Roman" w:hAnsi="Times New Roman" w:cs="Times New Roman"/>
          <w:sz w:val="28"/>
          <w:szCs w:val="28"/>
        </w:rPr>
        <w:t>, в целях исполнения возложенных полномочий.</w:t>
      </w:r>
    </w:p>
    <w:p w14:paraId="61414E7A" w14:textId="77777777" w:rsidR="00A07E6B" w:rsidRDefault="00A07E6B" w:rsidP="00DA1C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в судебном порядке восстановлены на учете для бесплатного предоставления земельного участка для ИЖС 2 гражданина.</w:t>
      </w:r>
    </w:p>
    <w:p w14:paraId="77F20D69" w14:textId="7C4BE7D0" w:rsidR="00810494" w:rsidRDefault="00810494" w:rsidP="0081049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494">
        <w:rPr>
          <w:rFonts w:ascii="Times New Roman" w:hAnsi="Times New Roman" w:cs="Times New Roman"/>
          <w:sz w:val="28"/>
          <w:szCs w:val="28"/>
        </w:rPr>
        <w:t xml:space="preserve">Решением Ханты-Мансийского районного суда от </w:t>
      </w:r>
      <w:r>
        <w:rPr>
          <w:rFonts w:ascii="Times New Roman" w:hAnsi="Times New Roman" w:cs="Times New Roman"/>
          <w:sz w:val="28"/>
          <w:szCs w:val="28"/>
        </w:rPr>
        <w:t>06</w:t>
      </w:r>
      <w:r w:rsidR="00F167BF">
        <w:rPr>
          <w:rFonts w:ascii="Times New Roman" w:hAnsi="Times New Roman" w:cs="Times New Roman"/>
          <w:sz w:val="28"/>
          <w:szCs w:val="28"/>
        </w:rPr>
        <w:t>.08.2024 признан незаконным приказ Департамента градостроительства и архитектуры от 30.03.2022 №169, которым снята с учета многодетная семья Ковалевской М.М.</w:t>
      </w:r>
      <w:r w:rsidR="004F69A2">
        <w:rPr>
          <w:rFonts w:ascii="Times New Roman" w:hAnsi="Times New Roman" w:cs="Times New Roman"/>
          <w:sz w:val="28"/>
          <w:szCs w:val="28"/>
        </w:rPr>
        <w:t xml:space="preserve"> в связи с наличием в собственности мужа жилого строения без права регистрации на земельном участке, предназначенном для садоводства.</w:t>
      </w:r>
    </w:p>
    <w:p w14:paraId="6DCB6167" w14:textId="48A7ED4D" w:rsidR="00987533" w:rsidRDefault="00A07E6B" w:rsidP="00DA1C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Ханты-Мансийского районного суда от 19.08.2024, оставленным без изменения Апелляционным определением судебной коллегии по гражданским делам Суда ХМАО-Югры от 03.12.2024</w:t>
      </w:r>
      <w:r w:rsidR="009875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87533">
        <w:rPr>
          <w:rFonts w:ascii="Times New Roman" w:hAnsi="Times New Roman" w:cs="Times New Roman"/>
          <w:sz w:val="28"/>
          <w:szCs w:val="28"/>
        </w:rPr>
        <w:t>Абышев</w:t>
      </w:r>
      <w:proofErr w:type="spellEnd"/>
      <w:r w:rsidR="00987533">
        <w:rPr>
          <w:rFonts w:ascii="Times New Roman" w:hAnsi="Times New Roman" w:cs="Times New Roman"/>
          <w:sz w:val="28"/>
          <w:szCs w:val="28"/>
        </w:rPr>
        <w:t xml:space="preserve"> И.Л. восстановлен на учете для бесплатного предоставления земельного участка, с даты подачи заявления 23.01.2020.</w:t>
      </w:r>
    </w:p>
    <w:p w14:paraId="5A6721C3" w14:textId="0200C79D" w:rsidR="00A07E6B" w:rsidRDefault="00FA7994" w:rsidP="00DA1C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</w:t>
      </w:r>
      <w:r w:rsidR="00A07E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Департамента градостроительства и архитектуры от 22.03.2024 №17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Абышев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И.Л. составом семьи из 8 человек (6 несовершеннолетних детей) снят с учета в связи с тем, что является собственником 1/5 доли земельного участка общей площадью 700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., расположенного по адресу: г. Ханты-Мансийск, ул. Геологов, д.53.</w:t>
      </w:r>
    </w:p>
    <w:p w14:paraId="3EAA6BBA" w14:textId="1D02AF0F" w:rsidR="00FA7994" w:rsidRDefault="00FA7994" w:rsidP="00DA1C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Принимая решение в пользу истца суд указал, что семья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Абышевых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собственного жилого помещения не имеет, размер доли земельного участка (0,14 га), перешедший в собственность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И.Л.</w:t>
      </w:r>
      <w:r w:rsidR="00D502B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менее минимального предельного размера, установленного ст.27 Правил землепользования и застройки г. Ханты-</w:t>
      </w:r>
      <w:r>
        <w:rPr>
          <w:rFonts w:ascii="Times New Roman" w:hAnsi="Times New Roman" w:cs="Times New Roman"/>
          <w:sz w:val="28"/>
          <w:szCs w:val="28"/>
        </w:rPr>
        <w:lastRenderedPageBreak/>
        <w:t>Мансийска, утвержденных постановлением Администрации г. Ханты-Мансийска от 08.04.2022 №369 (от 0,045 до 0,15 га).</w:t>
      </w:r>
    </w:p>
    <w:p w14:paraId="3B61F0B5" w14:textId="7E56ADF1" w:rsidR="00FA7994" w:rsidRDefault="00FA7994" w:rsidP="00813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98753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таких обстоятельствах у истца отсутствует возможность реализовать гарантированное Консти</w:t>
      </w:r>
      <w:r w:rsidR="0098753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уцией РФ право</w:t>
      </w:r>
      <w:r w:rsidR="00987533">
        <w:rPr>
          <w:rFonts w:ascii="Times New Roman" w:hAnsi="Times New Roman" w:cs="Times New Roman"/>
          <w:sz w:val="28"/>
          <w:szCs w:val="28"/>
        </w:rPr>
        <w:t xml:space="preserve"> на строительство жилого дома.</w:t>
      </w:r>
    </w:p>
    <w:p w14:paraId="5E2A3ACE" w14:textId="77777777" w:rsidR="00987533" w:rsidRDefault="00987533" w:rsidP="00F47988">
      <w:pPr>
        <w:widowControl w:val="0"/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наличие судебного решения, Департаментом продолжается практика снятия с учета лиц при наличии подобных ситуаций.</w:t>
      </w:r>
    </w:p>
    <w:p w14:paraId="0EB8185D" w14:textId="58014BC8" w:rsidR="00987533" w:rsidRDefault="00987533" w:rsidP="00F4798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примеру, приказом Департамента градостроительства и архитектуры от 28.03.2025 снята с учета</w:t>
      </w:r>
      <w:r w:rsidRPr="009875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желающих бесплатно приобрести земельные участки для индивидуального жилищного строительства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Матисматова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Г.Э. (состав семьи 6 человек, включая 4 несовершеннолетних детей) на основании подп. «д» п.21 ст.6.2</w:t>
      </w:r>
      <w:r w:rsidR="00A73B73">
        <w:rPr>
          <w:rFonts w:ascii="Times New Roman" w:hAnsi="Times New Roman" w:cs="Times New Roman"/>
          <w:sz w:val="28"/>
          <w:szCs w:val="28"/>
        </w:rPr>
        <w:t xml:space="preserve"> </w:t>
      </w:r>
      <w:hyperlink r:id="rId70" w:history="1">
        <w:r w:rsidRPr="005E435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5E435F">
        <w:rPr>
          <w:rFonts w:ascii="Times New Roman" w:hAnsi="Times New Roman" w:cs="Times New Roman"/>
          <w:sz w:val="28"/>
          <w:szCs w:val="28"/>
        </w:rPr>
        <w:t xml:space="preserve"> ХМАО</w:t>
      </w:r>
      <w:r w:rsidR="00136444">
        <w:rPr>
          <w:rFonts w:ascii="Times New Roman" w:hAnsi="Times New Roman" w:cs="Times New Roman"/>
          <w:sz w:val="28"/>
          <w:szCs w:val="28"/>
        </w:rPr>
        <w:t>-</w:t>
      </w:r>
      <w:r w:rsidRPr="005E435F">
        <w:rPr>
          <w:rFonts w:ascii="Times New Roman" w:hAnsi="Times New Roman" w:cs="Times New Roman"/>
          <w:sz w:val="28"/>
          <w:szCs w:val="28"/>
        </w:rPr>
        <w:t>Югры от 03.05.2000 № 26-оз</w:t>
      </w:r>
      <w:r>
        <w:rPr>
          <w:rFonts w:ascii="Times New Roman" w:hAnsi="Times New Roman" w:cs="Times New Roman"/>
          <w:sz w:val="28"/>
          <w:szCs w:val="28"/>
        </w:rPr>
        <w:t xml:space="preserve"> - выявления в представленных документах сведений, не соответствующих действительности и послуживших основанием для постановки на учет, а также иных фактов отсутствия правовых оснований для постановки на учет.</w:t>
      </w:r>
    </w:p>
    <w:p w14:paraId="05539D77" w14:textId="6B84B196" w:rsidR="00987533" w:rsidRDefault="00987533" w:rsidP="009875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Матисматова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Г.Э. поставлена на учет с даты подачи заявления – 08.05.2019, с момента постановки на учет имущественное положение заявителя не изменилось, семья имеет в собственности и проживае</w:t>
      </w:r>
      <w:r w:rsidR="00A73B7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в жилом помещении общей площадью 51,4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, расположенном по адресу: г. Ханты-Мансийск, пер. Рождественский, д.4а.</w:t>
      </w:r>
    </w:p>
    <w:p w14:paraId="3B5DABEB" w14:textId="04F6ACE6" w:rsidR="00987533" w:rsidRDefault="00987533" w:rsidP="009875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каждого члена семьи приходится 8,5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что является менее установленной в городе учетной нормы (12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14:paraId="207B58FD" w14:textId="6AF0A49A" w:rsidR="00A73B73" w:rsidRDefault="00987533" w:rsidP="00A73B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семье принадлежит на праве собственности 4/20 доли земельного участка</w:t>
      </w:r>
      <w:r w:rsidR="00A73B73">
        <w:rPr>
          <w:rFonts w:ascii="Times New Roman" w:hAnsi="Times New Roman" w:cs="Times New Roman"/>
          <w:sz w:val="28"/>
          <w:szCs w:val="28"/>
        </w:rPr>
        <w:t xml:space="preserve"> общей площадью 450 </w:t>
      </w:r>
      <w:proofErr w:type="spellStart"/>
      <w:r w:rsidR="00A73B7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A73B73">
        <w:rPr>
          <w:rFonts w:ascii="Times New Roman" w:hAnsi="Times New Roman" w:cs="Times New Roman"/>
          <w:sz w:val="28"/>
          <w:szCs w:val="28"/>
        </w:rPr>
        <w:t>, расположенного по адресу: г. Ханты-Мансийск, пер. Рождественский, д.4а.</w:t>
      </w:r>
    </w:p>
    <w:p w14:paraId="2CE7A3A7" w14:textId="5C9DBA81" w:rsidR="00A73B73" w:rsidRDefault="00A73B73" w:rsidP="00A73B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факту на данном земельном участке расположен многоквартирный дом. Семье</w:t>
      </w:r>
      <w:r w:rsidRPr="00A73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Матисматовой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Г.Э. в совокупности принадлежит 90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земельного участка под жилым домом.</w:t>
      </w:r>
    </w:p>
    <w:p w14:paraId="0A1C3BA1" w14:textId="2A08E02D" w:rsidR="00A73B73" w:rsidRDefault="00A73B73" w:rsidP="00A73B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изложенное,</w:t>
      </w:r>
      <w:r w:rsidRPr="00A73B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семья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Матисматовой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Г.Э. не имеет возможности реализовать гарантированное Конституцией РФ право на строительство жилого дома на данном участке.</w:t>
      </w:r>
    </w:p>
    <w:p w14:paraId="4FFB7BC0" w14:textId="66B52A5C" w:rsidR="00136444" w:rsidRDefault="00136444" w:rsidP="000B5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показал, что в 2024 году по основанию, предусмотренному подп. «д» п.21 ст.6.2 </w:t>
      </w:r>
      <w:hyperlink r:id="rId71" w:history="1">
        <w:r w:rsidRPr="005E435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5E435F">
        <w:rPr>
          <w:rFonts w:ascii="Times New Roman" w:hAnsi="Times New Roman" w:cs="Times New Roman"/>
          <w:sz w:val="28"/>
          <w:szCs w:val="28"/>
        </w:rPr>
        <w:t xml:space="preserve"> ХМАО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E435F">
        <w:rPr>
          <w:rFonts w:ascii="Times New Roman" w:hAnsi="Times New Roman" w:cs="Times New Roman"/>
          <w:sz w:val="28"/>
          <w:szCs w:val="28"/>
        </w:rPr>
        <w:t>Югры № 26-оз</w:t>
      </w:r>
      <w:r>
        <w:rPr>
          <w:rFonts w:ascii="Times New Roman" w:hAnsi="Times New Roman" w:cs="Times New Roman"/>
          <w:sz w:val="28"/>
          <w:szCs w:val="28"/>
        </w:rPr>
        <w:t>, в связи с выявлением фактов необоснованной постановки на учет, снято с учета 9 лиц, из которых 2 в после</w:t>
      </w:r>
      <w:r w:rsidR="00894DAA">
        <w:rPr>
          <w:rFonts w:ascii="Times New Roman" w:hAnsi="Times New Roman" w:cs="Times New Roman"/>
          <w:sz w:val="28"/>
          <w:szCs w:val="28"/>
        </w:rPr>
        <w:t>дующем восстан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94DA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лены</w:t>
      </w:r>
      <w:r w:rsidR="00894DAA">
        <w:rPr>
          <w:rFonts w:ascii="Times New Roman" w:hAnsi="Times New Roman" w:cs="Times New Roman"/>
          <w:sz w:val="28"/>
          <w:szCs w:val="28"/>
        </w:rPr>
        <w:t xml:space="preserve"> в очереди на основании заявлений граждан (</w:t>
      </w:r>
      <w:proofErr w:type="spellStart"/>
      <w:r w:rsidR="00894DAA">
        <w:rPr>
          <w:rFonts w:ascii="Times New Roman" w:hAnsi="Times New Roman" w:cs="Times New Roman"/>
          <w:sz w:val="28"/>
          <w:szCs w:val="28"/>
        </w:rPr>
        <w:t>Химичук</w:t>
      </w:r>
      <w:proofErr w:type="spellEnd"/>
      <w:r w:rsidR="00894DAA">
        <w:rPr>
          <w:rFonts w:ascii="Times New Roman" w:hAnsi="Times New Roman" w:cs="Times New Roman"/>
          <w:sz w:val="28"/>
          <w:szCs w:val="28"/>
        </w:rPr>
        <w:t xml:space="preserve"> – по истечении 5-летнего срока отчуждения имущества, Мурашкина Я.Г. – с момента снятия с регистрационного учета матери, являющейся собственником жилого помещения).</w:t>
      </w:r>
    </w:p>
    <w:p w14:paraId="0E0661A2" w14:textId="34C0E6BC" w:rsidR="00E5140E" w:rsidRDefault="00E5140E" w:rsidP="000B5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Проверкой установлено, что Департаментом градостроительства и архитектуры вышеуказанные граждане были поставлены на учет без надлежащей проверки документов, в последующем при ежегодной актуализации правовы</w:t>
      </w:r>
      <w:r w:rsidR="00F72CC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основани</w:t>
      </w:r>
      <w:r w:rsidR="00F72CC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постановки на учет также должным образом не </w:t>
      </w:r>
      <w:r w:rsidR="00F72CC4">
        <w:rPr>
          <w:rFonts w:ascii="Times New Roman" w:hAnsi="Times New Roman" w:cs="Times New Roman"/>
          <w:sz w:val="28"/>
          <w:szCs w:val="28"/>
        </w:rPr>
        <w:t>анализировались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7DF263" w14:textId="02F17801" w:rsidR="00F72CC4" w:rsidRDefault="00F72CC4" w:rsidP="001364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Изучением первичных документов, явившихся основанием для снятия с учета</w:t>
      </w:r>
      <w:r w:rsidR="00D502B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установлены иные факты принятых </w:t>
      </w:r>
      <w:r w:rsidR="00D502B0">
        <w:rPr>
          <w:rFonts w:ascii="Times New Roman" w:hAnsi="Times New Roman" w:cs="Times New Roman"/>
          <w:sz w:val="28"/>
          <w:szCs w:val="28"/>
        </w:rPr>
        <w:t xml:space="preserve">неправомерных </w:t>
      </w:r>
      <w:r>
        <w:rPr>
          <w:rFonts w:ascii="Times New Roman" w:hAnsi="Times New Roman" w:cs="Times New Roman"/>
          <w:sz w:val="28"/>
          <w:szCs w:val="28"/>
        </w:rPr>
        <w:t>решений.</w:t>
      </w:r>
    </w:p>
    <w:p w14:paraId="15D6E45C" w14:textId="764DFEFB" w:rsidR="00F72CC4" w:rsidRDefault="00F72CC4" w:rsidP="00813C2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примеру, приказом Департамента градостроительства и архитектуры от 22.03.2024 снята с учета</w:t>
      </w:r>
      <w:r w:rsidRPr="00987533">
        <w:rPr>
          <w:rFonts w:ascii="Times New Roman" w:hAnsi="Times New Roman" w:cs="Times New Roman"/>
          <w:sz w:val="28"/>
          <w:szCs w:val="28"/>
        </w:rPr>
        <w:t xml:space="preserve"> </w:t>
      </w:r>
      <w:r w:rsidRPr="006D4297">
        <w:rPr>
          <w:rFonts w:ascii="Times New Roman" w:hAnsi="Times New Roman" w:cs="Times New Roman"/>
          <w:sz w:val="28"/>
          <w:szCs w:val="28"/>
        </w:rPr>
        <w:t xml:space="preserve">желающих бесплатно приобрести земельные участки для индивидуального жилищного строительства </w:t>
      </w:r>
      <w:proofErr w:type="spellStart"/>
      <w:r w:rsidR="006D4297" w:rsidRPr="006D4297">
        <w:rPr>
          <w:rFonts w:ascii="Times New Roman" w:hAnsi="Times New Roman" w:cs="Times New Roman"/>
          <w:sz w:val="28"/>
          <w:szCs w:val="28"/>
        </w:rPr>
        <w:t>Комратова</w:t>
      </w:r>
      <w:proofErr w:type="spellEnd"/>
      <w:r w:rsidR="006D4297" w:rsidRPr="006D429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D4297" w:rsidRPr="006D4297">
        <w:rPr>
          <w:rFonts w:ascii="Times New Roman" w:hAnsi="Times New Roman" w:cs="Times New Roman"/>
          <w:sz w:val="28"/>
          <w:szCs w:val="28"/>
        </w:rPr>
        <w:t>Ганиулина</w:t>
      </w:r>
      <w:proofErr w:type="spellEnd"/>
      <w:r w:rsidR="006D4297" w:rsidRPr="006D4297">
        <w:rPr>
          <w:rFonts w:ascii="Times New Roman" w:hAnsi="Times New Roman" w:cs="Times New Roman"/>
          <w:sz w:val="28"/>
          <w:szCs w:val="28"/>
        </w:rPr>
        <w:t>) А.Н.</w:t>
      </w:r>
      <w:r w:rsidRPr="006D4297">
        <w:rPr>
          <w:rFonts w:ascii="Times New Roman" w:hAnsi="Times New Roman" w:cs="Times New Roman"/>
          <w:sz w:val="28"/>
          <w:szCs w:val="28"/>
        </w:rPr>
        <w:t xml:space="preserve"> (состав </w:t>
      </w:r>
      <w:r w:rsidRPr="006D4297">
        <w:rPr>
          <w:rFonts w:ascii="Times New Roman" w:hAnsi="Times New Roman" w:cs="Times New Roman"/>
          <w:sz w:val="28"/>
          <w:szCs w:val="28"/>
        </w:rPr>
        <w:lastRenderedPageBreak/>
        <w:t xml:space="preserve">семьи </w:t>
      </w:r>
      <w:r w:rsidR="006D4297" w:rsidRPr="006D4297">
        <w:rPr>
          <w:rFonts w:ascii="Times New Roman" w:hAnsi="Times New Roman" w:cs="Times New Roman"/>
          <w:sz w:val="28"/>
          <w:szCs w:val="28"/>
        </w:rPr>
        <w:t>5</w:t>
      </w:r>
      <w:r w:rsidRPr="006D4297">
        <w:rPr>
          <w:rFonts w:ascii="Times New Roman" w:hAnsi="Times New Roman" w:cs="Times New Roman"/>
          <w:sz w:val="28"/>
          <w:szCs w:val="28"/>
        </w:rPr>
        <w:t xml:space="preserve"> человек, включая </w:t>
      </w:r>
      <w:r w:rsidR="006D4297" w:rsidRPr="006D4297">
        <w:rPr>
          <w:rFonts w:ascii="Times New Roman" w:hAnsi="Times New Roman" w:cs="Times New Roman"/>
          <w:sz w:val="28"/>
          <w:szCs w:val="28"/>
        </w:rPr>
        <w:t>3</w:t>
      </w:r>
      <w:r w:rsidRPr="006D4297">
        <w:rPr>
          <w:rFonts w:ascii="Times New Roman" w:hAnsi="Times New Roman" w:cs="Times New Roman"/>
          <w:sz w:val="28"/>
          <w:szCs w:val="28"/>
        </w:rPr>
        <w:t xml:space="preserve"> несовершеннолетних детей) </w:t>
      </w:r>
      <w:r w:rsidR="006D4297" w:rsidRPr="006D4297">
        <w:rPr>
          <w:rFonts w:ascii="Times New Roman" w:hAnsi="Times New Roman" w:cs="Times New Roman"/>
          <w:sz w:val="28"/>
          <w:szCs w:val="28"/>
        </w:rPr>
        <w:t xml:space="preserve">в связи с тем, что сын </w:t>
      </w:r>
      <w:proofErr w:type="spellStart"/>
      <w:r w:rsidR="00D502B0">
        <w:rPr>
          <w:rFonts w:ascii="Times New Roman" w:hAnsi="Times New Roman" w:cs="Times New Roman"/>
          <w:sz w:val="28"/>
          <w:szCs w:val="28"/>
        </w:rPr>
        <w:t>Ганиулин</w:t>
      </w:r>
      <w:proofErr w:type="spellEnd"/>
      <w:r w:rsidR="006D4297" w:rsidRPr="006D4297">
        <w:rPr>
          <w:rFonts w:ascii="Times New Roman" w:hAnsi="Times New Roman" w:cs="Times New Roman"/>
          <w:sz w:val="28"/>
          <w:szCs w:val="28"/>
        </w:rPr>
        <w:t xml:space="preserve"> Д</w:t>
      </w:r>
      <w:r w:rsidRPr="006D4297">
        <w:rPr>
          <w:rFonts w:ascii="Times New Roman" w:hAnsi="Times New Roman" w:cs="Times New Roman"/>
          <w:sz w:val="28"/>
          <w:szCs w:val="28"/>
        </w:rPr>
        <w:t>.</w:t>
      </w:r>
      <w:r w:rsidR="006D4297" w:rsidRPr="006D4297">
        <w:rPr>
          <w:rFonts w:ascii="Times New Roman" w:hAnsi="Times New Roman" w:cs="Times New Roman"/>
          <w:sz w:val="28"/>
          <w:szCs w:val="28"/>
        </w:rPr>
        <w:t>А.</w:t>
      </w:r>
      <w:r w:rsidR="006D4297" w:rsidRPr="006D4297">
        <w:rPr>
          <w:rFonts w:ascii="Times New Roman" w:hAnsi="Times New Roman" w:cs="Times New Roman"/>
          <w:color w:val="000000"/>
          <w:sz w:val="28"/>
          <w:szCs w:val="28"/>
        </w:rPr>
        <w:t xml:space="preserve"> на момент подачи заявления о постановке на учет </w:t>
      </w:r>
      <w:r w:rsidR="006D4297" w:rsidRPr="006D4297">
        <w:rPr>
          <w:rFonts w:ascii="Times New Roman" w:hAnsi="Times New Roman" w:cs="Times New Roman"/>
          <w:sz w:val="28"/>
          <w:szCs w:val="28"/>
        </w:rPr>
        <w:t xml:space="preserve">являлся собственником ½ доли в праве общей долевой собственности земельного участка, предназначенного для индивидуального жилищного строительства, расположенного по адресу: г. Ханты-Мансийск, ул. Павлика Морозова, 5а, общей площадью 702 </w:t>
      </w:r>
      <w:proofErr w:type="spellStart"/>
      <w:r w:rsidR="006D4297" w:rsidRPr="006D429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6D4297" w:rsidRPr="006D4297">
        <w:rPr>
          <w:rFonts w:ascii="Times New Roman" w:hAnsi="Times New Roman" w:cs="Times New Roman"/>
          <w:sz w:val="28"/>
          <w:szCs w:val="28"/>
        </w:rPr>
        <w:t>, дата государственной регистрации права собственности 01.07.2013.</w:t>
      </w:r>
    </w:p>
    <w:p w14:paraId="57C6868C" w14:textId="3AB7B5FF" w:rsidR="006D4297" w:rsidRDefault="006D4297" w:rsidP="00813C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доли земельного участка (0,035 га), находящейся в собственности члена семьи заявителя, менее минимального предельного размера, установленного ст.27 Правил землепользования и застройки г. Ханты-Мансийска, утвержденных постановлением Администрации г. Ханты-Мансийска от 08.04.2022 №369 (от 0,045 до 0,15 га).</w:t>
      </w:r>
    </w:p>
    <w:p w14:paraId="7624880E" w14:textId="648D492A" w:rsidR="006D4297" w:rsidRDefault="006D4297" w:rsidP="006D42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таких обстоятельствах у семьи </w:t>
      </w:r>
      <w:proofErr w:type="spellStart"/>
      <w:r w:rsidRPr="006D4297">
        <w:rPr>
          <w:rFonts w:ascii="Times New Roman" w:hAnsi="Times New Roman" w:cs="Times New Roman"/>
          <w:sz w:val="28"/>
          <w:szCs w:val="28"/>
        </w:rPr>
        <w:t>Комратов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6D429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D4297">
        <w:rPr>
          <w:rFonts w:ascii="Times New Roman" w:hAnsi="Times New Roman" w:cs="Times New Roman"/>
          <w:sz w:val="28"/>
          <w:szCs w:val="28"/>
        </w:rPr>
        <w:t>Ганиулин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6D4297">
        <w:rPr>
          <w:rFonts w:ascii="Times New Roman" w:hAnsi="Times New Roman" w:cs="Times New Roman"/>
          <w:sz w:val="28"/>
          <w:szCs w:val="28"/>
        </w:rPr>
        <w:t xml:space="preserve">) А.Н. </w:t>
      </w:r>
      <w:r>
        <w:rPr>
          <w:rFonts w:ascii="Times New Roman" w:hAnsi="Times New Roman" w:cs="Times New Roman"/>
          <w:sz w:val="28"/>
          <w:szCs w:val="28"/>
        </w:rPr>
        <w:t>отсутствует возможность реализовать гарантированное Конституцией РФ право на строительство жилого дома.</w:t>
      </w:r>
    </w:p>
    <w:p w14:paraId="3F4D4D5D" w14:textId="7386E6D2" w:rsidR="006D4297" w:rsidRPr="006D4297" w:rsidRDefault="006D4297" w:rsidP="006D429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297">
        <w:rPr>
          <w:rFonts w:ascii="Times New Roman" w:hAnsi="Times New Roman" w:cs="Times New Roman"/>
          <w:sz w:val="28"/>
          <w:szCs w:val="28"/>
        </w:rPr>
        <w:t xml:space="preserve">Приказом Департамента </w:t>
      </w:r>
      <w:r w:rsidR="00F167BF" w:rsidRPr="006D4297">
        <w:rPr>
          <w:rFonts w:ascii="Times New Roman" w:hAnsi="Times New Roman" w:cs="Times New Roman"/>
          <w:sz w:val="28"/>
          <w:szCs w:val="28"/>
        </w:rPr>
        <w:t xml:space="preserve">градостроительства и архитектуры </w:t>
      </w:r>
      <w:r w:rsidRPr="006D4297">
        <w:rPr>
          <w:rFonts w:ascii="Times New Roman" w:hAnsi="Times New Roman" w:cs="Times New Roman"/>
          <w:sz w:val="28"/>
          <w:szCs w:val="28"/>
        </w:rPr>
        <w:t xml:space="preserve">от 22.03.2024 снята с учета желающих бесплатно приобрести земельные участки для индивидуального жилищного строительства </w:t>
      </w:r>
      <w:proofErr w:type="spellStart"/>
      <w:r w:rsidRPr="006D4297">
        <w:rPr>
          <w:rFonts w:ascii="Times New Roman" w:hAnsi="Times New Roman" w:cs="Times New Roman"/>
          <w:sz w:val="28"/>
          <w:szCs w:val="28"/>
        </w:rPr>
        <w:t>Перхуненко</w:t>
      </w:r>
      <w:proofErr w:type="spellEnd"/>
      <w:r w:rsidRPr="006D4297">
        <w:rPr>
          <w:rFonts w:ascii="Times New Roman" w:hAnsi="Times New Roman" w:cs="Times New Roman"/>
          <w:sz w:val="28"/>
          <w:szCs w:val="28"/>
        </w:rPr>
        <w:t xml:space="preserve"> М.А. (состав семьи 4 человека, включая 2 несовершеннолетних детей, основания постановки – молодая семья, имеющая детей) в связи с тем, что </w:t>
      </w:r>
      <w:r w:rsidRPr="006D4297">
        <w:rPr>
          <w:rFonts w:ascii="Times New Roman" w:hAnsi="Times New Roman" w:cs="Times New Roman"/>
          <w:color w:val="000000"/>
          <w:sz w:val="28"/>
          <w:szCs w:val="28"/>
        </w:rPr>
        <w:t xml:space="preserve">член семьи </w:t>
      </w:r>
      <w:r w:rsidR="0028053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D4297">
        <w:rPr>
          <w:rFonts w:ascii="Times New Roman" w:hAnsi="Times New Roman" w:cs="Times New Roman"/>
          <w:color w:val="000000"/>
          <w:sz w:val="28"/>
          <w:szCs w:val="28"/>
        </w:rPr>
        <w:t xml:space="preserve">отец супруга </w:t>
      </w:r>
      <w:proofErr w:type="spellStart"/>
      <w:r w:rsidRPr="006D4297">
        <w:rPr>
          <w:rFonts w:ascii="Times New Roman" w:hAnsi="Times New Roman" w:cs="Times New Roman"/>
          <w:color w:val="000000"/>
          <w:sz w:val="28"/>
          <w:szCs w:val="28"/>
        </w:rPr>
        <w:t>Перхуненко</w:t>
      </w:r>
      <w:proofErr w:type="spellEnd"/>
      <w:r w:rsidRPr="006D4297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r w:rsidR="00280531">
        <w:rPr>
          <w:rFonts w:ascii="Times New Roman" w:hAnsi="Times New Roman" w:cs="Times New Roman"/>
          <w:color w:val="000000"/>
          <w:sz w:val="28"/>
          <w:szCs w:val="28"/>
        </w:rPr>
        <w:t>.Н.</w:t>
      </w:r>
      <w:r w:rsidRPr="006D4297">
        <w:rPr>
          <w:rFonts w:ascii="Times New Roman" w:hAnsi="Times New Roman" w:cs="Times New Roman"/>
          <w:color w:val="000000"/>
          <w:sz w:val="28"/>
          <w:szCs w:val="28"/>
        </w:rPr>
        <w:t xml:space="preserve"> на момент подачи заявления о постановке на учет </w:t>
      </w:r>
      <w:r w:rsidRPr="006D4297">
        <w:rPr>
          <w:rFonts w:ascii="Times New Roman" w:hAnsi="Times New Roman" w:cs="Times New Roman"/>
          <w:sz w:val="28"/>
          <w:szCs w:val="28"/>
        </w:rPr>
        <w:t xml:space="preserve">являлся собственником ½ доли в праве общей долевой собственности земельного участка, предназначенного для индивидуального жилищного строительства, расположенного по адресу: </w:t>
      </w:r>
      <w:proofErr w:type="spellStart"/>
      <w:r w:rsidR="00280531">
        <w:rPr>
          <w:rFonts w:ascii="Times New Roman" w:hAnsi="Times New Roman" w:cs="Times New Roman"/>
          <w:sz w:val="28"/>
          <w:szCs w:val="28"/>
        </w:rPr>
        <w:t>г.</w:t>
      </w:r>
      <w:r w:rsidRPr="006D4297">
        <w:rPr>
          <w:rFonts w:ascii="Times New Roman" w:hAnsi="Times New Roman" w:cs="Times New Roman"/>
          <w:sz w:val="28"/>
          <w:szCs w:val="28"/>
        </w:rPr>
        <w:t>Ханты-Мансийск</w:t>
      </w:r>
      <w:proofErr w:type="spellEnd"/>
      <w:r w:rsidRPr="006D4297">
        <w:rPr>
          <w:rFonts w:ascii="Times New Roman" w:hAnsi="Times New Roman" w:cs="Times New Roman"/>
          <w:sz w:val="28"/>
          <w:szCs w:val="28"/>
        </w:rPr>
        <w:t xml:space="preserve">, ул. Набережная, 50, общей площадью 600 </w:t>
      </w:r>
      <w:proofErr w:type="spellStart"/>
      <w:r w:rsidRPr="006D429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6D4297">
        <w:rPr>
          <w:rFonts w:ascii="Times New Roman" w:hAnsi="Times New Roman" w:cs="Times New Roman"/>
          <w:sz w:val="28"/>
          <w:szCs w:val="28"/>
        </w:rPr>
        <w:t>, дата государственной регистрации права собственности 21.03.2012.</w:t>
      </w:r>
    </w:p>
    <w:p w14:paraId="3578E48F" w14:textId="34CDB813" w:rsidR="006D4297" w:rsidRDefault="006D4297" w:rsidP="006D42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доли земельного участка (0,03 га), находящейся в собственности члена семьи заявителя, менее минимального предельного размера, установленного ст.27 Правил землепользования и застройки г. Ханты-Мансийска, утвержденных постановлением Администрации г. Ханты-Мансийска от 08.04.2022 №369 (от 0,045 до 0,15 га).</w:t>
      </w:r>
    </w:p>
    <w:p w14:paraId="20E734A8" w14:textId="38D801A1" w:rsidR="00280531" w:rsidRDefault="00280531" w:rsidP="006D42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отец супруга</w:t>
      </w:r>
      <w:r w:rsidRPr="002805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4297">
        <w:rPr>
          <w:rFonts w:ascii="Times New Roman" w:hAnsi="Times New Roman" w:cs="Times New Roman"/>
          <w:color w:val="000000"/>
          <w:sz w:val="28"/>
          <w:szCs w:val="28"/>
        </w:rPr>
        <w:t>Перхуненко</w:t>
      </w:r>
      <w:proofErr w:type="spellEnd"/>
      <w:r w:rsidRPr="006D4297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hAnsi="Times New Roman" w:cs="Times New Roman"/>
          <w:color w:val="000000"/>
          <w:sz w:val="28"/>
          <w:szCs w:val="28"/>
        </w:rPr>
        <w:t>.Н. зарегистрирован и проживает отдельно от</w:t>
      </w:r>
      <w:r w:rsidRPr="002805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семьи </w:t>
      </w:r>
      <w:proofErr w:type="spellStart"/>
      <w:r w:rsidRPr="006D4297">
        <w:rPr>
          <w:rFonts w:ascii="Times New Roman" w:hAnsi="Times New Roman" w:cs="Times New Roman"/>
          <w:sz w:val="28"/>
          <w:szCs w:val="28"/>
        </w:rPr>
        <w:t>Перхуненко</w:t>
      </w:r>
      <w:proofErr w:type="spellEnd"/>
      <w:r w:rsidRPr="006D4297">
        <w:rPr>
          <w:rFonts w:ascii="Times New Roman" w:hAnsi="Times New Roman" w:cs="Times New Roman"/>
          <w:sz w:val="28"/>
          <w:szCs w:val="28"/>
        </w:rPr>
        <w:t xml:space="preserve"> М.А.</w:t>
      </w:r>
    </w:p>
    <w:p w14:paraId="2EAD36B9" w14:textId="219811B8" w:rsidR="00280531" w:rsidRDefault="00280531" w:rsidP="000B5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силу ст.31 Жилищного кодекса РФ</w:t>
      </w:r>
      <w:r w:rsidRPr="002805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членам семьи собственника жилого помещения относятся </w:t>
      </w:r>
      <w:r w:rsidRPr="00DE2E0C">
        <w:rPr>
          <w:rFonts w:ascii="Times New Roman" w:hAnsi="Times New Roman" w:cs="Times New Roman"/>
          <w:i/>
          <w:sz w:val="28"/>
          <w:szCs w:val="28"/>
        </w:rPr>
        <w:t>проживающие совместно</w:t>
      </w:r>
      <w:r>
        <w:rPr>
          <w:rFonts w:ascii="Times New Roman" w:hAnsi="Times New Roman" w:cs="Times New Roman"/>
          <w:sz w:val="28"/>
          <w:szCs w:val="28"/>
        </w:rPr>
        <w:t xml:space="preserve"> с данным собственником в принадлежащем ему жилом помещении его супруг, а также дети и родители данного собственника.</w:t>
      </w:r>
    </w:p>
    <w:p w14:paraId="61EC7138" w14:textId="7DFD6153" w:rsidR="00280531" w:rsidRDefault="00280531" w:rsidP="000B5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Поскольку</w:t>
      </w:r>
      <w:r w:rsidRPr="002805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D4297">
        <w:rPr>
          <w:rFonts w:ascii="Times New Roman" w:hAnsi="Times New Roman" w:cs="Times New Roman"/>
          <w:color w:val="000000"/>
          <w:sz w:val="28"/>
          <w:szCs w:val="28"/>
        </w:rPr>
        <w:t>Перхуненко</w:t>
      </w:r>
      <w:proofErr w:type="spellEnd"/>
      <w:r w:rsidRPr="006D4297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.Н. не проживает совместно с </w:t>
      </w:r>
      <w:proofErr w:type="spellStart"/>
      <w:r w:rsidRPr="006D4297">
        <w:rPr>
          <w:rFonts w:ascii="Times New Roman" w:hAnsi="Times New Roman" w:cs="Times New Roman"/>
          <w:sz w:val="28"/>
          <w:szCs w:val="28"/>
        </w:rPr>
        <w:t>Перхуненко</w:t>
      </w:r>
      <w:proofErr w:type="spellEnd"/>
      <w:r w:rsidRPr="006D4297">
        <w:rPr>
          <w:rFonts w:ascii="Times New Roman" w:hAnsi="Times New Roman" w:cs="Times New Roman"/>
          <w:sz w:val="28"/>
          <w:szCs w:val="28"/>
        </w:rPr>
        <w:t xml:space="preserve"> М.А.</w:t>
      </w:r>
      <w:r>
        <w:rPr>
          <w:rFonts w:ascii="Times New Roman" w:hAnsi="Times New Roman" w:cs="Times New Roman"/>
          <w:sz w:val="28"/>
          <w:szCs w:val="28"/>
        </w:rPr>
        <w:t>, он не может быть отнесен к членам семьи заявителя. Наличие в его собственности земельного участка не должно являться основанием для снятия</w:t>
      </w:r>
      <w:r w:rsidRPr="002805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семьи </w:t>
      </w:r>
      <w:proofErr w:type="spellStart"/>
      <w:r w:rsidRPr="006D4297">
        <w:rPr>
          <w:rFonts w:ascii="Times New Roman" w:hAnsi="Times New Roman" w:cs="Times New Roman"/>
          <w:sz w:val="28"/>
          <w:szCs w:val="28"/>
        </w:rPr>
        <w:t>Перхуненко</w:t>
      </w:r>
      <w:proofErr w:type="spellEnd"/>
      <w:r w:rsidRPr="006D4297">
        <w:rPr>
          <w:rFonts w:ascii="Times New Roman" w:hAnsi="Times New Roman" w:cs="Times New Roman"/>
          <w:sz w:val="28"/>
          <w:szCs w:val="28"/>
        </w:rPr>
        <w:t xml:space="preserve"> М.А.</w:t>
      </w:r>
      <w:r>
        <w:rPr>
          <w:rFonts w:ascii="Times New Roman" w:hAnsi="Times New Roman" w:cs="Times New Roman"/>
          <w:sz w:val="28"/>
          <w:szCs w:val="28"/>
        </w:rPr>
        <w:t xml:space="preserve"> с учета</w:t>
      </w:r>
      <w:r w:rsidRPr="00987533">
        <w:rPr>
          <w:rFonts w:ascii="Times New Roman" w:hAnsi="Times New Roman" w:cs="Times New Roman"/>
          <w:sz w:val="28"/>
          <w:szCs w:val="28"/>
        </w:rPr>
        <w:t xml:space="preserve"> </w:t>
      </w:r>
      <w:r w:rsidRPr="006D4297">
        <w:rPr>
          <w:rFonts w:ascii="Times New Roman" w:hAnsi="Times New Roman" w:cs="Times New Roman"/>
          <w:sz w:val="28"/>
          <w:szCs w:val="28"/>
        </w:rPr>
        <w:t>желающих бесплатно приобрести земельные участки для индивидуального жилищного строительства</w:t>
      </w:r>
      <w:r w:rsidR="00810494">
        <w:rPr>
          <w:rFonts w:ascii="Times New Roman" w:hAnsi="Times New Roman" w:cs="Times New Roman"/>
          <w:sz w:val="28"/>
          <w:szCs w:val="28"/>
        </w:rPr>
        <w:t>.</w:t>
      </w:r>
    </w:p>
    <w:p w14:paraId="11622A4C" w14:textId="531B92D5" w:rsidR="00810494" w:rsidRDefault="00810494" w:rsidP="00FC59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Проверкой также установлено, что после принятия Комиссией по вопросам бесплатного предоставления в собственность земельных участков решений о восстановлении на учете</w:t>
      </w:r>
      <w:r w:rsidR="00F167BF" w:rsidRPr="00F167BF">
        <w:rPr>
          <w:rFonts w:ascii="Times New Roman" w:hAnsi="Times New Roman" w:cs="Times New Roman"/>
          <w:sz w:val="28"/>
          <w:szCs w:val="28"/>
        </w:rPr>
        <w:t xml:space="preserve"> </w:t>
      </w:r>
      <w:r w:rsidR="00F167BF">
        <w:rPr>
          <w:rFonts w:ascii="Times New Roman" w:hAnsi="Times New Roman" w:cs="Times New Roman"/>
          <w:sz w:val="28"/>
          <w:szCs w:val="28"/>
        </w:rPr>
        <w:t>для бесплатного предоставления земельного участка для ИЖС, Департаментом</w:t>
      </w:r>
      <w:r w:rsidR="00F167BF" w:rsidRPr="00F167BF">
        <w:rPr>
          <w:rFonts w:ascii="Times New Roman" w:hAnsi="Times New Roman" w:cs="Times New Roman"/>
          <w:sz w:val="28"/>
          <w:szCs w:val="28"/>
        </w:rPr>
        <w:t xml:space="preserve"> </w:t>
      </w:r>
      <w:r w:rsidR="00F167BF" w:rsidRPr="006D4297">
        <w:rPr>
          <w:rFonts w:ascii="Times New Roman" w:hAnsi="Times New Roman" w:cs="Times New Roman"/>
          <w:sz w:val="28"/>
          <w:szCs w:val="28"/>
        </w:rPr>
        <w:t>градостроительства и архитектуры</w:t>
      </w:r>
      <w:r w:rsidR="00F167BF">
        <w:rPr>
          <w:rFonts w:ascii="Times New Roman" w:hAnsi="Times New Roman" w:cs="Times New Roman"/>
          <w:sz w:val="28"/>
          <w:szCs w:val="28"/>
        </w:rPr>
        <w:t xml:space="preserve"> издаются приказы о </w:t>
      </w:r>
      <w:r w:rsidR="00F167BF">
        <w:rPr>
          <w:rFonts w:ascii="Times New Roman" w:hAnsi="Times New Roman" w:cs="Times New Roman"/>
          <w:sz w:val="28"/>
          <w:szCs w:val="28"/>
        </w:rPr>
        <w:lastRenderedPageBreak/>
        <w:t>постановке граждан на учет, при этом положения ранее изданных приказов, которыми приняты решения о снятии их с учета, не отменяются</w:t>
      </w:r>
      <w:r w:rsidR="00FC5977">
        <w:rPr>
          <w:rFonts w:ascii="Times New Roman" w:hAnsi="Times New Roman" w:cs="Times New Roman"/>
          <w:sz w:val="28"/>
          <w:szCs w:val="28"/>
        </w:rPr>
        <w:t>.</w:t>
      </w:r>
    </w:p>
    <w:p w14:paraId="0E8BBA8D" w14:textId="20E73736" w:rsidR="00F167BF" w:rsidRDefault="00F167BF" w:rsidP="00FC59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имеются одновременно 2 приказа</w:t>
      </w:r>
      <w:r w:rsidRPr="00F167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Департамент</w:t>
      </w:r>
      <w:r w:rsidR="00DE2E0C">
        <w:rPr>
          <w:rFonts w:ascii="Times New Roman" w:hAnsi="Times New Roman" w:cs="Times New Roman"/>
          <w:sz w:val="28"/>
          <w:szCs w:val="28"/>
        </w:rPr>
        <w:t xml:space="preserve">а </w:t>
      </w:r>
      <w:r w:rsidRPr="006D4297">
        <w:rPr>
          <w:rFonts w:ascii="Times New Roman" w:hAnsi="Times New Roman" w:cs="Times New Roman"/>
          <w:sz w:val="28"/>
          <w:szCs w:val="28"/>
        </w:rPr>
        <w:t>градостроительства и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в отношении одних и тех же лиц, противоречащие друг другу.</w:t>
      </w:r>
    </w:p>
    <w:p w14:paraId="37C1FF8F" w14:textId="77777777" w:rsidR="00813C2E" w:rsidRDefault="00813C2E" w:rsidP="00FC59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75D0F1" w14:textId="77777777" w:rsidR="00813C2E" w:rsidRDefault="00813C2E" w:rsidP="00E33BA4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C7D37A" w14:textId="77777777" w:rsidR="00354249" w:rsidRDefault="00924975" w:rsidP="00E33BA4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924975">
        <w:rPr>
          <w:rFonts w:ascii="Times New Roman" w:hAnsi="Times New Roman" w:cs="Times New Roman"/>
          <w:b/>
          <w:sz w:val="28"/>
          <w:szCs w:val="28"/>
        </w:rPr>
        <w:t xml:space="preserve">роверка полноты оказания МКУ «Ресурсный центр города </w:t>
      </w:r>
    </w:p>
    <w:p w14:paraId="2EE07E27" w14:textId="77777777" w:rsidR="00354249" w:rsidRDefault="00924975" w:rsidP="00E33BA4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4975">
        <w:rPr>
          <w:rFonts w:ascii="Times New Roman" w:hAnsi="Times New Roman" w:cs="Times New Roman"/>
          <w:b/>
          <w:sz w:val="28"/>
          <w:szCs w:val="28"/>
        </w:rPr>
        <w:t xml:space="preserve">Ханты-Мансийска» мер социальной поддержки многодетным семьям, семьям участников СВО с детьми, другим семьям с детьми </w:t>
      </w:r>
    </w:p>
    <w:p w14:paraId="063C8FBC" w14:textId="75547D40" w:rsidR="00924975" w:rsidRPr="00924975" w:rsidRDefault="00924975" w:rsidP="00E33BA4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4975">
        <w:rPr>
          <w:rFonts w:ascii="Times New Roman" w:hAnsi="Times New Roman" w:cs="Times New Roman"/>
          <w:b/>
          <w:sz w:val="28"/>
          <w:szCs w:val="28"/>
        </w:rPr>
        <w:t>иных льготных категорий</w:t>
      </w:r>
    </w:p>
    <w:p w14:paraId="1213739D" w14:textId="77777777" w:rsidR="000810C7" w:rsidRDefault="000810C7" w:rsidP="00924975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056DD3" w14:textId="317067D4" w:rsidR="001D5B21" w:rsidRPr="001D5B21" w:rsidRDefault="001D5B21" w:rsidP="001D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21">
        <w:rPr>
          <w:rFonts w:ascii="Times New Roman" w:hAnsi="Times New Roman" w:cs="Times New Roman"/>
          <w:sz w:val="28"/>
          <w:szCs w:val="28"/>
        </w:rPr>
        <w:t xml:space="preserve">Дополнительные </w:t>
      </w:r>
      <w:hyperlink r:id="rId72" w:history="1">
        <w:r w:rsidRPr="001D5B21">
          <w:rPr>
            <w:rFonts w:ascii="Times New Roman" w:hAnsi="Times New Roman" w:cs="Times New Roman"/>
            <w:sz w:val="28"/>
            <w:szCs w:val="28"/>
          </w:rPr>
          <w:t>меры</w:t>
        </w:r>
      </w:hyperlink>
      <w:r w:rsidRPr="001D5B21">
        <w:rPr>
          <w:rFonts w:ascii="Times New Roman" w:hAnsi="Times New Roman" w:cs="Times New Roman"/>
          <w:sz w:val="28"/>
          <w:szCs w:val="28"/>
        </w:rPr>
        <w:t xml:space="preserve"> социальной поддержки и социальной помощи за счет средств бюджета города Ханты-Мансийска </w:t>
      </w:r>
      <w:r>
        <w:rPr>
          <w:rFonts w:ascii="Times New Roman" w:hAnsi="Times New Roman" w:cs="Times New Roman"/>
          <w:sz w:val="28"/>
          <w:szCs w:val="28"/>
        </w:rPr>
        <w:t>отдельным категориям граждан, предоставляемые муниципальным казенным учреждением «Ресурсный центр города Ханты-</w:t>
      </w:r>
      <w:r w:rsidRPr="001D5B21">
        <w:rPr>
          <w:rFonts w:ascii="Times New Roman" w:hAnsi="Times New Roman" w:cs="Times New Roman"/>
          <w:sz w:val="28"/>
          <w:szCs w:val="28"/>
        </w:rPr>
        <w:t>Мансийска», утверждены Решением Думы города Ханты-Мансийска</w:t>
      </w:r>
      <w:r w:rsidRPr="001D5B21">
        <w:rPr>
          <w:sz w:val="28"/>
          <w:szCs w:val="28"/>
        </w:rPr>
        <w:t xml:space="preserve"> </w:t>
      </w:r>
      <w:r w:rsidRPr="001D5B21">
        <w:rPr>
          <w:rFonts w:ascii="Times New Roman" w:hAnsi="Times New Roman" w:cs="Times New Roman"/>
          <w:sz w:val="28"/>
          <w:szCs w:val="28"/>
        </w:rPr>
        <w:t>от 27.10.2023 № 207-VII РД.</w:t>
      </w:r>
    </w:p>
    <w:p w14:paraId="0F24D923" w14:textId="5030C128" w:rsidR="001D5B21" w:rsidRDefault="001D5B21" w:rsidP="001D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21">
        <w:rPr>
          <w:rFonts w:ascii="Times New Roman" w:hAnsi="Times New Roman" w:cs="Times New Roman"/>
          <w:sz w:val="28"/>
          <w:szCs w:val="28"/>
        </w:rPr>
        <w:t>Р</w:t>
      </w:r>
      <w:hyperlink r:id="rId73" w:history="1">
        <w:r w:rsidRPr="001D5B21">
          <w:rPr>
            <w:rFonts w:ascii="Times New Roman" w:hAnsi="Times New Roman" w:cs="Times New Roman"/>
            <w:sz w:val="28"/>
            <w:szCs w:val="28"/>
          </w:rPr>
          <w:t>азмеры</w:t>
        </w:r>
      </w:hyperlink>
      <w:r w:rsidRPr="001D5B21">
        <w:rPr>
          <w:rFonts w:ascii="Times New Roman" w:hAnsi="Times New Roman" w:cs="Times New Roman"/>
          <w:sz w:val="28"/>
          <w:szCs w:val="28"/>
        </w:rPr>
        <w:t xml:space="preserve"> дополнительных мер социальной поддержки и социальной помощи отдельным категориям граждан, предоставляемых МКУ «Ресурсный центр города Ханты-Мансийска» утверждены постановлением Администрации города Ханты-Мансийска от 07.03.2014 № 154.</w:t>
      </w:r>
    </w:p>
    <w:p w14:paraId="326F869B" w14:textId="77777777" w:rsidR="001D74A6" w:rsidRDefault="001D74A6" w:rsidP="001D74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Вышеуказанные мероприятия реализуются в рамках</w:t>
      </w:r>
      <w:r w:rsidRPr="001D74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«Развитие гражданского общества в городе Ханты-Мансийске», утвержденной постановлением Администрации города Ханты-Мансийска от 30.12.2019 №1582.</w:t>
      </w:r>
    </w:p>
    <w:p w14:paraId="7B8BC07F" w14:textId="02B1A5C0" w:rsidR="001D74A6" w:rsidRPr="001D74A6" w:rsidRDefault="001D74A6" w:rsidP="001D74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Приложением №8 к </w:t>
      </w:r>
      <w:r w:rsidRPr="001D74A6">
        <w:rPr>
          <w:rFonts w:ascii="Times New Roman" w:hAnsi="Times New Roman" w:cs="Times New Roman"/>
          <w:sz w:val="28"/>
          <w:szCs w:val="28"/>
        </w:rPr>
        <w:t xml:space="preserve">постановлению Администрации города Ханты-Мансийска от 30.12.2019 №1582 утвержден </w:t>
      </w:r>
      <w:hyperlink r:id="rId74" w:history="1">
        <w:r w:rsidRPr="001D74A6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1D74A6">
        <w:rPr>
          <w:rFonts w:ascii="Times New Roman" w:hAnsi="Times New Roman" w:cs="Times New Roman"/>
          <w:sz w:val="28"/>
          <w:szCs w:val="28"/>
        </w:rPr>
        <w:t xml:space="preserve"> предоставления дополнительных мер социальной поддержки и социальной помощи отдельным категориям граждан</w:t>
      </w:r>
      <w:r w:rsidR="00C663E6">
        <w:rPr>
          <w:rFonts w:ascii="Times New Roman" w:hAnsi="Times New Roman" w:cs="Times New Roman"/>
          <w:sz w:val="28"/>
          <w:szCs w:val="28"/>
        </w:rPr>
        <w:t xml:space="preserve"> (далее – Приложение №8)</w:t>
      </w:r>
      <w:r w:rsidRPr="001D74A6">
        <w:rPr>
          <w:rFonts w:ascii="Times New Roman" w:hAnsi="Times New Roman" w:cs="Times New Roman"/>
          <w:sz w:val="28"/>
          <w:szCs w:val="28"/>
        </w:rPr>
        <w:t>.</w:t>
      </w:r>
    </w:p>
    <w:p w14:paraId="2643D48A" w14:textId="7182A8BA" w:rsidR="001D5B21" w:rsidRDefault="001D5B21" w:rsidP="001D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21">
        <w:rPr>
          <w:rFonts w:ascii="Times New Roman" w:hAnsi="Times New Roman" w:cs="Times New Roman"/>
          <w:sz w:val="28"/>
          <w:szCs w:val="28"/>
        </w:rPr>
        <w:t>Данными нормативными правовыми актами установлены следующие меры социальной поддержки семьям с детьми</w:t>
      </w:r>
      <w:r>
        <w:rPr>
          <w:rFonts w:ascii="Times New Roman" w:hAnsi="Times New Roman" w:cs="Times New Roman"/>
          <w:sz w:val="28"/>
          <w:szCs w:val="28"/>
        </w:rPr>
        <w:t xml:space="preserve"> и участникам СВО</w:t>
      </w:r>
      <w:r w:rsidR="00625C34">
        <w:rPr>
          <w:rFonts w:ascii="Times New Roman" w:hAnsi="Times New Roman" w:cs="Times New Roman"/>
          <w:sz w:val="28"/>
          <w:szCs w:val="28"/>
        </w:rPr>
        <w:t xml:space="preserve"> (2024 год)</w:t>
      </w:r>
      <w:r w:rsidRPr="001D5B21">
        <w:rPr>
          <w:rFonts w:ascii="Times New Roman" w:hAnsi="Times New Roman" w:cs="Times New Roman"/>
          <w:sz w:val="28"/>
          <w:szCs w:val="28"/>
        </w:rPr>
        <w:t>:</w:t>
      </w:r>
    </w:p>
    <w:p w14:paraId="7CC8B02C" w14:textId="40B223FE" w:rsidR="001D74A6" w:rsidRDefault="001D5B21" w:rsidP="00155169">
      <w:pPr>
        <w:pStyle w:val="a6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E23">
        <w:rPr>
          <w:rFonts w:ascii="Times New Roman" w:hAnsi="Times New Roman" w:cs="Times New Roman"/>
          <w:i/>
          <w:sz w:val="28"/>
          <w:szCs w:val="28"/>
        </w:rPr>
        <w:t>организация проезда в городском пассажирском транспорте и по дачным маршрутам,</w:t>
      </w:r>
      <w:r w:rsidRPr="001D5B21">
        <w:rPr>
          <w:rFonts w:ascii="Times New Roman" w:hAnsi="Times New Roman" w:cs="Times New Roman"/>
          <w:sz w:val="28"/>
          <w:szCs w:val="28"/>
        </w:rPr>
        <w:t xml:space="preserve"> категория</w:t>
      </w:r>
      <w:r>
        <w:rPr>
          <w:rFonts w:ascii="Times New Roman" w:hAnsi="Times New Roman" w:cs="Times New Roman"/>
          <w:sz w:val="28"/>
          <w:szCs w:val="28"/>
        </w:rPr>
        <w:t>: в</w:t>
      </w:r>
      <w:r w:rsidRPr="001D5B21">
        <w:rPr>
          <w:rFonts w:ascii="Times New Roman" w:hAnsi="Times New Roman" w:cs="Times New Roman"/>
          <w:sz w:val="28"/>
          <w:szCs w:val="28"/>
        </w:rPr>
        <w:t xml:space="preserve">етераны боевых действий, принимавшие участие в </w:t>
      </w:r>
      <w:r w:rsidRPr="0012119D">
        <w:rPr>
          <w:rFonts w:ascii="Times New Roman" w:hAnsi="Times New Roman" w:cs="Times New Roman"/>
          <w:sz w:val="28"/>
          <w:szCs w:val="28"/>
        </w:rPr>
        <w:t>специальной военной операции на территориях Украины, Донецкой Народной Республики, Луганской Народной Республики, Запорожской, Херсонской областей из</w:t>
      </w:r>
      <w:r w:rsidR="001D74A6">
        <w:rPr>
          <w:rFonts w:ascii="Times New Roman" w:hAnsi="Times New Roman" w:cs="Times New Roman"/>
          <w:sz w:val="28"/>
          <w:szCs w:val="28"/>
        </w:rPr>
        <w:t xml:space="preserve"> числа неработающих пенсионеров.</w:t>
      </w:r>
    </w:p>
    <w:p w14:paraId="127B75EB" w14:textId="2332F11E" w:rsidR="001D74A6" w:rsidRPr="001D74A6" w:rsidRDefault="001D74A6" w:rsidP="001551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74A6">
        <w:rPr>
          <w:rFonts w:ascii="Times New Roman" w:hAnsi="Times New Roman" w:cs="Times New Roman"/>
          <w:sz w:val="28"/>
          <w:szCs w:val="28"/>
        </w:rPr>
        <w:t>Бесплатный проезд в городском пассажирском транспорте осуществляется с использованием транспортной карты пенсионера.</w:t>
      </w:r>
    </w:p>
    <w:p w14:paraId="4556ABF1" w14:textId="44538D83" w:rsidR="0040383E" w:rsidRPr="0040383E" w:rsidRDefault="0040383E" w:rsidP="001551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</w:t>
      </w:r>
      <w:r w:rsidRPr="0040383E">
        <w:rPr>
          <w:rFonts w:ascii="Times New Roman" w:hAnsi="Times New Roman" w:cs="Times New Roman"/>
          <w:sz w:val="28"/>
          <w:szCs w:val="28"/>
        </w:rPr>
        <w:t xml:space="preserve"> </w:t>
      </w:r>
      <w:r w:rsidRPr="001D5B21">
        <w:rPr>
          <w:rFonts w:ascii="Times New Roman" w:hAnsi="Times New Roman" w:cs="Times New Roman"/>
          <w:sz w:val="28"/>
          <w:szCs w:val="28"/>
        </w:rPr>
        <w:t>МКУ «Ресурсный центр города Ханты-Мансийска»</w:t>
      </w:r>
      <w:r>
        <w:rPr>
          <w:rFonts w:ascii="Times New Roman" w:hAnsi="Times New Roman" w:cs="Times New Roman"/>
          <w:sz w:val="28"/>
          <w:szCs w:val="28"/>
        </w:rPr>
        <w:t xml:space="preserve"> данной мерой поддержки в 2024 году воспользовался 1 человек, которому выдана транспортная карта.</w:t>
      </w:r>
    </w:p>
    <w:p w14:paraId="0EF8C301" w14:textId="1D63D1AB" w:rsidR="001D5B21" w:rsidRPr="00C03E23" w:rsidRDefault="001D5B21" w:rsidP="00155169">
      <w:pPr>
        <w:pStyle w:val="a6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3E23">
        <w:rPr>
          <w:rFonts w:ascii="Times New Roman" w:hAnsi="Times New Roman" w:cs="Times New Roman"/>
          <w:i/>
          <w:sz w:val="28"/>
          <w:szCs w:val="28"/>
        </w:rPr>
        <w:t>единовременная социальная выплата:</w:t>
      </w:r>
    </w:p>
    <w:p w14:paraId="5468BF4B" w14:textId="25391519" w:rsidR="0040383E" w:rsidRDefault="0040383E" w:rsidP="001551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12119D" w:rsidRPr="0012119D">
        <w:rPr>
          <w:rFonts w:ascii="Times New Roman" w:hAnsi="Times New Roman" w:cs="Times New Roman"/>
          <w:sz w:val="28"/>
          <w:szCs w:val="28"/>
        </w:rPr>
        <w:t xml:space="preserve"> </w:t>
      </w:r>
      <w:r w:rsidR="001D5B21" w:rsidRPr="00C03E23">
        <w:rPr>
          <w:rFonts w:ascii="Times New Roman" w:hAnsi="Times New Roman" w:cs="Times New Roman"/>
          <w:i/>
          <w:sz w:val="28"/>
          <w:szCs w:val="28"/>
        </w:rPr>
        <w:t>в связи с экстремальной жизненной ситуацией</w:t>
      </w:r>
      <w:r w:rsidR="0012119D">
        <w:rPr>
          <w:rFonts w:ascii="Times New Roman" w:hAnsi="Times New Roman" w:cs="Times New Roman"/>
          <w:sz w:val="28"/>
          <w:szCs w:val="28"/>
        </w:rPr>
        <w:t>, категории граждан:</w:t>
      </w:r>
      <w:r w:rsidR="00E42041" w:rsidRPr="00E420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041B57" w14:textId="3C8FE334" w:rsidR="0040383E" w:rsidRDefault="0040383E" w:rsidP="001551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2041">
        <w:rPr>
          <w:rFonts w:ascii="Times New Roman" w:hAnsi="Times New Roman" w:cs="Times New Roman"/>
          <w:sz w:val="28"/>
          <w:szCs w:val="28"/>
        </w:rPr>
        <w:t xml:space="preserve">члены семьи (супруг (супруга), родители, дети) гражданина, проживающего в городе Ханты-Мансийске и призванного на военную службу по мобилизации в Вооруженные Силы Российской Федерации из города Ханты-Мансийска, в том числе </w:t>
      </w:r>
      <w:r w:rsidR="00E42041">
        <w:rPr>
          <w:rFonts w:ascii="Times New Roman" w:hAnsi="Times New Roman" w:cs="Times New Roman"/>
          <w:sz w:val="28"/>
          <w:szCs w:val="28"/>
        </w:rPr>
        <w:lastRenderedPageBreak/>
        <w:t xml:space="preserve">заключившего контракт о добровольном содействии в выполнении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</w:t>
      </w:r>
      <w:r w:rsidR="00E42041" w:rsidRPr="00E42041">
        <w:rPr>
          <w:rFonts w:ascii="Times New Roman" w:hAnsi="Times New Roman" w:cs="Times New Roman"/>
          <w:sz w:val="28"/>
          <w:szCs w:val="28"/>
        </w:rPr>
        <w:t xml:space="preserve">Луганской Народной Республики, Запорожской, Херсонской областей, а также проходящим военную службу по контракту, заключенному в соответствии с Федеральным </w:t>
      </w:r>
      <w:hyperlink r:id="rId75" w:history="1">
        <w:r w:rsidR="00E42041" w:rsidRPr="00E4204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E42041" w:rsidRPr="00E42041">
        <w:rPr>
          <w:rFonts w:ascii="Times New Roman" w:hAnsi="Times New Roman" w:cs="Times New Roman"/>
          <w:sz w:val="28"/>
          <w:szCs w:val="28"/>
        </w:rPr>
        <w:t xml:space="preserve"> от 28.03.1998 №</w:t>
      </w:r>
      <w:r w:rsidR="00E42041">
        <w:rPr>
          <w:rFonts w:ascii="Times New Roman" w:hAnsi="Times New Roman" w:cs="Times New Roman"/>
          <w:sz w:val="28"/>
          <w:szCs w:val="28"/>
        </w:rPr>
        <w:t xml:space="preserve"> 53-ФЗ «</w:t>
      </w:r>
      <w:r w:rsidR="00E42041" w:rsidRPr="00E42041">
        <w:rPr>
          <w:rFonts w:ascii="Times New Roman" w:hAnsi="Times New Roman" w:cs="Times New Roman"/>
          <w:sz w:val="28"/>
          <w:szCs w:val="28"/>
        </w:rPr>
        <w:t>О воинск</w:t>
      </w:r>
      <w:r w:rsidR="00E42041">
        <w:rPr>
          <w:rFonts w:ascii="Times New Roman" w:hAnsi="Times New Roman" w:cs="Times New Roman"/>
          <w:sz w:val="28"/>
          <w:szCs w:val="28"/>
        </w:rPr>
        <w:t>ой обязанности и военной службе»</w:t>
      </w:r>
      <w:r>
        <w:rPr>
          <w:rFonts w:ascii="Times New Roman" w:hAnsi="Times New Roman" w:cs="Times New Roman"/>
          <w:sz w:val="28"/>
          <w:szCs w:val="28"/>
        </w:rPr>
        <w:t xml:space="preserve"> - по решению комиссии по оказанию единовременной социальной помощи гражданам, оказавшимся в экстремальной жизненной ситуации, но не более 100 000,0 рублей</w:t>
      </w:r>
      <w:r w:rsidR="00625C34">
        <w:rPr>
          <w:rFonts w:ascii="Times New Roman" w:hAnsi="Times New Roman" w:cs="Times New Roman"/>
          <w:sz w:val="28"/>
          <w:szCs w:val="28"/>
        </w:rPr>
        <w:t>;</w:t>
      </w:r>
    </w:p>
    <w:p w14:paraId="43C391AC" w14:textId="11A58EDF" w:rsidR="00625C34" w:rsidRDefault="00625C34" w:rsidP="00625C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0383E" w:rsidRPr="0040383E">
        <w:rPr>
          <w:rFonts w:ascii="Times New Roman" w:hAnsi="Times New Roman" w:cs="Times New Roman"/>
          <w:sz w:val="28"/>
          <w:szCs w:val="28"/>
        </w:rPr>
        <w:t xml:space="preserve"> </w:t>
      </w:r>
      <w:r w:rsidR="0040383E">
        <w:rPr>
          <w:rFonts w:ascii="Times New Roman" w:hAnsi="Times New Roman" w:cs="Times New Roman"/>
          <w:sz w:val="28"/>
          <w:szCs w:val="28"/>
        </w:rPr>
        <w:t>родителям (законным представителям) несовершеннолетних обучающихся в муниципальных общеобразовательных организациях города Ханты-Мансийска (постановлением</w:t>
      </w:r>
      <w:hyperlink r:id="rId76" w:history="1"/>
      <w:r w:rsidR="0040383E"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 от 04.02.2025 № 29 отменена)</w:t>
      </w:r>
      <w:r>
        <w:rPr>
          <w:rFonts w:ascii="Times New Roman" w:hAnsi="Times New Roman" w:cs="Times New Roman"/>
          <w:sz w:val="28"/>
          <w:szCs w:val="28"/>
        </w:rPr>
        <w:t xml:space="preserve"> - по решению комиссии по оказанию единовременной социальной помощи гражданам, оказавшимся в экстремальной жизненной ситуации</w:t>
      </w:r>
      <w:r w:rsidR="00C03E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размере 9 000,0 рублей</w:t>
      </w:r>
      <w:r w:rsidR="0086653C">
        <w:rPr>
          <w:rFonts w:ascii="Times New Roman" w:hAnsi="Times New Roman" w:cs="Times New Roman"/>
          <w:sz w:val="28"/>
          <w:szCs w:val="28"/>
        </w:rPr>
        <w:t>;</w:t>
      </w:r>
    </w:p>
    <w:p w14:paraId="786DB927" w14:textId="13D63985" w:rsidR="0086653C" w:rsidRDefault="0086653C" w:rsidP="00866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гражданам, оказавшимся в экстремальной жизненной ситуации по причине чрезвычайной ситуации природного и техногенного характера (пожар, наводнение, разрушение жилья) - по решению комиссии по оказанию единовременной социальной помощи гражданам, оказавшимся в экстремальной жизненной ситуации, но не более 50 000,0 рублей.</w:t>
      </w:r>
    </w:p>
    <w:p w14:paraId="705E6906" w14:textId="71312FA5" w:rsidR="00625C34" w:rsidRDefault="00625C34" w:rsidP="00625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B21">
        <w:rPr>
          <w:rFonts w:ascii="Times New Roman" w:hAnsi="Times New Roman" w:cs="Times New Roman"/>
          <w:sz w:val="28"/>
          <w:szCs w:val="28"/>
        </w:rPr>
        <w:t>МКУ «Ресурсный центр города Ханты-Мансийска»</w:t>
      </w:r>
      <w:r>
        <w:rPr>
          <w:rFonts w:ascii="Times New Roman" w:hAnsi="Times New Roman" w:cs="Times New Roman"/>
          <w:sz w:val="28"/>
          <w:szCs w:val="28"/>
        </w:rPr>
        <w:t xml:space="preserve"> в 2024 году единовременная социальная выплата в связи с экстремальной жизненной ситуацией оказана 68 семьям с детьми на общую сумму 1 135 000,0, в том числе:</w:t>
      </w:r>
    </w:p>
    <w:p w14:paraId="70F00B87" w14:textId="209114B0" w:rsidR="00625C34" w:rsidRDefault="00625C34" w:rsidP="00625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 члену семьи с детьми участников Специальной военной операции</w:t>
      </w:r>
      <w:r w:rsidR="006234DC">
        <w:rPr>
          <w:rFonts w:ascii="Times New Roman" w:hAnsi="Times New Roman" w:cs="Times New Roman"/>
          <w:sz w:val="28"/>
          <w:szCs w:val="28"/>
        </w:rPr>
        <w:t xml:space="preserve"> (5</w:t>
      </w:r>
      <w:r w:rsidR="00165096" w:rsidRPr="00165096">
        <w:rPr>
          <w:rFonts w:ascii="Times New Roman" w:hAnsi="Times New Roman" w:cs="Times New Roman"/>
          <w:sz w:val="28"/>
          <w:szCs w:val="28"/>
        </w:rPr>
        <w:t>2</w:t>
      </w:r>
      <w:r w:rsidR="006234DC">
        <w:rPr>
          <w:rFonts w:ascii="Times New Roman" w:hAnsi="Times New Roman" w:cs="Times New Roman"/>
          <w:sz w:val="28"/>
          <w:szCs w:val="28"/>
        </w:rPr>
        <w:t xml:space="preserve"> – на приобретение одежды в школу)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3F74017" w14:textId="77777777" w:rsidR="00625C34" w:rsidRDefault="00625C34" w:rsidP="00625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многодетным семьям.</w:t>
      </w:r>
    </w:p>
    <w:p w14:paraId="3FCBD54E" w14:textId="202439E9" w:rsidR="00212DCF" w:rsidRDefault="00212DCF" w:rsidP="00625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экспертно-аналитического мероприятия изучены документы (заявления, акты обследований, протоколы комиссий, договоры)</w:t>
      </w:r>
      <w:r w:rsidR="004653D1">
        <w:rPr>
          <w:rFonts w:ascii="Times New Roman" w:hAnsi="Times New Roman" w:cs="Times New Roman"/>
          <w:sz w:val="28"/>
          <w:szCs w:val="28"/>
        </w:rPr>
        <w:t xml:space="preserve"> по оказанию материальной помощи гражданам, оказавшимся в экстремальной жизненной ситуации.</w:t>
      </w:r>
    </w:p>
    <w:p w14:paraId="2EB63A7D" w14:textId="10A1B328" w:rsidR="00AF60A9" w:rsidRPr="00AF60A9" w:rsidRDefault="00AF60A9" w:rsidP="008A50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0A9">
        <w:rPr>
          <w:rFonts w:ascii="Times New Roman" w:hAnsi="Times New Roman" w:cs="Times New Roman"/>
          <w:sz w:val="28"/>
          <w:szCs w:val="28"/>
        </w:rPr>
        <w:t xml:space="preserve">В соответствии с п.5.4 Приложения №8 единовременная социальная выплата категории граждан, указанным в </w:t>
      </w:r>
      <w:hyperlink r:id="rId77" w:history="1">
        <w:r w:rsidRPr="00AF60A9">
          <w:rPr>
            <w:rFonts w:ascii="Times New Roman" w:hAnsi="Times New Roman" w:cs="Times New Roman"/>
            <w:sz w:val="28"/>
            <w:szCs w:val="28"/>
          </w:rPr>
          <w:t>подпункте 5.2.3</w:t>
        </w:r>
      </w:hyperlink>
      <w:r w:rsidRPr="00AF60A9">
        <w:rPr>
          <w:rFonts w:ascii="Times New Roman" w:hAnsi="Times New Roman" w:cs="Times New Roman"/>
          <w:sz w:val="28"/>
          <w:szCs w:val="28"/>
        </w:rPr>
        <w:t>, предоставляется Учреждением на основании следующих документов:</w:t>
      </w:r>
    </w:p>
    <w:p w14:paraId="1FEEA740" w14:textId="32A88730" w:rsidR="00AF60A9" w:rsidRDefault="00AF60A9" w:rsidP="008A50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заявления в письменной форме;</w:t>
      </w:r>
    </w:p>
    <w:p w14:paraId="219313ED" w14:textId="77777777" w:rsidR="00AF60A9" w:rsidRDefault="00AF60A9" w:rsidP="008A50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документа, удостоверяющего личность заявителя;</w:t>
      </w:r>
    </w:p>
    <w:p w14:paraId="22701E20" w14:textId="77777777" w:rsidR="00AF60A9" w:rsidRDefault="00AF60A9" w:rsidP="008A50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документа, подтверждающего сумму затрат, необходимую для единовременной социальной выплаты (локальный сметный расчет, коммерческие предложения и иные документы, подтверждающие сумму затрат);</w:t>
      </w:r>
    </w:p>
    <w:p w14:paraId="40A11AC2" w14:textId="77777777" w:rsidR="00AF60A9" w:rsidRDefault="00AF60A9" w:rsidP="008A50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реквизитов счета в кредитной организации, открытого на имя заявителя.</w:t>
      </w:r>
    </w:p>
    <w:p w14:paraId="457FF3AD" w14:textId="77777777" w:rsidR="00AF60A9" w:rsidRDefault="00AF60A9" w:rsidP="008A50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принятии решения о предоставлении (об отказе в предоставлении) единовременной социальной выплаты в размере не выше 50 000,0 рублей секретарь Комиссии в течение пяти рабочих дней, следующих за днем принятия решения, направляет заявителю уведомление о принятом решении.</w:t>
      </w:r>
    </w:p>
    <w:p w14:paraId="58B3FF00" w14:textId="5CC4A631" w:rsidR="00AF60A9" w:rsidRDefault="00AF60A9" w:rsidP="008A50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уведомления заявителя в течение десяти рабочих дней заключается договор о предоставлении единовременной социальной выплаты, в котором </w:t>
      </w:r>
      <w:r>
        <w:rPr>
          <w:rFonts w:ascii="Times New Roman" w:hAnsi="Times New Roman" w:cs="Times New Roman"/>
          <w:sz w:val="28"/>
          <w:szCs w:val="28"/>
        </w:rPr>
        <w:lastRenderedPageBreak/>
        <w:t>указывается цель использования единовременной социальной выплаты и срок, в течение которого должны быть использованы денежные средства.</w:t>
      </w:r>
    </w:p>
    <w:p w14:paraId="698080DC" w14:textId="77777777" w:rsidR="00AF60A9" w:rsidRDefault="00AF60A9" w:rsidP="008A50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обращения за предоставлением единовременной социальной выплаты в размере свыше 50 000,0 рублей Комиссия рассматривает заявление и документы к нему и при отсутствии оснований для отказа в предоставлении единовременной социальной выплаты принимает решение о подготовке проекта постановления Администрации города Ханты-Мансийска о предоставлении единовременной социальной выплаты.</w:t>
      </w:r>
    </w:p>
    <w:p w14:paraId="40F3F7A8" w14:textId="00F2CF71" w:rsidR="00AF60A9" w:rsidRDefault="00AF60A9" w:rsidP="009773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десяти рабочих дней с даты издания постановления Администрации города Ханты-Мансийска о предоставлении единовременной социальной выплаты </w:t>
      </w:r>
      <w:r w:rsidRPr="001D5B21">
        <w:rPr>
          <w:rFonts w:ascii="Times New Roman" w:hAnsi="Times New Roman" w:cs="Times New Roman"/>
          <w:sz w:val="28"/>
          <w:szCs w:val="28"/>
        </w:rPr>
        <w:t>МКУ «Ресурсный центр города Ханты-Мансийска»</w:t>
      </w:r>
      <w:r>
        <w:rPr>
          <w:rFonts w:ascii="Times New Roman" w:hAnsi="Times New Roman" w:cs="Times New Roman"/>
          <w:sz w:val="28"/>
          <w:szCs w:val="28"/>
        </w:rPr>
        <w:t xml:space="preserve"> заключает с заявителем договор.</w:t>
      </w:r>
      <w:r w:rsidR="00C03E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Получатель единовременной социальной выплаты в срок, указанный в договоре, представляет документы, подтверждающие использование денежных средств. </w:t>
      </w:r>
    </w:p>
    <w:p w14:paraId="7AF94D64" w14:textId="1B410B9B" w:rsidR="00C663E6" w:rsidRDefault="00AF60A9" w:rsidP="009773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представленных документов показал, что Комиссией по рассмотрению заявлений на оказание единовременной социальной помощи гражданам</w:t>
      </w:r>
      <w:r w:rsidR="008A5038">
        <w:rPr>
          <w:rFonts w:ascii="Times New Roman" w:hAnsi="Times New Roman" w:cs="Times New Roman"/>
          <w:sz w:val="28"/>
          <w:szCs w:val="28"/>
        </w:rPr>
        <w:t>, оказавшимся в экстремальной жизненной ситуации, при поступлении от заявителей документов,</w:t>
      </w:r>
      <w:r w:rsidR="008A5038" w:rsidRPr="008A5038">
        <w:rPr>
          <w:rFonts w:ascii="Times New Roman" w:hAnsi="Times New Roman" w:cs="Times New Roman"/>
          <w:sz w:val="28"/>
          <w:szCs w:val="28"/>
        </w:rPr>
        <w:t xml:space="preserve"> </w:t>
      </w:r>
      <w:r w:rsidR="008A5038">
        <w:rPr>
          <w:rFonts w:ascii="Times New Roman" w:hAnsi="Times New Roman" w:cs="Times New Roman"/>
          <w:sz w:val="28"/>
          <w:szCs w:val="28"/>
        </w:rPr>
        <w:t>подтверждающих сумму затрат более 50 000 рублей, необходимую для единовременной социальной выплаты, принимается решение о выплате в размере 50 000 рублей.</w:t>
      </w:r>
    </w:p>
    <w:p w14:paraId="50AB8359" w14:textId="3AB90DD3" w:rsidR="00CC15C8" w:rsidRDefault="00CC15C8" w:rsidP="009773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заявлениях граждан размер запрашиваемой помощи не указывается.</w:t>
      </w:r>
    </w:p>
    <w:p w14:paraId="2966EC30" w14:textId="4852F04A" w:rsidR="008A5038" w:rsidRDefault="008A5038" w:rsidP="009773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DE5">
        <w:rPr>
          <w:rFonts w:ascii="Times New Roman" w:hAnsi="Times New Roman" w:cs="Times New Roman"/>
          <w:sz w:val="28"/>
          <w:szCs w:val="28"/>
        </w:rPr>
        <w:t>Приложение №8 критериев определения размера единовременной помощи, кроме документов заявителя о сумме предполагаемых затрат, не содержит. В протоколах заседания Комиссии сведения о причинах принятых решений о снижении размера выплаты от запрашиваемой первоначальной суммы отсутс</w:t>
      </w:r>
      <w:r w:rsidR="00154DE5" w:rsidRPr="00154DE5">
        <w:rPr>
          <w:rFonts w:ascii="Times New Roman" w:hAnsi="Times New Roman" w:cs="Times New Roman"/>
          <w:sz w:val="28"/>
          <w:szCs w:val="28"/>
        </w:rPr>
        <w:t>т</w:t>
      </w:r>
      <w:r w:rsidRPr="00154DE5">
        <w:rPr>
          <w:rFonts w:ascii="Times New Roman" w:hAnsi="Times New Roman" w:cs="Times New Roman"/>
          <w:sz w:val="28"/>
          <w:szCs w:val="28"/>
        </w:rPr>
        <w:t>вуют.</w:t>
      </w:r>
    </w:p>
    <w:p w14:paraId="79C55CD2" w14:textId="59DCAAF3" w:rsidR="00637096" w:rsidRPr="00637096" w:rsidRDefault="00637096" w:rsidP="006234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096">
        <w:rPr>
          <w:rFonts w:ascii="Times New Roman" w:hAnsi="Times New Roman" w:cs="Times New Roman"/>
          <w:sz w:val="28"/>
          <w:szCs w:val="28"/>
        </w:rPr>
        <w:t>К примеру, Куликовой Н.С. (супруга участника СВО) при подтверждении затрат в размере 259 470 руб</w:t>
      </w:r>
      <w:r w:rsidR="002045DD">
        <w:rPr>
          <w:rFonts w:ascii="Times New Roman" w:hAnsi="Times New Roman" w:cs="Times New Roman"/>
          <w:sz w:val="28"/>
          <w:szCs w:val="28"/>
        </w:rPr>
        <w:t>лей</w:t>
      </w:r>
      <w:r w:rsidRPr="00637096">
        <w:rPr>
          <w:rFonts w:ascii="Times New Roman" w:hAnsi="Times New Roman" w:cs="Times New Roman"/>
          <w:sz w:val="28"/>
          <w:szCs w:val="28"/>
        </w:rPr>
        <w:t>, наличии заключения комиссии экспертов о</w:t>
      </w:r>
      <w:r w:rsidR="005E3DEF">
        <w:rPr>
          <w:rFonts w:ascii="Times New Roman" w:hAnsi="Times New Roman" w:cs="Times New Roman"/>
          <w:sz w:val="28"/>
          <w:szCs w:val="28"/>
        </w:rPr>
        <w:t xml:space="preserve">тдела социальной поддержки МКУ </w:t>
      </w:r>
      <w:r w:rsidRPr="00637096">
        <w:rPr>
          <w:rFonts w:ascii="Times New Roman" w:hAnsi="Times New Roman" w:cs="Times New Roman"/>
          <w:sz w:val="28"/>
          <w:szCs w:val="28"/>
        </w:rPr>
        <w:t>«Ресурсный центр города Ханты-Мансийска» о необходимости оказания материальной помощи, предоставлена помощь в размере 50 000 руб</w:t>
      </w:r>
      <w:r w:rsidR="002045DD">
        <w:rPr>
          <w:rFonts w:ascii="Times New Roman" w:hAnsi="Times New Roman" w:cs="Times New Roman"/>
          <w:sz w:val="28"/>
          <w:szCs w:val="28"/>
        </w:rPr>
        <w:t>лей</w:t>
      </w:r>
      <w:r w:rsidRPr="0063709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18D107B" w14:textId="0B3ADB59" w:rsidR="00637096" w:rsidRPr="00637096" w:rsidRDefault="00637096" w:rsidP="006370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096">
        <w:rPr>
          <w:rFonts w:ascii="Times New Roman" w:hAnsi="Times New Roman" w:cs="Times New Roman"/>
          <w:sz w:val="28"/>
          <w:szCs w:val="28"/>
        </w:rPr>
        <w:t>Самусевой Л.А. (мать участника СВО) при подтверждении затрат на замену оконных блоков в размере 67 278 руб</w:t>
      </w:r>
      <w:r w:rsidR="002045DD">
        <w:rPr>
          <w:rFonts w:ascii="Times New Roman" w:hAnsi="Times New Roman" w:cs="Times New Roman"/>
          <w:sz w:val="28"/>
          <w:szCs w:val="28"/>
        </w:rPr>
        <w:t>лей</w:t>
      </w:r>
      <w:r w:rsidRPr="00637096">
        <w:rPr>
          <w:rFonts w:ascii="Times New Roman" w:hAnsi="Times New Roman" w:cs="Times New Roman"/>
          <w:sz w:val="28"/>
          <w:szCs w:val="28"/>
        </w:rPr>
        <w:t xml:space="preserve"> предоставле</w:t>
      </w:r>
      <w:r w:rsidR="002045DD">
        <w:rPr>
          <w:rFonts w:ascii="Times New Roman" w:hAnsi="Times New Roman" w:cs="Times New Roman"/>
          <w:sz w:val="28"/>
          <w:szCs w:val="28"/>
        </w:rPr>
        <w:t>на помощь в размере 50 000 рублей.</w:t>
      </w:r>
    </w:p>
    <w:p w14:paraId="245F2448" w14:textId="5EEF264D" w:rsidR="00A750A9" w:rsidRPr="00637096" w:rsidRDefault="00A750A9" w:rsidP="005A765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7096">
        <w:rPr>
          <w:rFonts w:ascii="Times New Roman" w:hAnsi="Times New Roman" w:cs="Times New Roman"/>
          <w:sz w:val="28"/>
          <w:szCs w:val="28"/>
        </w:rPr>
        <w:t>Кроме того, установлен</w:t>
      </w:r>
      <w:r w:rsidR="00C03E23">
        <w:rPr>
          <w:rFonts w:ascii="Times New Roman" w:hAnsi="Times New Roman" w:cs="Times New Roman"/>
          <w:sz w:val="28"/>
          <w:szCs w:val="28"/>
        </w:rPr>
        <w:t xml:space="preserve"> факт</w:t>
      </w:r>
      <w:r w:rsidRPr="00637096">
        <w:rPr>
          <w:rFonts w:ascii="Times New Roman" w:hAnsi="Times New Roman" w:cs="Times New Roman"/>
          <w:sz w:val="28"/>
          <w:szCs w:val="28"/>
        </w:rPr>
        <w:t xml:space="preserve"> предоставления единовременной помощи член</w:t>
      </w:r>
      <w:r w:rsidR="00C03E23">
        <w:rPr>
          <w:rFonts w:ascii="Times New Roman" w:hAnsi="Times New Roman" w:cs="Times New Roman"/>
          <w:sz w:val="28"/>
          <w:szCs w:val="28"/>
        </w:rPr>
        <w:t>у</w:t>
      </w:r>
      <w:r w:rsidRPr="00637096">
        <w:rPr>
          <w:rFonts w:ascii="Times New Roman" w:hAnsi="Times New Roman" w:cs="Times New Roman"/>
          <w:sz w:val="28"/>
          <w:szCs w:val="28"/>
        </w:rPr>
        <w:t xml:space="preserve"> сем</w:t>
      </w:r>
      <w:r w:rsidR="00C03E23">
        <w:rPr>
          <w:rFonts w:ascii="Times New Roman" w:hAnsi="Times New Roman" w:cs="Times New Roman"/>
          <w:sz w:val="28"/>
          <w:szCs w:val="28"/>
        </w:rPr>
        <w:t>ьи</w:t>
      </w:r>
      <w:r w:rsidRPr="00637096">
        <w:rPr>
          <w:rFonts w:ascii="Times New Roman" w:hAnsi="Times New Roman" w:cs="Times New Roman"/>
          <w:sz w:val="28"/>
          <w:szCs w:val="28"/>
        </w:rPr>
        <w:t xml:space="preserve"> </w:t>
      </w:r>
      <w:r w:rsidRPr="00C03E23">
        <w:rPr>
          <w:rFonts w:ascii="Times New Roman" w:hAnsi="Times New Roman" w:cs="Times New Roman"/>
          <w:i/>
          <w:sz w:val="28"/>
          <w:szCs w:val="28"/>
        </w:rPr>
        <w:t>погибш</w:t>
      </w:r>
      <w:r w:rsidR="00C03E23">
        <w:rPr>
          <w:rFonts w:ascii="Times New Roman" w:hAnsi="Times New Roman" w:cs="Times New Roman"/>
          <w:i/>
          <w:sz w:val="28"/>
          <w:szCs w:val="28"/>
        </w:rPr>
        <w:t>его</w:t>
      </w:r>
      <w:r w:rsidRPr="00C03E23">
        <w:rPr>
          <w:rFonts w:ascii="Times New Roman" w:hAnsi="Times New Roman" w:cs="Times New Roman"/>
          <w:i/>
          <w:sz w:val="28"/>
          <w:szCs w:val="28"/>
        </w:rPr>
        <w:t xml:space="preserve"> участник</w:t>
      </w:r>
      <w:r w:rsidR="00C03E23">
        <w:rPr>
          <w:rFonts w:ascii="Times New Roman" w:hAnsi="Times New Roman" w:cs="Times New Roman"/>
          <w:i/>
          <w:sz w:val="28"/>
          <w:szCs w:val="28"/>
        </w:rPr>
        <w:t>а</w:t>
      </w:r>
      <w:r w:rsidRPr="00C03E23">
        <w:rPr>
          <w:rFonts w:ascii="Times New Roman" w:hAnsi="Times New Roman" w:cs="Times New Roman"/>
          <w:i/>
          <w:sz w:val="28"/>
          <w:szCs w:val="28"/>
        </w:rPr>
        <w:t xml:space="preserve"> СВО</w:t>
      </w:r>
      <w:r w:rsidRPr="00637096">
        <w:rPr>
          <w:rFonts w:ascii="Times New Roman" w:hAnsi="Times New Roman" w:cs="Times New Roman"/>
          <w:sz w:val="28"/>
          <w:szCs w:val="28"/>
        </w:rPr>
        <w:t>, тогда как п. 5.2.3 Приложения №8, п.4.2 приложения к</w:t>
      </w:r>
      <w:r w:rsidRPr="00A750A9">
        <w:t xml:space="preserve"> </w:t>
      </w:r>
      <w:r w:rsidRPr="00637096">
        <w:rPr>
          <w:rFonts w:ascii="Times New Roman" w:hAnsi="Times New Roman" w:cs="Times New Roman"/>
          <w:sz w:val="28"/>
          <w:szCs w:val="28"/>
        </w:rPr>
        <w:t>постановлению Администрации города Ханты-Мансийска от 07.03.2014 № 154 «Об утверждении размеров дополнительных мер социальной поддержки и социальной помощи отдельным категориям граждан, предоставляемых муниципальным казенным учреждением «Ресурсный центр города Ханты-Мансийска» не предусматривают предоставление меры социальной поддержки</w:t>
      </w:r>
      <w:r w:rsidR="00637096" w:rsidRPr="00637096">
        <w:rPr>
          <w:rFonts w:ascii="Times New Roman" w:hAnsi="Times New Roman" w:cs="Times New Roman"/>
          <w:sz w:val="28"/>
          <w:szCs w:val="28"/>
        </w:rPr>
        <w:t xml:space="preserve"> </w:t>
      </w:r>
      <w:r w:rsidR="00C03E23">
        <w:rPr>
          <w:rFonts w:ascii="Times New Roman" w:hAnsi="Times New Roman" w:cs="Times New Roman"/>
          <w:sz w:val="28"/>
          <w:szCs w:val="28"/>
        </w:rPr>
        <w:t>данной категории лиц</w:t>
      </w:r>
      <w:r w:rsidR="00637096" w:rsidRPr="00637096">
        <w:rPr>
          <w:rFonts w:ascii="Times New Roman" w:hAnsi="Times New Roman" w:cs="Times New Roman"/>
          <w:sz w:val="28"/>
          <w:szCs w:val="28"/>
        </w:rPr>
        <w:t>.</w:t>
      </w:r>
    </w:p>
    <w:p w14:paraId="70FF9F6B" w14:textId="048CCA3D" w:rsidR="00A750A9" w:rsidRDefault="00C03E23" w:rsidP="005A765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37096">
        <w:rPr>
          <w:rFonts w:ascii="Times New Roman" w:hAnsi="Times New Roman" w:cs="Times New Roman"/>
          <w:sz w:val="28"/>
          <w:szCs w:val="28"/>
        </w:rPr>
        <w:t>а основании протокола заседания комиссии по оказанию единовременной социальной помощи гражданам, оказавшимся в экстремальной жизненной ситуации от 04.04.2024 №3, принято решение об оказании помощи Конышевой Т.В. (супруга погибшего участника СВО) в размере 45 000 руб</w:t>
      </w:r>
      <w:r w:rsidR="002045DD">
        <w:rPr>
          <w:rFonts w:ascii="Times New Roman" w:hAnsi="Times New Roman" w:cs="Times New Roman"/>
          <w:sz w:val="28"/>
          <w:szCs w:val="28"/>
        </w:rPr>
        <w:t>лей</w:t>
      </w:r>
      <w:r w:rsidR="00637096">
        <w:rPr>
          <w:rFonts w:ascii="Times New Roman" w:hAnsi="Times New Roman" w:cs="Times New Roman"/>
          <w:sz w:val="28"/>
          <w:szCs w:val="28"/>
        </w:rPr>
        <w:t>.</w:t>
      </w:r>
    </w:p>
    <w:p w14:paraId="4763653B" w14:textId="54B9D909" w:rsidR="00637096" w:rsidRDefault="00637096" w:rsidP="005A765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отсутствии муниципального правового акта, подтверждающего правомерность расходов на данные цели, данная социальная выплата свидетельствует о </w:t>
      </w:r>
      <w:r w:rsidR="00334059">
        <w:rPr>
          <w:rFonts w:ascii="Times New Roman" w:hAnsi="Times New Roman" w:cs="Times New Roman"/>
          <w:sz w:val="28"/>
          <w:szCs w:val="28"/>
        </w:rPr>
        <w:t>неправомерном</w:t>
      </w:r>
      <w:r>
        <w:rPr>
          <w:rFonts w:ascii="Times New Roman" w:hAnsi="Times New Roman" w:cs="Times New Roman"/>
          <w:sz w:val="28"/>
          <w:szCs w:val="28"/>
        </w:rPr>
        <w:t xml:space="preserve"> расходовании бюджетных средств.</w:t>
      </w:r>
    </w:p>
    <w:p w14:paraId="1C5F7968" w14:textId="7E4CF2A6" w:rsidR="005A7652" w:rsidRDefault="00EA1580" w:rsidP="00F479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проверка показала, что в п.5.5 Приложения №8 не установлен конкретный срок, в течение которого должны быть использованы предоставленные денежные средства.</w:t>
      </w:r>
      <w:r w:rsidR="005A7652" w:rsidRPr="005A76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6EC7C4" w14:textId="1EA3B01E" w:rsidR="00EA1580" w:rsidRDefault="00EA1580" w:rsidP="00F479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этим, при заключении договоров МКУ </w:t>
      </w:r>
      <w:r w:rsidRPr="00637096">
        <w:rPr>
          <w:rFonts w:ascii="Times New Roman" w:hAnsi="Times New Roman" w:cs="Times New Roman"/>
          <w:sz w:val="28"/>
          <w:szCs w:val="28"/>
        </w:rPr>
        <w:t>«Ресурсный центр города Ханты-Мансийска»</w:t>
      </w:r>
      <w:r>
        <w:rPr>
          <w:rFonts w:ascii="Times New Roman" w:hAnsi="Times New Roman" w:cs="Times New Roman"/>
          <w:sz w:val="28"/>
          <w:szCs w:val="28"/>
        </w:rPr>
        <w:t xml:space="preserve"> указывает различные сроки их действия для одной и той же категории заявителей</w:t>
      </w:r>
      <w:r w:rsidR="005A76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(от 1 до 4 месяцев).</w:t>
      </w:r>
    </w:p>
    <w:p w14:paraId="6D12038B" w14:textId="6999B4A9" w:rsidR="005A7652" w:rsidRDefault="005A7652" w:rsidP="00B6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одним из оснований для возврата единовременной социальной выплаты является неиспользовани</w:t>
      </w:r>
      <w:r w:rsidR="00C03E2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ее в сроки действия договора.</w:t>
      </w:r>
    </w:p>
    <w:p w14:paraId="335A49C2" w14:textId="4559052A" w:rsidR="005A7652" w:rsidRDefault="005A7652" w:rsidP="005A76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5.5 Приложения №8 содержит</w:t>
      </w:r>
      <w:r w:rsidRPr="005A76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нормы, устанавливающие для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правоприменителя</w:t>
      </w:r>
      <w:proofErr w:type="spellEnd"/>
      <w:r w:rsidRPr="005A76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необоснованно широкие пределы усмотрения или возможность необоснованного применения исключений из общих правил (широта дискреционных полномочий - отсутствие или неопределенность</w:t>
      </w:r>
      <w:r w:rsidR="00E33BA4">
        <w:rPr>
          <w:rFonts w:ascii="Times New Roman" w:hAnsi="Times New Roman" w:cs="Times New Roman"/>
          <w:sz w:val="28"/>
          <w:szCs w:val="28"/>
        </w:rPr>
        <w:t xml:space="preserve"> сроков </w:t>
      </w:r>
      <w:r>
        <w:rPr>
          <w:rFonts w:ascii="Times New Roman" w:hAnsi="Times New Roman" w:cs="Times New Roman"/>
          <w:sz w:val="28"/>
          <w:szCs w:val="28"/>
        </w:rPr>
        <w:t xml:space="preserve">принятия решения),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что является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коррупциогенным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фактором, предусмотренным подпунктом «а» </w:t>
      </w:r>
      <w:hyperlink r:id="rId78" w:history="1">
        <w:r w:rsidRPr="008A78BF">
          <w:rPr>
            <w:rFonts w:ascii="Times New Roman" w:hAnsi="Times New Roman" w:cs="Times New Roman"/>
            <w:sz w:val="28"/>
            <w:szCs w:val="28"/>
          </w:rPr>
          <w:t>пункта 3</w:t>
        </w:r>
      </w:hyperlink>
      <w:r w:rsidRPr="008A78BF">
        <w:rPr>
          <w:rFonts w:ascii="Times New Roman" w:hAnsi="Times New Roman" w:cs="Times New Roman"/>
          <w:sz w:val="28"/>
          <w:szCs w:val="28"/>
        </w:rPr>
        <w:t xml:space="preserve"> Методики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</w:t>
      </w:r>
      <w:r w:rsidR="000913AB">
        <w:rPr>
          <w:rFonts w:ascii="Times New Roman" w:hAnsi="Times New Roman" w:cs="Times New Roman"/>
          <w:sz w:val="28"/>
          <w:szCs w:val="28"/>
        </w:rPr>
        <w:t>ой Федерации от 26.02.2010 № 96.</w:t>
      </w:r>
    </w:p>
    <w:p w14:paraId="622A16CD" w14:textId="2A925333" w:rsidR="00EA1580" w:rsidRDefault="00EA1580" w:rsidP="006370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оказании участникам СВО единовременной социальной выплаты (за исключением выплаты на приобретение школьной одежды) приведены в приложении №</w:t>
      </w:r>
      <w:r w:rsidR="00813C2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CC7B020" w14:textId="598E054F" w:rsidR="00EA1580" w:rsidRDefault="00EA1580" w:rsidP="00EA1580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A1580">
        <w:rPr>
          <w:rFonts w:ascii="Times New Roman" w:hAnsi="Times New Roman" w:cs="Times New Roman"/>
          <w:sz w:val="24"/>
          <w:szCs w:val="24"/>
        </w:rPr>
        <w:t>Приложение №</w:t>
      </w:r>
      <w:r w:rsidR="00813C2E">
        <w:rPr>
          <w:rFonts w:ascii="Times New Roman" w:hAnsi="Times New Roman" w:cs="Times New Roman"/>
          <w:sz w:val="24"/>
          <w:szCs w:val="24"/>
        </w:rPr>
        <w:t>8</w:t>
      </w:r>
    </w:p>
    <w:p w14:paraId="386E7F4B" w14:textId="77777777" w:rsidR="00813C2E" w:rsidRDefault="00813C2E" w:rsidP="00EA1580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W w:w="10230" w:type="dxa"/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2268"/>
        <w:gridCol w:w="1843"/>
        <w:gridCol w:w="1686"/>
        <w:gridCol w:w="1915"/>
      </w:tblGrid>
      <w:tr w:rsidR="00154DE5" w14:paraId="40AFF5C2" w14:textId="50429405" w:rsidTr="002A029D">
        <w:trPr>
          <w:trHeight w:val="303"/>
        </w:trPr>
        <w:tc>
          <w:tcPr>
            <w:tcW w:w="817" w:type="dxa"/>
          </w:tcPr>
          <w:p w14:paraId="6DA521E4" w14:textId="0C6D4CC4" w:rsidR="00154DE5" w:rsidRPr="00154DE5" w:rsidRDefault="00154DE5" w:rsidP="00154DE5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BB7D11" w14:textId="73121A3E" w:rsidR="00154DE5" w:rsidRPr="00154DE5" w:rsidRDefault="00154DE5" w:rsidP="00154DE5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DE5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701" w:type="dxa"/>
          </w:tcPr>
          <w:p w14:paraId="2BB9DA55" w14:textId="45B4B649" w:rsidR="00154DE5" w:rsidRPr="00154DE5" w:rsidRDefault="00154DE5" w:rsidP="00154DE5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DE5">
              <w:rPr>
                <w:rFonts w:ascii="Times New Roman" w:hAnsi="Times New Roman" w:cs="Times New Roman"/>
                <w:sz w:val="20"/>
                <w:szCs w:val="20"/>
              </w:rPr>
              <w:t>Номер и дата протокола Комиссии</w:t>
            </w:r>
          </w:p>
        </w:tc>
        <w:tc>
          <w:tcPr>
            <w:tcW w:w="2268" w:type="dxa"/>
          </w:tcPr>
          <w:p w14:paraId="13F9AA9A" w14:textId="7BA4FDBF" w:rsidR="00154DE5" w:rsidRPr="00154DE5" w:rsidRDefault="00154DE5" w:rsidP="00154DE5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DE5">
              <w:rPr>
                <w:rFonts w:ascii="Times New Roman" w:hAnsi="Times New Roman" w:cs="Times New Roman"/>
                <w:sz w:val="20"/>
                <w:szCs w:val="20"/>
              </w:rPr>
              <w:t>ФИО получателя, основание</w:t>
            </w:r>
          </w:p>
        </w:tc>
        <w:tc>
          <w:tcPr>
            <w:tcW w:w="1843" w:type="dxa"/>
          </w:tcPr>
          <w:p w14:paraId="6C128081" w14:textId="26D6C875" w:rsidR="00154DE5" w:rsidRPr="00154DE5" w:rsidRDefault="00154DE5" w:rsidP="00154DE5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DE5">
              <w:rPr>
                <w:rFonts w:ascii="Times New Roman" w:hAnsi="Times New Roman" w:cs="Times New Roman"/>
                <w:sz w:val="20"/>
                <w:szCs w:val="20"/>
              </w:rPr>
              <w:t>Размер затрат, подтвержденный документами</w:t>
            </w:r>
          </w:p>
        </w:tc>
        <w:tc>
          <w:tcPr>
            <w:tcW w:w="1686" w:type="dxa"/>
          </w:tcPr>
          <w:p w14:paraId="1CD8B54C" w14:textId="5FDDE523" w:rsidR="00154DE5" w:rsidRPr="00154DE5" w:rsidRDefault="00154DE5" w:rsidP="00154DE5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DE5">
              <w:rPr>
                <w:rFonts w:ascii="Times New Roman" w:hAnsi="Times New Roman" w:cs="Times New Roman"/>
                <w:sz w:val="20"/>
                <w:szCs w:val="20"/>
              </w:rPr>
              <w:t>Размер единовременной социальной помощи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руб.</w:t>
            </w:r>
          </w:p>
        </w:tc>
        <w:tc>
          <w:tcPr>
            <w:tcW w:w="1915" w:type="dxa"/>
          </w:tcPr>
          <w:p w14:paraId="25356F57" w14:textId="693F1A26" w:rsidR="00154DE5" w:rsidRPr="00154DE5" w:rsidRDefault="00154DE5" w:rsidP="00154DE5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DE5">
              <w:rPr>
                <w:rFonts w:ascii="Times New Roman" w:hAnsi="Times New Roman" w:cs="Times New Roman"/>
                <w:sz w:val="20"/>
                <w:szCs w:val="20"/>
              </w:rPr>
              <w:t>Предусмотренный договором срок для подтверждения целевого расходовании средств</w:t>
            </w:r>
          </w:p>
        </w:tc>
      </w:tr>
      <w:tr w:rsidR="00154DE5" w14:paraId="0C183F90" w14:textId="0DFD2930" w:rsidTr="00A750A9">
        <w:tc>
          <w:tcPr>
            <w:tcW w:w="817" w:type="dxa"/>
          </w:tcPr>
          <w:p w14:paraId="3973E274" w14:textId="73AD8487" w:rsidR="00154DE5" w:rsidRPr="00154DE5" w:rsidRDefault="00154DE5" w:rsidP="00BB1BC1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D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2DC340DA" w14:textId="4EA9B4E9" w:rsidR="00154DE5" w:rsidRPr="00154DE5" w:rsidRDefault="00154DE5" w:rsidP="00154DE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4DE5">
              <w:rPr>
                <w:rFonts w:ascii="Times New Roman" w:hAnsi="Times New Roman" w:cs="Times New Roman"/>
                <w:sz w:val="20"/>
                <w:szCs w:val="20"/>
              </w:rPr>
              <w:t>№1 от 15.02.2024</w:t>
            </w:r>
          </w:p>
        </w:tc>
        <w:tc>
          <w:tcPr>
            <w:tcW w:w="2268" w:type="dxa"/>
          </w:tcPr>
          <w:p w14:paraId="369BB454" w14:textId="0D2A30F4" w:rsidR="00154DE5" w:rsidRPr="00154DE5" w:rsidRDefault="00154DE5" w:rsidP="00154DE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Куликова Н.С., супруга участника СВО</w:t>
            </w:r>
          </w:p>
        </w:tc>
        <w:tc>
          <w:tcPr>
            <w:tcW w:w="1843" w:type="dxa"/>
          </w:tcPr>
          <w:p w14:paraId="0E61B8C9" w14:textId="5693A84D" w:rsidR="00154DE5" w:rsidRPr="00154DE5" w:rsidRDefault="00BB1BC1" w:rsidP="00154DE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259 470 руб., приобретение детской мебели</w:t>
            </w:r>
          </w:p>
        </w:tc>
        <w:tc>
          <w:tcPr>
            <w:tcW w:w="1686" w:type="dxa"/>
          </w:tcPr>
          <w:p w14:paraId="55FAA852" w14:textId="6835CF8D" w:rsidR="00154DE5" w:rsidRPr="00154DE5" w:rsidRDefault="00154DE5" w:rsidP="00154DE5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1915" w:type="dxa"/>
          </w:tcPr>
          <w:p w14:paraId="4421BBFA" w14:textId="71D60DEC" w:rsidR="00154DE5" w:rsidRPr="00154DE5" w:rsidRDefault="00BB1BC1" w:rsidP="00BB1BC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Договор от 16.02.2024 до 30.04.2024, </w:t>
            </w:r>
            <w:r w:rsidRPr="00C03E23">
              <w:rPr>
                <w:rFonts w:ascii="Times New Roman" w:hAnsi="Times New Roman" w:cs="Times New Roman"/>
                <w:b/>
                <w:sz w:val="20"/>
                <w:szCs w:val="20"/>
              </w:rPr>
              <w:t>2,5 месяца</w:t>
            </w:r>
          </w:p>
        </w:tc>
      </w:tr>
      <w:tr w:rsidR="00154DE5" w14:paraId="346397FC" w14:textId="5D353FBC" w:rsidTr="00A750A9">
        <w:tc>
          <w:tcPr>
            <w:tcW w:w="817" w:type="dxa"/>
          </w:tcPr>
          <w:p w14:paraId="194B2EC3" w14:textId="79AC7061" w:rsidR="00154DE5" w:rsidRPr="00154DE5" w:rsidRDefault="00BB1BC1" w:rsidP="00BB1BC1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744DB233" w14:textId="0057C3E1" w:rsidR="00154DE5" w:rsidRPr="00154DE5" w:rsidRDefault="00154DE5" w:rsidP="00154DE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4DE5">
              <w:rPr>
                <w:rFonts w:ascii="Times New Roman" w:hAnsi="Times New Roman" w:cs="Times New Roman"/>
                <w:sz w:val="20"/>
                <w:szCs w:val="20"/>
              </w:rPr>
              <w:t>№1 от 15.02.2024</w:t>
            </w:r>
          </w:p>
        </w:tc>
        <w:tc>
          <w:tcPr>
            <w:tcW w:w="2268" w:type="dxa"/>
          </w:tcPr>
          <w:p w14:paraId="63BA33AE" w14:textId="74154D29" w:rsidR="00154DE5" w:rsidRPr="00154DE5" w:rsidRDefault="00BB1BC1" w:rsidP="00154DE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Попова Е.Н., </w:t>
            </w:r>
            <w:r w:rsidR="00154DE5">
              <w:rPr>
                <w:rFonts w:ascii="Times New Roman" w:hAnsi="Times New Roman" w:cs="Times New Roman"/>
                <w:sz w:val="20"/>
                <w:szCs w:val="20"/>
              </w:rPr>
              <w:t>супруга участника СВО</w:t>
            </w:r>
          </w:p>
        </w:tc>
        <w:tc>
          <w:tcPr>
            <w:tcW w:w="1843" w:type="dxa"/>
          </w:tcPr>
          <w:p w14:paraId="795D7C70" w14:textId="420B485B" w:rsidR="00154DE5" w:rsidRPr="00154DE5" w:rsidRDefault="00BB1BC1" w:rsidP="00BB1BC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55 041 руб</w:t>
            </w:r>
            <w:r w:rsidR="005A76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холодильник, детские кровати</w:t>
            </w:r>
          </w:p>
        </w:tc>
        <w:tc>
          <w:tcPr>
            <w:tcW w:w="1686" w:type="dxa"/>
          </w:tcPr>
          <w:p w14:paraId="127BD9EA" w14:textId="01459043" w:rsidR="00154DE5" w:rsidRPr="00154DE5" w:rsidRDefault="00154DE5" w:rsidP="00154DE5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1915" w:type="dxa"/>
          </w:tcPr>
          <w:p w14:paraId="5EDAE7EF" w14:textId="5911835E" w:rsidR="00154DE5" w:rsidRPr="00154DE5" w:rsidRDefault="00BB1BC1" w:rsidP="00BB1BC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Договор от 19.02.2024, до 29.03.2024, </w:t>
            </w:r>
            <w:r w:rsidRPr="00C03E23">
              <w:rPr>
                <w:rFonts w:ascii="Times New Roman" w:hAnsi="Times New Roman" w:cs="Times New Roman"/>
                <w:b/>
                <w:sz w:val="20"/>
                <w:szCs w:val="20"/>
              </w:rPr>
              <w:t>1 месяц и 10 дней</w:t>
            </w:r>
          </w:p>
        </w:tc>
      </w:tr>
      <w:tr w:rsidR="00084A1B" w14:paraId="295B1279" w14:textId="0F00B776" w:rsidTr="00A750A9">
        <w:tc>
          <w:tcPr>
            <w:tcW w:w="817" w:type="dxa"/>
          </w:tcPr>
          <w:p w14:paraId="6BCA7E4E" w14:textId="67603458" w:rsidR="00084A1B" w:rsidRPr="00154DE5" w:rsidRDefault="00084A1B" w:rsidP="00084A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525C556B" w14:textId="2A3178BF" w:rsidR="00084A1B" w:rsidRPr="00154DE5" w:rsidRDefault="00084A1B" w:rsidP="00084A1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4DE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54DE5">
              <w:rPr>
                <w:rFonts w:ascii="Times New Roman" w:hAnsi="Times New Roman" w:cs="Times New Roman"/>
                <w:sz w:val="20"/>
                <w:szCs w:val="20"/>
              </w:rPr>
              <w:t xml:space="preserve"> от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4.03</w:t>
            </w:r>
            <w:r w:rsidRPr="00154DE5">
              <w:rPr>
                <w:rFonts w:ascii="Times New Roman" w:hAnsi="Times New Roman" w:cs="Times New Roman"/>
                <w:sz w:val="20"/>
                <w:szCs w:val="20"/>
              </w:rPr>
              <w:t>.2024</w:t>
            </w:r>
          </w:p>
        </w:tc>
        <w:tc>
          <w:tcPr>
            <w:tcW w:w="2268" w:type="dxa"/>
          </w:tcPr>
          <w:p w14:paraId="3B45D70B" w14:textId="3EB893F0" w:rsidR="00084A1B" w:rsidRPr="00154DE5" w:rsidRDefault="00084A1B" w:rsidP="00084A1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Курочкина А.О., супруга участника СВО</w:t>
            </w:r>
          </w:p>
        </w:tc>
        <w:tc>
          <w:tcPr>
            <w:tcW w:w="1843" w:type="dxa"/>
          </w:tcPr>
          <w:p w14:paraId="01578D6D" w14:textId="2FF47AAB" w:rsidR="00084A1B" w:rsidRPr="00154DE5" w:rsidRDefault="00084A1B" w:rsidP="00084A1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30 999 руб., стиральная машина</w:t>
            </w:r>
          </w:p>
        </w:tc>
        <w:tc>
          <w:tcPr>
            <w:tcW w:w="1686" w:type="dxa"/>
          </w:tcPr>
          <w:p w14:paraId="16D94C91" w14:textId="6967EB8D" w:rsidR="00084A1B" w:rsidRPr="00154DE5" w:rsidRDefault="00084A1B" w:rsidP="00084A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915" w:type="dxa"/>
          </w:tcPr>
          <w:p w14:paraId="298AD21B" w14:textId="6C656039" w:rsidR="00084A1B" w:rsidRPr="00154DE5" w:rsidRDefault="00084A1B" w:rsidP="00084A1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Договор от 20.03.2024, до 30.05.2024, </w:t>
            </w:r>
            <w:r w:rsidRPr="00C03E23">
              <w:rPr>
                <w:rFonts w:ascii="Times New Roman" w:hAnsi="Times New Roman" w:cs="Times New Roman"/>
                <w:b/>
                <w:sz w:val="20"/>
                <w:szCs w:val="20"/>
              </w:rPr>
              <w:t>1 месяц и 10 дней</w:t>
            </w:r>
          </w:p>
        </w:tc>
      </w:tr>
      <w:tr w:rsidR="00084A1B" w14:paraId="4F8A2556" w14:textId="4DAB1E0A" w:rsidTr="00A750A9">
        <w:tc>
          <w:tcPr>
            <w:tcW w:w="817" w:type="dxa"/>
          </w:tcPr>
          <w:p w14:paraId="25E068FD" w14:textId="70C4FE97" w:rsidR="00084A1B" w:rsidRPr="00154DE5" w:rsidRDefault="00084A1B" w:rsidP="00084A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2D287682" w14:textId="35F2B8D9" w:rsidR="00084A1B" w:rsidRPr="00154DE5" w:rsidRDefault="00084A1B" w:rsidP="00084A1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4DE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от 04.04</w:t>
            </w:r>
            <w:r w:rsidRPr="00154DE5">
              <w:rPr>
                <w:rFonts w:ascii="Times New Roman" w:hAnsi="Times New Roman" w:cs="Times New Roman"/>
                <w:sz w:val="20"/>
                <w:szCs w:val="20"/>
              </w:rPr>
              <w:t>.2024</w:t>
            </w:r>
          </w:p>
        </w:tc>
        <w:tc>
          <w:tcPr>
            <w:tcW w:w="2268" w:type="dxa"/>
          </w:tcPr>
          <w:p w14:paraId="04572B17" w14:textId="22D8376A" w:rsidR="00084A1B" w:rsidRPr="00154DE5" w:rsidRDefault="00084A1B" w:rsidP="00084A1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Конышева Т.В., супруга </w:t>
            </w:r>
            <w:r w:rsidRPr="00BB1BC1">
              <w:rPr>
                <w:rFonts w:ascii="Times New Roman" w:hAnsi="Times New Roman" w:cs="Times New Roman"/>
                <w:b/>
                <w:sz w:val="20"/>
                <w:szCs w:val="20"/>
              </w:rPr>
              <w:t>погибшего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СВО</w:t>
            </w:r>
          </w:p>
        </w:tc>
        <w:tc>
          <w:tcPr>
            <w:tcW w:w="1843" w:type="dxa"/>
          </w:tcPr>
          <w:p w14:paraId="1F1CC2A0" w14:textId="23CCCF72" w:rsidR="00084A1B" w:rsidRPr="00154DE5" w:rsidRDefault="00084A1B" w:rsidP="00084A1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45 499 руб., кухонный гарнитур, газовая плита</w:t>
            </w:r>
          </w:p>
        </w:tc>
        <w:tc>
          <w:tcPr>
            <w:tcW w:w="1686" w:type="dxa"/>
          </w:tcPr>
          <w:p w14:paraId="2D6324DE" w14:textId="758DBE35" w:rsidR="00084A1B" w:rsidRPr="00154DE5" w:rsidRDefault="00084A1B" w:rsidP="00084A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</w:p>
        </w:tc>
        <w:tc>
          <w:tcPr>
            <w:tcW w:w="1915" w:type="dxa"/>
          </w:tcPr>
          <w:p w14:paraId="38AC435E" w14:textId="2A86BC6B" w:rsidR="00084A1B" w:rsidRPr="00154DE5" w:rsidRDefault="00084A1B" w:rsidP="00084A1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Договор от 05.04.2024, до 20.05.2024, </w:t>
            </w:r>
            <w:r w:rsidRPr="00C03E23">
              <w:rPr>
                <w:rFonts w:ascii="Times New Roman" w:hAnsi="Times New Roman" w:cs="Times New Roman"/>
                <w:b/>
                <w:sz w:val="20"/>
                <w:szCs w:val="20"/>
              </w:rPr>
              <w:t>1 месяц и 15 дней</w:t>
            </w:r>
          </w:p>
        </w:tc>
      </w:tr>
      <w:tr w:rsidR="00084A1B" w14:paraId="71503376" w14:textId="43A14FE7" w:rsidTr="00A750A9">
        <w:tc>
          <w:tcPr>
            <w:tcW w:w="817" w:type="dxa"/>
          </w:tcPr>
          <w:p w14:paraId="01C73DC8" w14:textId="0DF717C9" w:rsidR="00084A1B" w:rsidRPr="00154DE5" w:rsidRDefault="00084A1B" w:rsidP="00084A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14:paraId="5399E23E" w14:textId="40A43566" w:rsidR="00084A1B" w:rsidRPr="00154DE5" w:rsidRDefault="00084A1B" w:rsidP="00084A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DE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от 27.04</w:t>
            </w:r>
            <w:r w:rsidRPr="00154DE5">
              <w:rPr>
                <w:rFonts w:ascii="Times New Roman" w:hAnsi="Times New Roman" w:cs="Times New Roman"/>
                <w:sz w:val="20"/>
                <w:szCs w:val="20"/>
              </w:rPr>
              <w:t>.2024</w:t>
            </w:r>
          </w:p>
        </w:tc>
        <w:tc>
          <w:tcPr>
            <w:tcW w:w="2268" w:type="dxa"/>
          </w:tcPr>
          <w:p w14:paraId="51895465" w14:textId="365D9572" w:rsidR="00084A1B" w:rsidRPr="00154DE5" w:rsidRDefault="00084A1B" w:rsidP="00084A1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Самусева Л.А., мать участника СВО</w:t>
            </w:r>
          </w:p>
        </w:tc>
        <w:tc>
          <w:tcPr>
            <w:tcW w:w="1843" w:type="dxa"/>
          </w:tcPr>
          <w:p w14:paraId="1C777871" w14:textId="1517A1E3" w:rsidR="00084A1B" w:rsidRPr="00154DE5" w:rsidRDefault="00084A1B" w:rsidP="00084A1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67 278 руб., установка 2 оконных блоков</w:t>
            </w:r>
          </w:p>
        </w:tc>
        <w:tc>
          <w:tcPr>
            <w:tcW w:w="1686" w:type="dxa"/>
          </w:tcPr>
          <w:p w14:paraId="2E54410C" w14:textId="2C2A830E" w:rsidR="00084A1B" w:rsidRPr="00154DE5" w:rsidRDefault="00084A1B" w:rsidP="00084A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1915" w:type="dxa"/>
          </w:tcPr>
          <w:p w14:paraId="1E833A32" w14:textId="1F9D8DD0" w:rsidR="00084A1B" w:rsidRPr="00154DE5" w:rsidRDefault="00084A1B" w:rsidP="00084A1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Договор от 02.05.2024, до 10.06.2024, </w:t>
            </w:r>
            <w:r w:rsidRPr="00C03E23">
              <w:rPr>
                <w:rFonts w:ascii="Times New Roman" w:hAnsi="Times New Roman" w:cs="Times New Roman"/>
                <w:b/>
                <w:sz w:val="20"/>
                <w:szCs w:val="20"/>
              </w:rPr>
              <w:t>1 месяц и 8 дней</w:t>
            </w:r>
          </w:p>
        </w:tc>
      </w:tr>
      <w:tr w:rsidR="00084A1B" w14:paraId="09BC67CB" w14:textId="2B5C4B82" w:rsidTr="00A750A9">
        <w:tc>
          <w:tcPr>
            <w:tcW w:w="817" w:type="dxa"/>
          </w:tcPr>
          <w:p w14:paraId="2CD3285C" w14:textId="46F1F654" w:rsidR="00084A1B" w:rsidRPr="00154DE5" w:rsidRDefault="00084A1B" w:rsidP="00084A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14:paraId="3BC019E1" w14:textId="5A810E8D" w:rsidR="00084A1B" w:rsidRPr="00154DE5" w:rsidRDefault="00CD33AE" w:rsidP="00CD33A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DE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 от 24.05</w:t>
            </w:r>
            <w:r w:rsidRPr="00154DE5">
              <w:rPr>
                <w:rFonts w:ascii="Times New Roman" w:hAnsi="Times New Roman" w:cs="Times New Roman"/>
                <w:sz w:val="20"/>
                <w:szCs w:val="20"/>
              </w:rPr>
              <w:t>.2024</w:t>
            </w:r>
          </w:p>
        </w:tc>
        <w:tc>
          <w:tcPr>
            <w:tcW w:w="2268" w:type="dxa"/>
          </w:tcPr>
          <w:p w14:paraId="53AD9904" w14:textId="49064C9C" w:rsidR="00084A1B" w:rsidRPr="00154DE5" w:rsidRDefault="00CD33AE" w:rsidP="00CD33A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Набздорова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О.А., супруга участника СВО</w:t>
            </w:r>
          </w:p>
        </w:tc>
        <w:tc>
          <w:tcPr>
            <w:tcW w:w="1843" w:type="dxa"/>
          </w:tcPr>
          <w:p w14:paraId="598DE36D" w14:textId="09DF8C8B" w:rsidR="00CD33AE" w:rsidRDefault="00CD33AE" w:rsidP="00CD33A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4307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894 руб.,</w:t>
            </w:r>
          </w:p>
          <w:p w14:paraId="45D404D8" w14:textId="4EC08461" w:rsidR="00084A1B" w:rsidRPr="00154DE5" w:rsidRDefault="00CD33AE" w:rsidP="00CD33A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душевая кабина</w:t>
            </w:r>
          </w:p>
        </w:tc>
        <w:tc>
          <w:tcPr>
            <w:tcW w:w="1686" w:type="dxa"/>
          </w:tcPr>
          <w:p w14:paraId="71CABCDD" w14:textId="52B84C4C" w:rsidR="00084A1B" w:rsidRPr="00154DE5" w:rsidRDefault="00CD33AE" w:rsidP="00084A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1915" w:type="dxa"/>
          </w:tcPr>
          <w:p w14:paraId="0EC98EAD" w14:textId="66FF51E8" w:rsidR="00084A1B" w:rsidRPr="00154DE5" w:rsidRDefault="00CD33AE" w:rsidP="00CD33A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Договор от 28.05.2024, до 30.08.2024, </w:t>
            </w:r>
            <w:r w:rsidRPr="00C03E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 </w:t>
            </w:r>
            <w:r w:rsidRPr="00C03E2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месяца и 2 дня</w:t>
            </w:r>
          </w:p>
        </w:tc>
      </w:tr>
      <w:tr w:rsidR="00084A1B" w14:paraId="0C71A5B1" w14:textId="65732B28" w:rsidTr="00A750A9">
        <w:tc>
          <w:tcPr>
            <w:tcW w:w="817" w:type="dxa"/>
          </w:tcPr>
          <w:p w14:paraId="1BE693D1" w14:textId="4B83BE2B" w:rsidR="00084A1B" w:rsidRPr="00154DE5" w:rsidRDefault="00084A1B" w:rsidP="00084A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701" w:type="dxa"/>
          </w:tcPr>
          <w:p w14:paraId="77C16DD2" w14:textId="1307BBF8" w:rsidR="00084A1B" w:rsidRPr="00154DE5" w:rsidRDefault="00CD33AE" w:rsidP="00084A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DE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 от 24.05</w:t>
            </w:r>
            <w:r w:rsidRPr="00154DE5">
              <w:rPr>
                <w:rFonts w:ascii="Times New Roman" w:hAnsi="Times New Roman" w:cs="Times New Roman"/>
                <w:sz w:val="20"/>
                <w:szCs w:val="20"/>
              </w:rPr>
              <w:t>.2024</w:t>
            </w:r>
          </w:p>
        </w:tc>
        <w:tc>
          <w:tcPr>
            <w:tcW w:w="2268" w:type="dxa"/>
          </w:tcPr>
          <w:p w14:paraId="529F1AA2" w14:textId="66B946CD" w:rsidR="00084A1B" w:rsidRPr="00154DE5" w:rsidRDefault="00CD33AE" w:rsidP="00CD33A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Рахматулина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Э.Н., супруга участника СВО</w:t>
            </w:r>
          </w:p>
        </w:tc>
        <w:tc>
          <w:tcPr>
            <w:tcW w:w="1843" w:type="dxa"/>
          </w:tcPr>
          <w:p w14:paraId="3CCD90BE" w14:textId="6A5339DA" w:rsidR="00084A1B" w:rsidRPr="00154DE5" w:rsidRDefault="00CD33AE" w:rsidP="00CB384D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49 998, услуги по ремонту ванной комнаты</w:t>
            </w:r>
          </w:p>
        </w:tc>
        <w:tc>
          <w:tcPr>
            <w:tcW w:w="1686" w:type="dxa"/>
          </w:tcPr>
          <w:p w14:paraId="3536A556" w14:textId="4EF1CE1B" w:rsidR="00084A1B" w:rsidRPr="00154DE5" w:rsidRDefault="00CD33AE" w:rsidP="00084A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49 998</w:t>
            </w:r>
          </w:p>
        </w:tc>
        <w:tc>
          <w:tcPr>
            <w:tcW w:w="1915" w:type="dxa"/>
          </w:tcPr>
          <w:p w14:paraId="0E4B9319" w14:textId="0FDF41F6" w:rsidR="00084A1B" w:rsidRPr="00154DE5" w:rsidRDefault="00CD33AE" w:rsidP="00CD33A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Договор от 28.05.2024, до 10.06.2024, </w:t>
            </w:r>
            <w:r w:rsidRPr="00C03E23">
              <w:rPr>
                <w:rFonts w:ascii="Times New Roman" w:hAnsi="Times New Roman" w:cs="Times New Roman"/>
                <w:b/>
                <w:sz w:val="20"/>
                <w:szCs w:val="20"/>
              </w:rPr>
              <w:t>1 месяц и 8 дней</w:t>
            </w:r>
          </w:p>
        </w:tc>
      </w:tr>
      <w:tr w:rsidR="00084A1B" w14:paraId="0C153E0B" w14:textId="77777777" w:rsidTr="00A750A9">
        <w:tc>
          <w:tcPr>
            <w:tcW w:w="817" w:type="dxa"/>
          </w:tcPr>
          <w:p w14:paraId="61900C67" w14:textId="58F2090A" w:rsidR="00084A1B" w:rsidRDefault="00165096" w:rsidP="0016509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701" w:type="dxa"/>
          </w:tcPr>
          <w:p w14:paraId="6E38AA46" w14:textId="1D113897" w:rsidR="00084A1B" w:rsidRPr="00154DE5" w:rsidRDefault="00A70386" w:rsidP="00A70386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4DE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 от 25.07</w:t>
            </w:r>
            <w:r w:rsidRPr="00154DE5">
              <w:rPr>
                <w:rFonts w:ascii="Times New Roman" w:hAnsi="Times New Roman" w:cs="Times New Roman"/>
                <w:sz w:val="20"/>
                <w:szCs w:val="20"/>
              </w:rPr>
              <w:t>.2024</w:t>
            </w:r>
          </w:p>
        </w:tc>
        <w:tc>
          <w:tcPr>
            <w:tcW w:w="2268" w:type="dxa"/>
          </w:tcPr>
          <w:p w14:paraId="0EE93DFD" w14:textId="387A52FF" w:rsidR="00084A1B" w:rsidRPr="00154DE5" w:rsidRDefault="00A70386" w:rsidP="00A70386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Николаев И.Г., супруга участника СВО</w:t>
            </w:r>
          </w:p>
        </w:tc>
        <w:tc>
          <w:tcPr>
            <w:tcW w:w="1843" w:type="dxa"/>
          </w:tcPr>
          <w:p w14:paraId="38B1D00F" w14:textId="34C4CBBE" w:rsidR="00152D47" w:rsidRDefault="00152D47" w:rsidP="00152D4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100 230 рублей,</w:t>
            </w:r>
          </w:p>
          <w:p w14:paraId="24FBBE72" w14:textId="18879AFB" w:rsidR="00084A1B" w:rsidRPr="00154DE5" w:rsidRDefault="00A70386" w:rsidP="00152D4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Стройматериалы для ремонта кровли</w:t>
            </w:r>
          </w:p>
        </w:tc>
        <w:tc>
          <w:tcPr>
            <w:tcW w:w="1686" w:type="dxa"/>
          </w:tcPr>
          <w:p w14:paraId="68C5E358" w14:textId="2E4D818B" w:rsidR="00084A1B" w:rsidRPr="00154DE5" w:rsidRDefault="00A70386" w:rsidP="00084A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100 000, постановление Администрации города от 15.08.2024 №445</w:t>
            </w:r>
          </w:p>
        </w:tc>
        <w:tc>
          <w:tcPr>
            <w:tcW w:w="1915" w:type="dxa"/>
          </w:tcPr>
          <w:p w14:paraId="0AAF8F33" w14:textId="02444CC7" w:rsidR="00084A1B" w:rsidRPr="00154DE5" w:rsidRDefault="00152D47" w:rsidP="00152D4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Договор от 30.07.2024, до 25.11.2024, </w:t>
            </w:r>
            <w:r w:rsidRPr="00C03E23">
              <w:rPr>
                <w:rFonts w:ascii="Times New Roman" w:hAnsi="Times New Roman" w:cs="Times New Roman"/>
                <w:b/>
                <w:sz w:val="20"/>
                <w:szCs w:val="20"/>
              </w:rPr>
              <w:t>3 месяца и 25 дней</w:t>
            </w:r>
          </w:p>
        </w:tc>
      </w:tr>
      <w:tr w:rsidR="00A70386" w14:paraId="7464C923" w14:textId="77777777" w:rsidTr="00A750A9">
        <w:tc>
          <w:tcPr>
            <w:tcW w:w="817" w:type="dxa"/>
          </w:tcPr>
          <w:p w14:paraId="17596E67" w14:textId="4DC65ECD" w:rsidR="00A70386" w:rsidRPr="00165096" w:rsidRDefault="00165096" w:rsidP="00084A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701" w:type="dxa"/>
          </w:tcPr>
          <w:p w14:paraId="5CED3404" w14:textId="6C57A263" w:rsidR="00A70386" w:rsidRPr="00154DE5" w:rsidRDefault="00A5644F" w:rsidP="00A5644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№10 от 04.10.2024</w:t>
            </w:r>
          </w:p>
        </w:tc>
        <w:tc>
          <w:tcPr>
            <w:tcW w:w="2268" w:type="dxa"/>
          </w:tcPr>
          <w:p w14:paraId="12F16C0D" w14:textId="62990FBB" w:rsidR="00A70386" w:rsidRPr="00154DE5" w:rsidRDefault="00A5644F" w:rsidP="00A5644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Капотилова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Т.С., мать участника СВО</w:t>
            </w:r>
          </w:p>
        </w:tc>
        <w:tc>
          <w:tcPr>
            <w:tcW w:w="1843" w:type="dxa"/>
          </w:tcPr>
          <w:p w14:paraId="52CAE618" w14:textId="06B51347" w:rsidR="00A70386" w:rsidRPr="00154DE5" w:rsidRDefault="00A5644F" w:rsidP="00A5644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4307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999 руб., стиральная машина</w:t>
            </w:r>
          </w:p>
        </w:tc>
        <w:tc>
          <w:tcPr>
            <w:tcW w:w="1686" w:type="dxa"/>
          </w:tcPr>
          <w:p w14:paraId="4CEA0979" w14:textId="577E3399" w:rsidR="00A70386" w:rsidRPr="00154DE5" w:rsidRDefault="00A5644F" w:rsidP="00084A1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915" w:type="dxa"/>
          </w:tcPr>
          <w:p w14:paraId="497A503B" w14:textId="01F6E852" w:rsidR="00A70386" w:rsidRPr="00154DE5" w:rsidRDefault="00A5644F" w:rsidP="00A5644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Договор от 23.10.2024, до 29.11.2024, </w:t>
            </w:r>
            <w:r w:rsidRPr="00C03E23">
              <w:rPr>
                <w:rFonts w:ascii="Times New Roman" w:hAnsi="Times New Roman" w:cs="Times New Roman"/>
                <w:b/>
                <w:sz w:val="20"/>
                <w:szCs w:val="20"/>
              </w:rPr>
              <w:t>1 месяц и 6 дней</w:t>
            </w:r>
          </w:p>
        </w:tc>
      </w:tr>
    </w:tbl>
    <w:p w14:paraId="16A8D746" w14:textId="77777777" w:rsidR="002A029D" w:rsidRDefault="002A029D" w:rsidP="00625C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4D2B4EB" w14:textId="3C3D3129" w:rsidR="00625C34" w:rsidRDefault="00625C34" w:rsidP="00625C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Pr="00625C34">
        <w:rPr>
          <w:rFonts w:ascii="Times New Roman" w:hAnsi="Times New Roman" w:cs="Times New Roman"/>
          <w:sz w:val="28"/>
          <w:szCs w:val="28"/>
        </w:rPr>
        <w:t xml:space="preserve"> </w:t>
      </w:r>
      <w:r w:rsidRPr="00C03E23">
        <w:rPr>
          <w:rFonts w:ascii="Times New Roman" w:hAnsi="Times New Roman" w:cs="Times New Roman"/>
          <w:i/>
          <w:sz w:val="28"/>
          <w:szCs w:val="28"/>
        </w:rPr>
        <w:t>инвалидам 1 и 2 группы и семьям, имеющим детей-инвалидов на переоборудование (адаптацию) занимаемых жилых помещений в целях приспособления их с учетом потребностей инвалидов</w:t>
      </w:r>
      <w:r>
        <w:rPr>
          <w:rFonts w:ascii="Times New Roman" w:hAnsi="Times New Roman" w:cs="Times New Roman"/>
          <w:sz w:val="28"/>
          <w:szCs w:val="28"/>
        </w:rPr>
        <w:t xml:space="preserve"> - не более 400 000,0 рублей</w:t>
      </w:r>
    </w:p>
    <w:p w14:paraId="0269EEAF" w14:textId="48B4A983" w:rsidR="00625C34" w:rsidRDefault="00625C34" w:rsidP="001650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Обращений от семей, имеющих детей-инвалидов</w:t>
      </w:r>
      <w:r w:rsidR="00C03E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 оказании единовременной социальной выплаты на переоборудование (адаптацию) занимаемых жилых помещений в 2024 году в </w:t>
      </w:r>
      <w:r w:rsidRPr="001D5B21">
        <w:rPr>
          <w:rFonts w:ascii="Times New Roman" w:hAnsi="Times New Roman" w:cs="Times New Roman"/>
          <w:sz w:val="28"/>
          <w:szCs w:val="28"/>
        </w:rPr>
        <w:t>МКУ «Ресурсный центр города Ханты-Мансийска»</w:t>
      </w:r>
      <w:r>
        <w:rPr>
          <w:rFonts w:ascii="Times New Roman" w:hAnsi="Times New Roman" w:cs="Times New Roman"/>
          <w:sz w:val="28"/>
          <w:szCs w:val="28"/>
        </w:rPr>
        <w:t xml:space="preserve"> не поступало.</w:t>
      </w:r>
    </w:p>
    <w:p w14:paraId="146C2BAA" w14:textId="1DFB3834" w:rsidR="00625C34" w:rsidRDefault="00625C34" w:rsidP="001650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C03E23">
        <w:rPr>
          <w:rFonts w:ascii="Times New Roman" w:hAnsi="Times New Roman" w:cs="Times New Roman"/>
          <w:i/>
          <w:sz w:val="28"/>
          <w:szCs w:val="28"/>
        </w:rPr>
        <w:t>членам семей погибших (умерших) ветеранов боевых действий, родителям военнослужащих и сотрудников федеральных органов исполнительной власти, погибших, пропавших без вести</w:t>
      </w:r>
      <w:r>
        <w:rPr>
          <w:rFonts w:ascii="Times New Roman" w:hAnsi="Times New Roman" w:cs="Times New Roman"/>
          <w:sz w:val="28"/>
          <w:szCs w:val="28"/>
        </w:rPr>
        <w:t xml:space="preserve"> - в размере 250 000,00 рублей в равных долях на каждого члена семьи</w:t>
      </w:r>
    </w:p>
    <w:p w14:paraId="6DE7FA5C" w14:textId="3E6353FD" w:rsidR="00625C34" w:rsidRDefault="00625C34" w:rsidP="00625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D5B21">
        <w:rPr>
          <w:rFonts w:ascii="Times New Roman" w:hAnsi="Times New Roman" w:cs="Times New Roman"/>
          <w:sz w:val="28"/>
          <w:szCs w:val="28"/>
        </w:rPr>
        <w:t>МКУ «Ресурсный центр города Ханты-Мансийска»</w:t>
      </w:r>
      <w:r>
        <w:rPr>
          <w:rFonts w:ascii="Times New Roman" w:hAnsi="Times New Roman" w:cs="Times New Roman"/>
          <w:sz w:val="28"/>
          <w:szCs w:val="28"/>
        </w:rPr>
        <w:t xml:space="preserve"> в 2024 году обратилось 28 членов семей с детьми погибших (умерших) участников Специальной военной операции на единовременную социальную выплату, сумма произведенных выплат составила 5 358 333 рубля 32 копейки. </w:t>
      </w:r>
    </w:p>
    <w:p w14:paraId="042A168F" w14:textId="7DD00CDB" w:rsidR="00625C34" w:rsidRDefault="00625C34" w:rsidP="001D74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средств муниципального бюджета в 2024 году в рамках муниципальной программы «Развитие гражданского общества в городе Ханты-Мансийске», утвержденной постановлением Администрации города Ханты-Мансийска от 30.12.2019 №1582, направленных на оказание единовременной социальной помощи в связи с экстремальной жизненной ситуацией отдельным категориям граждан, в том числе семьям с детьми, составил 2 465 668,36 рублей</w:t>
      </w:r>
      <w:r w:rsidR="001D74A6">
        <w:rPr>
          <w:rFonts w:ascii="Times New Roman" w:hAnsi="Times New Roman" w:cs="Times New Roman"/>
          <w:sz w:val="28"/>
          <w:szCs w:val="28"/>
        </w:rPr>
        <w:t>, и</w:t>
      </w:r>
      <w:r>
        <w:rPr>
          <w:rFonts w:ascii="Times New Roman" w:hAnsi="Times New Roman" w:cs="Times New Roman"/>
          <w:sz w:val="28"/>
          <w:szCs w:val="28"/>
        </w:rPr>
        <w:t>з них на приобретение одежды для занятий в школе 828 000,0 руб</w:t>
      </w:r>
      <w:r w:rsidR="002045DD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95B60E" w14:textId="77777777" w:rsidR="00E264BB" w:rsidRDefault="00E264BB" w:rsidP="00111D0C">
      <w:pPr>
        <w:widowControl w:val="0"/>
        <w:spacing w:after="0" w:line="240" w:lineRule="auto"/>
        <w:ind w:left="40" w:firstLine="66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643FFC" w14:textId="77777777" w:rsidR="00A068BB" w:rsidRPr="00E33BA4" w:rsidRDefault="00A068BB" w:rsidP="00111D0C">
      <w:pPr>
        <w:widowControl w:val="0"/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3BA4">
        <w:rPr>
          <w:rFonts w:ascii="Times New Roman" w:hAnsi="Times New Roman" w:cs="Times New Roman"/>
          <w:b/>
          <w:sz w:val="28"/>
          <w:szCs w:val="28"/>
        </w:rPr>
        <w:t>11.</w:t>
      </w:r>
      <w:r w:rsidRPr="00E33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3B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Выводы.</w:t>
      </w:r>
    </w:p>
    <w:p w14:paraId="7306C77A" w14:textId="77AD206E" w:rsidR="001F5DB3" w:rsidRPr="001420A3" w:rsidRDefault="001F5DB3" w:rsidP="001420A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BA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В ходе проведения экспертно-аналитического мероприятия </w:t>
      </w:r>
      <w:r w:rsidR="00E33BA4" w:rsidRPr="00E33BA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33BA4" w:rsidRPr="00E33BA4">
        <w:rPr>
          <w:rFonts w:ascii="Times New Roman" w:hAnsi="Times New Roman" w:cs="Times New Roman"/>
          <w:sz w:val="28"/>
          <w:szCs w:val="28"/>
        </w:rPr>
        <w:t xml:space="preserve">Реализация программных мероприятий, направленных на поддержку многодетных семей, семей участников Специальной военной операции (СВО) с детьми, других семей с детьми иных </w:t>
      </w:r>
      <w:r w:rsidR="00E33BA4" w:rsidRPr="001420A3">
        <w:rPr>
          <w:rFonts w:ascii="Times New Roman" w:hAnsi="Times New Roman" w:cs="Times New Roman"/>
          <w:sz w:val="28"/>
          <w:szCs w:val="28"/>
        </w:rPr>
        <w:t xml:space="preserve">льготных категорий» </w:t>
      </w:r>
      <w:r w:rsidRPr="0014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Счетной палатой выявлены следующие нарушения </w:t>
      </w:r>
      <w:r w:rsidR="00E33BA4" w:rsidRPr="001420A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4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недостатки:</w:t>
      </w:r>
    </w:p>
    <w:p w14:paraId="073CBA77" w14:textId="39B1DA55" w:rsidR="001420A3" w:rsidRPr="00A33FC5" w:rsidRDefault="001420A3" w:rsidP="00A33FC5">
      <w:pPr>
        <w:pStyle w:val="a6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0A3">
        <w:rPr>
          <w:rFonts w:ascii="Times New Roman" w:hAnsi="Times New Roman" w:cs="Times New Roman"/>
          <w:sz w:val="28"/>
          <w:szCs w:val="28"/>
        </w:rPr>
        <w:t>в</w:t>
      </w:r>
      <w:r w:rsidR="001F5DB3" w:rsidRPr="001420A3">
        <w:rPr>
          <w:rFonts w:ascii="Times New Roman" w:hAnsi="Times New Roman" w:cs="Times New Roman"/>
          <w:sz w:val="28"/>
          <w:szCs w:val="28"/>
        </w:rPr>
        <w:t xml:space="preserve"> нарушение </w:t>
      </w:r>
      <w:r w:rsidRPr="001420A3">
        <w:rPr>
          <w:rFonts w:ascii="Times New Roman" w:hAnsi="Times New Roman" w:cs="Times New Roman"/>
          <w:sz w:val="28"/>
          <w:szCs w:val="28"/>
        </w:rPr>
        <w:t xml:space="preserve">п.2.1 </w:t>
      </w:r>
      <w:r w:rsidRPr="001420A3">
        <w:rPr>
          <w:rFonts w:ascii="Times New Roman" w:eastAsia="Calibri" w:hAnsi="Times New Roman" w:cs="Times New Roman"/>
          <w:sz w:val="28"/>
          <w:szCs w:val="28"/>
        </w:rPr>
        <w:t>постановления Правительства ХМАО - Югры от 24.05.2024 № 198-п «О мерах социальной поддержки, предоставляемых многодетным семьям в Ханты-Мансий</w:t>
      </w:r>
      <w:r w:rsidR="00A33FC5">
        <w:rPr>
          <w:rFonts w:ascii="Times New Roman" w:eastAsia="Calibri" w:hAnsi="Times New Roman" w:cs="Times New Roman"/>
          <w:sz w:val="28"/>
          <w:szCs w:val="28"/>
        </w:rPr>
        <w:t xml:space="preserve">ском автономном округе </w:t>
      </w:r>
      <w:r w:rsidR="00F4798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33FC5">
        <w:rPr>
          <w:rFonts w:ascii="Times New Roman" w:eastAsia="Calibri" w:hAnsi="Times New Roman" w:cs="Times New Roman"/>
          <w:sz w:val="28"/>
          <w:szCs w:val="28"/>
        </w:rPr>
        <w:t>Югре» в муниципальном образовании не</w:t>
      </w:r>
      <w:r w:rsidRPr="001420A3">
        <w:rPr>
          <w:rFonts w:ascii="Times New Roman" w:hAnsi="Times New Roman" w:cs="Times New Roman"/>
          <w:sz w:val="28"/>
          <w:szCs w:val="28"/>
        </w:rPr>
        <w:t xml:space="preserve"> разрабо</w:t>
      </w:r>
      <w:r w:rsidR="00A33FC5">
        <w:rPr>
          <w:rFonts w:ascii="Times New Roman" w:hAnsi="Times New Roman" w:cs="Times New Roman"/>
          <w:sz w:val="28"/>
          <w:szCs w:val="28"/>
        </w:rPr>
        <w:t>тан</w:t>
      </w:r>
      <w:r w:rsidRPr="001420A3">
        <w:rPr>
          <w:rFonts w:ascii="Times New Roman" w:hAnsi="Times New Roman" w:cs="Times New Roman"/>
          <w:sz w:val="28"/>
          <w:szCs w:val="28"/>
        </w:rPr>
        <w:t xml:space="preserve"> механизм реализации предоставления права на </w:t>
      </w:r>
      <w:r w:rsidRPr="001420A3">
        <w:rPr>
          <w:rFonts w:ascii="Times New Roman" w:hAnsi="Times New Roman" w:cs="Times New Roman"/>
          <w:sz w:val="28"/>
          <w:szCs w:val="28"/>
        </w:rPr>
        <w:lastRenderedPageBreak/>
        <w:t xml:space="preserve">бесплатное посещение многодетными семьями находящихся в ведении муниципальных образований Ханты-Мансийского автономного округа - Югры музеев, муниципальных парков культуры и отдыха, выставок, проводимых организациями культуры и искусства муниципальных образований Ханты-Мансийского автономного округа - Югры, спортивных сооружений муниципальных учреждений физической культуры и спорта, в том числе для занятий физической культурой и </w:t>
      </w:r>
      <w:r w:rsidRPr="00A33FC5">
        <w:rPr>
          <w:rFonts w:ascii="Times New Roman" w:hAnsi="Times New Roman" w:cs="Times New Roman"/>
          <w:sz w:val="28"/>
          <w:szCs w:val="28"/>
        </w:rPr>
        <w:t xml:space="preserve">спортом, с учетом </w:t>
      </w:r>
      <w:hyperlink r:id="rId79" w:history="1">
        <w:r w:rsidRPr="00A33FC5">
          <w:rPr>
            <w:rFonts w:ascii="Times New Roman" w:hAnsi="Times New Roman" w:cs="Times New Roman"/>
            <w:sz w:val="28"/>
            <w:szCs w:val="28"/>
          </w:rPr>
          <w:t>приложения 5</w:t>
        </w:r>
      </w:hyperlink>
      <w:r w:rsidRPr="00A33FC5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14:paraId="23E424AA" w14:textId="4BA1DA83" w:rsidR="00A33FC5" w:rsidRPr="006916FD" w:rsidRDefault="00A33FC5" w:rsidP="00A33FC5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FC5">
        <w:rPr>
          <w:rFonts w:ascii="Times New Roman" w:eastAsia="Calibri" w:hAnsi="Times New Roman" w:cs="Times New Roman"/>
          <w:sz w:val="28"/>
          <w:szCs w:val="28"/>
        </w:rPr>
        <w:t xml:space="preserve">вопреки п.4 постановления Правительства ХМАО - Югры от 10.02.2023 № 51-п «О едином перечне прав, льгот, социальных гарантий и компенсаций в Ханты-Мансийском автономном округе - Югре гражданам, принимающим участие в специальной военной операции, и членам их семей» </w:t>
      </w:r>
      <w:r w:rsidRPr="00A33FC5">
        <w:rPr>
          <w:rFonts w:ascii="Times New Roman" w:hAnsi="Times New Roman" w:cs="Times New Roman"/>
          <w:sz w:val="28"/>
          <w:szCs w:val="28"/>
        </w:rPr>
        <w:t>органам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33FC5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6916FD" w:rsidRPr="006916FD">
        <w:rPr>
          <w:rFonts w:ascii="Times New Roman" w:hAnsi="Times New Roman" w:cs="Times New Roman"/>
          <w:sz w:val="28"/>
          <w:szCs w:val="28"/>
        </w:rPr>
        <w:t xml:space="preserve"> </w:t>
      </w:r>
      <w:r w:rsidR="006916FD">
        <w:rPr>
          <w:rFonts w:ascii="Times New Roman" w:hAnsi="Times New Roman" w:cs="Times New Roman"/>
          <w:sz w:val="28"/>
          <w:szCs w:val="28"/>
        </w:rPr>
        <w:t>не</w:t>
      </w:r>
      <w:r w:rsidRPr="00A33FC5">
        <w:rPr>
          <w:rFonts w:ascii="Times New Roman" w:hAnsi="Times New Roman" w:cs="Times New Roman"/>
          <w:sz w:val="28"/>
          <w:szCs w:val="28"/>
        </w:rPr>
        <w:t xml:space="preserve"> установ</w:t>
      </w:r>
      <w:r w:rsidR="006916FD">
        <w:rPr>
          <w:rFonts w:ascii="Times New Roman" w:hAnsi="Times New Roman" w:cs="Times New Roman"/>
          <w:sz w:val="28"/>
          <w:szCs w:val="28"/>
        </w:rPr>
        <w:t>лены</w:t>
      </w:r>
      <w:r w:rsidRPr="00A33FC5">
        <w:rPr>
          <w:rFonts w:ascii="Times New Roman" w:hAnsi="Times New Roman" w:cs="Times New Roman"/>
          <w:sz w:val="28"/>
          <w:szCs w:val="28"/>
        </w:rPr>
        <w:t xml:space="preserve"> меры поддержки граждан, принимающих (принявших) участие в специальной военной операции (за исключением лиц,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действия, направленные на установление признаков состава преступления по </w:t>
      </w:r>
      <w:hyperlink r:id="rId80" w:history="1">
        <w:r w:rsidRPr="00A33FC5">
          <w:rPr>
            <w:rFonts w:ascii="Times New Roman" w:hAnsi="Times New Roman" w:cs="Times New Roman"/>
            <w:sz w:val="28"/>
            <w:szCs w:val="28"/>
          </w:rPr>
          <w:t>статье 337</w:t>
        </w:r>
      </w:hyperlink>
      <w:r w:rsidRPr="00A33FC5">
        <w:rPr>
          <w:rFonts w:ascii="Times New Roman" w:hAnsi="Times New Roman" w:cs="Times New Roman"/>
          <w:sz w:val="28"/>
          <w:szCs w:val="28"/>
        </w:rPr>
        <w:t xml:space="preserve"> и (или) </w:t>
      </w:r>
      <w:hyperlink r:id="rId81" w:history="1">
        <w:r w:rsidRPr="00A33FC5">
          <w:rPr>
            <w:rFonts w:ascii="Times New Roman" w:hAnsi="Times New Roman" w:cs="Times New Roman"/>
            <w:sz w:val="28"/>
            <w:szCs w:val="28"/>
          </w:rPr>
          <w:t>статье 338</w:t>
        </w:r>
      </w:hyperlink>
      <w:r w:rsidRPr="00A33FC5">
        <w:rPr>
          <w:rFonts w:ascii="Times New Roman" w:hAnsi="Times New Roman" w:cs="Times New Roman"/>
          <w:sz w:val="28"/>
          <w:szCs w:val="28"/>
        </w:rPr>
        <w:t xml:space="preserve"> Уголовного кодекса Российской Федерации, или в отношении которых имеются вступившие в законную силу решения суда по одной из указанных статей Уголовного </w:t>
      </w:r>
      <w:hyperlink r:id="rId82" w:history="1">
        <w:r w:rsidRPr="00A33FC5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A33FC5">
        <w:rPr>
          <w:rFonts w:ascii="Times New Roman" w:hAnsi="Times New Roman" w:cs="Times New Roman"/>
          <w:sz w:val="28"/>
          <w:szCs w:val="28"/>
        </w:rPr>
        <w:t xml:space="preserve"> Российской Федерации), в виде бесплатного обучения в муниципальных организациях дополнительного образования и посещения </w:t>
      </w:r>
      <w:r w:rsidRPr="006916FD">
        <w:rPr>
          <w:rFonts w:ascii="Times New Roman" w:hAnsi="Times New Roman" w:cs="Times New Roman"/>
          <w:sz w:val="28"/>
          <w:szCs w:val="28"/>
        </w:rPr>
        <w:t>учреждений культуры, спорта, детям указанных граждан;</w:t>
      </w:r>
    </w:p>
    <w:p w14:paraId="7D5FBA5A" w14:textId="1DE440C0" w:rsidR="00A33FC5" w:rsidRPr="00F26E65" w:rsidRDefault="00A33FC5" w:rsidP="006916FD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6FD">
        <w:rPr>
          <w:rFonts w:ascii="Times New Roman" w:eastAsia="Calibri" w:hAnsi="Times New Roman" w:cs="Times New Roman"/>
          <w:sz w:val="28"/>
          <w:szCs w:val="28"/>
        </w:rPr>
        <w:t>пункты 1, 2 приложения к Решению Думы города Ханты-Мансийска от 27.10.2023 №206-VII РД «О дополнительных мерах социальной поддержки и социальной помощи отдельным категориям граждан, предоставляемых Департаментом образования Администрации города Ханты-Мансийска»</w:t>
      </w:r>
      <w:r w:rsidRPr="006916FD">
        <w:rPr>
          <w:rFonts w:ascii="Times New Roman" w:hAnsi="Times New Roman" w:cs="Times New Roman"/>
          <w:sz w:val="28"/>
          <w:szCs w:val="28"/>
        </w:rPr>
        <w:t xml:space="preserve"> противоречат ст.3 Закона ХМАО - Югры от 07.07.2004 № 45-оз «О поддержке семьи, материнства, отцовства и детства в Ханты-Мансий</w:t>
      </w:r>
      <w:r w:rsidR="006916FD" w:rsidRPr="006916FD">
        <w:rPr>
          <w:rFonts w:ascii="Times New Roman" w:hAnsi="Times New Roman" w:cs="Times New Roman"/>
          <w:sz w:val="28"/>
          <w:szCs w:val="28"/>
        </w:rPr>
        <w:t xml:space="preserve">ском автономном округе </w:t>
      </w:r>
      <w:r w:rsidR="004B74B7">
        <w:rPr>
          <w:rFonts w:ascii="Times New Roman" w:hAnsi="Times New Roman" w:cs="Times New Roman"/>
          <w:sz w:val="28"/>
          <w:szCs w:val="28"/>
        </w:rPr>
        <w:t>-</w:t>
      </w:r>
      <w:r w:rsidR="006916FD" w:rsidRPr="006916FD">
        <w:rPr>
          <w:rFonts w:ascii="Times New Roman" w:hAnsi="Times New Roman" w:cs="Times New Roman"/>
          <w:sz w:val="28"/>
          <w:szCs w:val="28"/>
        </w:rPr>
        <w:t xml:space="preserve"> Югре», п</w:t>
      </w:r>
      <w:r w:rsidRPr="006916FD">
        <w:rPr>
          <w:rFonts w:ascii="Times New Roman" w:hAnsi="Times New Roman" w:cs="Times New Roman"/>
          <w:sz w:val="28"/>
          <w:szCs w:val="28"/>
        </w:rPr>
        <w:t xml:space="preserve">.4 постановления Правительства ХМАО - Югры от 10.02.2023 №51-п «О едином перечне мер поддержки в </w:t>
      </w:r>
      <w:r w:rsidRPr="00F26E65">
        <w:rPr>
          <w:rFonts w:ascii="Times New Roman" w:hAnsi="Times New Roman" w:cs="Times New Roman"/>
          <w:sz w:val="28"/>
          <w:szCs w:val="28"/>
        </w:rPr>
        <w:t>Ханты-Мансийском автономном округе - Югре, предоставляемых гражданам, принимающим (принимавшим)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и членам их семей»</w:t>
      </w:r>
      <w:r w:rsidR="00F26E65" w:rsidRPr="00F26E65">
        <w:rPr>
          <w:rFonts w:ascii="Times New Roman" w:hAnsi="Times New Roman" w:cs="Times New Roman"/>
          <w:sz w:val="28"/>
          <w:szCs w:val="28"/>
        </w:rPr>
        <w:t xml:space="preserve"> в части определения категории получателей мер поддержки</w:t>
      </w:r>
      <w:r w:rsidR="006916FD" w:rsidRPr="00F26E65">
        <w:rPr>
          <w:rFonts w:ascii="Times New Roman" w:hAnsi="Times New Roman" w:cs="Times New Roman"/>
          <w:sz w:val="28"/>
          <w:szCs w:val="28"/>
        </w:rPr>
        <w:t>;</w:t>
      </w:r>
    </w:p>
    <w:p w14:paraId="565B65E5" w14:textId="5D41D08A" w:rsidR="006916FD" w:rsidRPr="006916FD" w:rsidRDefault="00730C0D" w:rsidP="00F26E65">
      <w:pPr>
        <w:pStyle w:val="a6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пункты 1.</w:t>
      </w:r>
      <w:r w:rsidR="006916FD" w:rsidRPr="00F26E65">
        <w:rPr>
          <w:rFonts w:ascii="Times New Roman" w:eastAsia="Calibri" w:hAnsi="Times New Roman" w:cs="Times New Roman"/>
          <w:sz w:val="28"/>
          <w:szCs w:val="28"/>
        </w:rPr>
        <w:t>17, 2.2 приложения к Решению Думы</w:t>
      </w:r>
      <w:r w:rsidR="006916FD" w:rsidRPr="006916FD">
        <w:rPr>
          <w:rFonts w:ascii="Times New Roman" w:eastAsia="Calibri" w:hAnsi="Times New Roman" w:cs="Times New Roman"/>
          <w:sz w:val="28"/>
          <w:szCs w:val="28"/>
        </w:rPr>
        <w:t xml:space="preserve"> города Ханты-Мансийска от 27.10.2023 № 207-VII РД «О дополнительных мерах социальной поддержки и социальной помощи отдельным категориям граждан, предоставляемых муниципальным казенным учреждением «Ресурсный центр города Ханты-Мансийска»</w:t>
      </w:r>
      <w:r w:rsidR="006916FD" w:rsidRPr="006916FD">
        <w:rPr>
          <w:rFonts w:ascii="Times New Roman" w:hAnsi="Times New Roman" w:cs="Times New Roman"/>
          <w:sz w:val="28"/>
          <w:szCs w:val="28"/>
        </w:rPr>
        <w:t xml:space="preserve"> противоречат п.4 постановления Правительства ХМАО - Югры от 10.02.2023 №51-п;</w:t>
      </w:r>
    </w:p>
    <w:p w14:paraId="594A9536" w14:textId="5F7B363F" w:rsidR="006916FD" w:rsidRPr="00F26E65" w:rsidRDefault="006916FD" w:rsidP="00F26E65">
      <w:pPr>
        <w:pStyle w:val="a6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6916FD">
        <w:rPr>
          <w:rFonts w:ascii="Times New Roman" w:eastAsia="Calibri" w:hAnsi="Times New Roman" w:cs="Times New Roman"/>
          <w:sz w:val="28"/>
          <w:szCs w:val="28"/>
        </w:rPr>
        <w:t xml:space="preserve">остановление Администрации города Ханты-Мансийска от 30.04.2014 №361 «О Порядке бесплатного посещения многодетными семьями муниципальных спортивных сооружений учреждений физической культуры и спорта города Ханты-Мансийска» содержит ссылки на утратившие силу нормативные акты, п.2 </w:t>
      </w:r>
      <w:r w:rsidRPr="00F26E65">
        <w:rPr>
          <w:rFonts w:ascii="Times New Roman" w:eastAsia="Calibri" w:hAnsi="Times New Roman" w:cs="Times New Roman"/>
          <w:sz w:val="28"/>
          <w:szCs w:val="28"/>
        </w:rPr>
        <w:t xml:space="preserve">приложения содержит нормы, принятые за пределами компетенции, противоречит </w:t>
      </w:r>
      <w:r w:rsidRPr="00F26E6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приложению 5 </w:t>
      </w:r>
      <w:hyperlink r:id="rId83" w:history="1">
        <w:r w:rsidRPr="00F26E65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F26E65">
        <w:rPr>
          <w:rFonts w:ascii="Times New Roman" w:hAnsi="Times New Roman" w:cs="Times New Roman"/>
          <w:sz w:val="28"/>
          <w:szCs w:val="28"/>
        </w:rPr>
        <w:t xml:space="preserve"> Правительства ХМАО - Югры от 24.05.2024 № 198-п</w:t>
      </w:r>
      <w:r w:rsidR="00F26E65" w:rsidRPr="00F26E65">
        <w:rPr>
          <w:rFonts w:ascii="Times New Roman" w:hAnsi="Times New Roman" w:cs="Times New Roman"/>
          <w:sz w:val="28"/>
          <w:szCs w:val="28"/>
        </w:rPr>
        <w:t xml:space="preserve"> «О мерах социальной поддержки, предоставляемых многодетным семьям в Ханты-Мансийском автономном округе </w:t>
      </w:r>
      <w:r w:rsidR="004B74B7">
        <w:rPr>
          <w:rFonts w:ascii="Times New Roman" w:hAnsi="Times New Roman" w:cs="Times New Roman"/>
          <w:sz w:val="28"/>
          <w:szCs w:val="28"/>
        </w:rPr>
        <w:t>-</w:t>
      </w:r>
      <w:r w:rsidR="00F26E65" w:rsidRPr="00F26E65">
        <w:rPr>
          <w:rFonts w:ascii="Times New Roman" w:hAnsi="Times New Roman" w:cs="Times New Roman"/>
          <w:sz w:val="28"/>
          <w:szCs w:val="28"/>
        </w:rPr>
        <w:t xml:space="preserve"> Югре»</w:t>
      </w:r>
      <w:r w:rsidRPr="00F26E65">
        <w:rPr>
          <w:rFonts w:ascii="Times New Roman" w:hAnsi="Times New Roman" w:cs="Times New Roman"/>
          <w:sz w:val="28"/>
          <w:szCs w:val="28"/>
        </w:rPr>
        <w:t>;</w:t>
      </w:r>
    </w:p>
    <w:p w14:paraId="600B2EEC" w14:textId="0B15CC8A" w:rsidR="00F26E65" w:rsidRPr="00F26E65" w:rsidRDefault="00F26E65" w:rsidP="0097731A">
      <w:pPr>
        <w:pStyle w:val="a6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6E65">
        <w:rPr>
          <w:rFonts w:ascii="Times New Roman" w:eastAsia="Calibri" w:hAnsi="Times New Roman" w:cs="Times New Roman"/>
          <w:sz w:val="28"/>
          <w:szCs w:val="28"/>
        </w:rPr>
        <w:t>пункт 1 постановления Администрации города Ханты-Мансийска от 21.04.2023 №265 «О мерах имущественной поддержки граждан, принимающих (принявших) участие в специальной военной операции на территориях Украины, Донецкой Народной Республики, Луганской Народной Республики, Запорожской, Херсонской областей»</w:t>
      </w:r>
      <w:r w:rsidRPr="00F26E65">
        <w:rPr>
          <w:rFonts w:ascii="Times New Roman" w:hAnsi="Times New Roman" w:cs="Times New Roman"/>
          <w:sz w:val="28"/>
          <w:szCs w:val="28"/>
        </w:rPr>
        <w:t xml:space="preserve"> противоречит п.4 постановления Правительства ХМАО - Югры от 10.02.2023 №51-п в части определения категории получателей мер поддержки;</w:t>
      </w:r>
    </w:p>
    <w:p w14:paraId="4366689C" w14:textId="442F0267" w:rsidR="00F26E65" w:rsidRPr="00F26E65" w:rsidRDefault="00F26E65" w:rsidP="0097731A">
      <w:pPr>
        <w:pStyle w:val="a6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6E65">
        <w:rPr>
          <w:rFonts w:ascii="Times New Roman" w:eastAsia="Calibri" w:hAnsi="Times New Roman" w:cs="Times New Roman"/>
          <w:sz w:val="28"/>
          <w:szCs w:val="28"/>
        </w:rPr>
        <w:t>приказ МБУ «Спортивный комплекс «Дружба» от 27.12.2023 №385 «Об утверждении категории населения, получающей услуги в области физической культуры и спорта на льготных условиях» принят с превышением компетенции в части установления льгот в отношении основных видов деятельности учреждения;</w:t>
      </w:r>
    </w:p>
    <w:p w14:paraId="1B03F1E3" w14:textId="3B88C3E2" w:rsidR="006916FD" w:rsidRPr="00F26E65" w:rsidRDefault="00F26E65" w:rsidP="00F26E65">
      <w:pPr>
        <w:pStyle w:val="a6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F26E65">
        <w:rPr>
          <w:rFonts w:ascii="Times New Roman" w:eastAsia="Calibri" w:hAnsi="Times New Roman" w:cs="Times New Roman"/>
          <w:sz w:val="28"/>
          <w:szCs w:val="28"/>
        </w:rPr>
        <w:t>риказ МБУ ДО «Спортивная школа» от 13.11.2023 № 279-ОД «Об утверждении категории населения, получающей услуги в области физической культуры и спорта на льготных условиях в МБУ ДО «Спортивная школа» принят с превышением компетенции в части установления льгот в отношении основных видов деятельности учреждения;</w:t>
      </w:r>
    </w:p>
    <w:p w14:paraId="77A8FC14" w14:textId="5B63273D" w:rsidR="00F26E65" w:rsidRDefault="00F26E65" w:rsidP="00F26E65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F26E65"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 от 24.09.2021 №1061 «Об осуществлении переданного органу местного самоуправления отдельного государственного полномочия по начислению и выплате ежемесячной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образования» уполномоченным органом по осуществлению переданного отдельного государственного полномочия по начислению и выплате ежемесячной компенсации части родительской платы за присмотр и уход за детьми, представлению в Департамент образования и науки Ханты-Мансийского автономного округа - Югры отчетов об исполнении переданного отдельного государственного полномочия и использовании предоставленных </w:t>
      </w:r>
      <w:r>
        <w:rPr>
          <w:rFonts w:ascii="Times New Roman" w:hAnsi="Times New Roman" w:cs="Times New Roman"/>
          <w:sz w:val="28"/>
          <w:szCs w:val="28"/>
        </w:rPr>
        <w:t xml:space="preserve">субвенций для его осуществления неправомерно </w:t>
      </w:r>
      <w:r w:rsidR="00C03E23">
        <w:rPr>
          <w:rFonts w:ascii="Times New Roman" w:hAnsi="Times New Roman" w:cs="Times New Roman"/>
          <w:sz w:val="28"/>
          <w:szCs w:val="28"/>
        </w:rPr>
        <w:t>определено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E65">
        <w:rPr>
          <w:rFonts w:ascii="Times New Roman" w:hAnsi="Times New Roman" w:cs="Times New Roman"/>
          <w:sz w:val="28"/>
          <w:szCs w:val="28"/>
        </w:rPr>
        <w:t>МКУ «Управление по учету и контролю финансов образовательных учреждений города Ханты-Мансийска»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D399003" w14:textId="0AD65D41" w:rsidR="00F26E65" w:rsidRPr="00F26E65" w:rsidRDefault="00F26E65" w:rsidP="0025347C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E65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26E65">
        <w:rPr>
          <w:rFonts w:ascii="Times New Roman" w:hAnsi="Times New Roman" w:cs="Times New Roman"/>
          <w:sz w:val="28"/>
          <w:szCs w:val="28"/>
        </w:rPr>
        <w:t xml:space="preserve"> города Ханты-Мансийска</w:t>
      </w:r>
      <w:r w:rsidR="007947BE">
        <w:rPr>
          <w:rFonts w:ascii="Times New Roman" w:hAnsi="Times New Roman" w:cs="Times New Roman"/>
          <w:sz w:val="28"/>
          <w:szCs w:val="28"/>
        </w:rPr>
        <w:t xml:space="preserve"> не определен уполномоченный орган, ответственный за исполнение отдельного государственного полномочия</w:t>
      </w:r>
      <w:r w:rsidR="007947BE" w:rsidRPr="00FD7330">
        <w:rPr>
          <w:rFonts w:ascii="Times New Roman" w:hAnsi="Times New Roman" w:cs="Times New Roman"/>
          <w:sz w:val="28"/>
          <w:szCs w:val="28"/>
        </w:rPr>
        <w:t xml:space="preserve"> </w:t>
      </w:r>
      <w:r w:rsidR="007947BE">
        <w:rPr>
          <w:rFonts w:ascii="Times New Roman" w:hAnsi="Times New Roman" w:cs="Times New Roman"/>
          <w:sz w:val="28"/>
          <w:szCs w:val="28"/>
        </w:rPr>
        <w:t xml:space="preserve">в связи с освобождением от взимания родительской платы за присмотр и уход за детьми в муниципальных образовательных организациях, реализующих </w:t>
      </w:r>
      <w:r w:rsidR="007947BE" w:rsidRPr="00451CFF">
        <w:rPr>
          <w:rFonts w:ascii="Times New Roman" w:hAnsi="Times New Roman" w:cs="Times New Roman"/>
          <w:sz w:val="28"/>
          <w:szCs w:val="28"/>
        </w:rPr>
        <w:t>образовательную программу дошкольного образования, и частных организациях, осуществляющих образовательную деятельность по реализации образовательной программы дошкольного образования</w:t>
      </w:r>
      <w:r w:rsidR="007947BE">
        <w:rPr>
          <w:rFonts w:ascii="Times New Roman" w:hAnsi="Times New Roman" w:cs="Times New Roman"/>
          <w:sz w:val="28"/>
          <w:szCs w:val="28"/>
        </w:rPr>
        <w:t>;</w:t>
      </w:r>
    </w:p>
    <w:p w14:paraId="7E5C7F61" w14:textId="06665098" w:rsidR="0025347C" w:rsidRDefault="0025347C" w:rsidP="0025347C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47C">
        <w:rPr>
          <w:rFonts w:ascii="Times New Roman" w:hAnsi="Times New Roman" w:cs="Times New Roman"/>
          <w:sz w:val="28"/>
          <w:szCs w:val="28"/>
        </w:rPr>
        <w:t xml:space="preserve">решения о предоставлении государственной услуги по выплате компенсации части родительской платы за присмотр и уход за детьми оформляются на бланке МКУ «Управление по учету и контролю финансов образовательных учреждений города Ханты-Мансийска», при этом документы подписываются </w:t>
      </w:r>
      <w:r w:rsidRPr="0025347C">
        <w:rPr>
          <w:rFonts w:ascii="Times New Roman" w:hAnsi="Times New Roman" w:cs="Times New Roman"/>
          <w:sz w:val="28"/>
          <w:szCs w:val="28"/>
        </w:rPr>
        <w:lastRenderedPageBreak/>
        <w:t>электронной подписью, владельцем сертификата которого является Администрация г. Ханты-Мансийска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0DD890A" w14:textId="77777777" w:rsidR="0025347C" w:rsidRPr="00C17FA6" w:rsidRDefault="0025347C" w:rsidP="002A029D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47C">
        <w:rPr>
          <w:rFonts w:ascii="Times New Roman" w:hAnsi="Times New Roman" w:cs="Times New Roman"/>
          <w:sz w:val="28"/>
          <w:szCs w:val="28"/>
        </w:rPr>
        <w:t xml:space="preserve">решения о предоставлении государственной услуги по выплате компенсации части родительской платы за присмотр и уход за детьми оформляются МКУ «Управление по учету и контролю финансов образовательных учреждений города Ханты-Мансийска» не по форме, утвержденной </w:t>
      </w:r>
      <w:hyperlink r:id="rId84" w:history="1">
        <w:r w:rsidRPr="0025347C">
          <w:rPr>
            <w:rFonts w:ascii="Times New Roman" w:hAnsi="Times New Roman" w:cs="Times New Roman"/>
            <w:sz w:val="28"/>
            <w:szCs w:val="28"/>
          </w:rPr>
          <w:t>приложением 2</w:t>
        </w:r>
      </w:hyperlink>
      <w:r w:rsidRPr="0025347C">
        <w:rPr>
          <w:rFonts w:ascii="Times New Roman" w:hAnsi="Times New Roman" w:cs="Times New Roman"/>
          <w:sz w:val="28"/>
          <w:szCs w:val="28"/>
        </w:rPr>
        <w:t xml:space="preserve"> к Единому стандарту предоставления государственной и (или) муниципальной услуги </w:t>
      </w:r>
      <w:r w:rsidRPr="00C17FA6">
        <w:rPr>
          <w:rFonts w:ascii="Times New Roman" w:hAnsi="Times New Roman" w:cs="Times New Roman"/>
          <w:sz w:val="28"/>
          <w:szCs w:val="28"/>
        </w:rPr>
        <w:t xml:space="preserve">«Выплата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Федерации», утвержденному </w:t>
      </w:r>
      <w:hyperlink r:id="rId85" w:history="1">
        <w:r w:rsidRPr="00C17FA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17FA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27.05.2023 №829;</w:t>
      </w:r>
    </w:p>
    <w:p w14:paraId="5C30B1FC" w14:textId="1B8934EB" w:rsidR="00C17FA6" w:rsidRPr="00C17FA6" w:rsidRDefault="00C17FA6" w:rsidP="00C17FA6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FA6">
        <w:rPr>
          <w:rFonts w:ascii="Times New Roman" w:hAnsi="Times New Roman" w:cs="Times New Roman"/>
          <w:sz w:val="28"/>
          <w:szCs w:val="28"/>
        </w:rPr>
        <w:t>в 2024 году 11 муниципальными дошкольными образовательными учреждениями города Ханты-Мансийска в отсутствие полномочий приняты решения в отношении 23 детей членов семей участников СВО, погибших при исполнении военных обязанностей, об освобождении от взимания родительской платы за присмотр и уход за детьми</w:t>
      </w:r>
      <w:r w:rsidR="00BE01F7">
        <w:rPr>
          <w:rFonts w:ascii="Times New Roman" w:hAnsi="Times New Roman" w:cs="Times New Roman"/>
          <w:sz w:val="28"/>
          <w:szCs w:val="28"/>
        </w:rPr>
        <w:t>, размер неправомерно использованных бюджетных средств составил 162 500 руб</w:t>
      </w:r>
      <w:r w:rsidR="002045DD">
        <w:rPr>
          <w:rFonts w:ascii="Times New Roman" w:hAnsi="Times New Roman" w:cs="Times New Roman"/>
          <w:sz w:val="28"/>
          <w:szCs w:val="28"/>
        </w:rPr>
        <w:t>лей</w:t>
      </w:r>
      <w:r w:rsidRPr="00C17FA6">
        <w:rPr>
          <w:rFonts w:ascii="Times New Roman" w:hAnsi="Times New Roman" w:cs="Times New Roman"/>
          <w:sz w:val="28"/>
          <w:szCs w:val="28"/>
        </w:rPr>
        <w:t>;</w:t>
      </w:r>
    </w:p>
    <w:p w14:paraId="64BE6757" w14:textId="45237657" w:rsidR="00E264BB" w:rsidRDefault="00DC28D4" w:rsidP="00E264BB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4BB">
        <w:rPr>
          <w:rFonts w:ascii="Times New Roman" w:eastAsia="Calibri" w:hAnsi="Times New Roman" w:cs="Times New Roman"/>
          <w:sz w:val="28"/>
          <w:szCs w:val="28"/>
        </w:rPr>
        <w:t>МБУ «Научно-библиотечный центр» в 2024 году 21 лицу</w:t>
      </w:r>
      <w:r w:rsidR="00E264BB" w:rsidRPr="00E264BB">
        <w:rPr>
          <w:rFonts w:ascii="Times New Roman" w:eastAsia="Calibri" w:hAnsi="Times New Roman" w:cs="Times New Roman"/>
          <w:sz w:val="28"/>
          <w:szCs w:val="28"/>
        </w:rPr>
        <w:t xml:space="preserve"> льготной категории (</w:t>
      </w:r>
      <w:r w:rsidRPr="00E264BB">
        <w:rPr>
          <w:rFonts w:ascii="Times New Roman" w:eastAsia="Calibri" w:hAnsi="Times New Roman" w:cs="Times New Roman"/>
          <w:sz w:val="28"/>
          <w:szCs w:val="28"/>
        </w:rPr>
        <w:t>члены многодетных семей</w:t>
      </w:r>
      <w:r w:rsidR="00E264BB" w:rsidRPr="00E264BB">
        <w:rPr>
          <w:rFonts w:ascii="Times New Roman" w:eastAsia="Calibri" w:hAnsi="Times New Roman" w:cs="Times New Roman"/>
          <w:sz w:val="28"/>
          <w:szCs w:val="28"/>
        </w:rPr>
        <w:t>, участников СВО)</w:t>
      </w:r>
      <w:r w:rsidRPr="00E264BB">
        <w:rPr>
          <w:rFonts w:ascii="Times New Roman" w:eastAsia="Calibri" w:hAnsi="Times New Roman" w:cs="Times New Roman"/>
          <w:sz w:val="28"/>
          <w:szCs w:val="28"/>
        </w:rPr>
        <w:t xml:space="preserve"> оказаны услуги </w:t>
      </w:r>
      <w:r w:rsidR="00E264BB" w:rsidRPr="00E264BB">
        <w:rPr>
          <w:rFonts w:ascii="Times New Roman" w:eastAsia="Calibri" w:hAnsi="Times New Roman" w:cs="Times New Roman"/>
          <w:sz w:val="28"/>
          <w:szCs w:val="28"/>
        </w:rPr>
        <w:t>бесплатно, а также со скидкой в размере 50% на общую сумму 2 925 руб</w:t>
      </w:r>
      <w:r w:rsidR="002045DD">
        <w:rPr>
          <w:rFonts w:ascii="Times New Roman" w:eastAsia="Calibri" w:hAnsi="Times New Roman" w:cs="Times New Roman"/>
          <w:sz w:val="28"/>
          <w:szCs w:val="28"/>
        </w:rPr>
        <w:t>лей</w:t>
      </w:r>
      <w:r w:rsidR="000224EA">
        <w:rPr>
          <w:rFonts w:ascii="Times New Roman" w:eastAsia="Calibri" w:hAnsi="Times New Roman" w:cs="Times New Roman"/>
          <w:sz w:val="28"/>
          <w:szCs w:val="28"/>
        </w:rPr>
        <w:t>.</w:t>
      </w:r>
      <w:r w:rsidR="00E264BB" w:rsidRPr="00E264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264BB">
        <w:rPr>
          <w:rFonts w:ascii="Times New Roman" w:eastAsia="Calibri" w:hAnsi="Times New Roman" w:cs="Times New Roman"/>
          <w:sz w:val="28"/>
          <w:szCs w:val="28"/>
        </w:rPr>
        <w:t>Затраты на данные мероприятия</w:t>
      </w:r>
      <w:r w:rsidR="000224EA">
        <w:rPr>
          <w:rFonts w:ascii="Times New Roman" w:eastAsia="Calibri" w:hAnsi="Times New Roman" w:cs="Times New Roman"/>
          <w:sz w:val="28"/>
          <w:szCs w:val="28"/>
        </w:rPr>
        <w:t>,</w:t>
      </w:r>
      <w:r w:rsidR="00E264BB">
        <w:rPr>
          <w:rFonts w:ascii="Times New Roman" w:eastAsia="Calibri" w:hAnsi="Times New Roman" w:cs="Times New Roman"/>
          <w:sz w:val="28"/>
          <w:szCs w:val="28"/>
        </w:rPr>
        <w:t xml:space="preserve"> не предусмотрен</w:t>
      </w:r>
      <w:r w:rsidR="000224EA">
        <w:rPr>
          <w:rFonts w:ascii="Times New Roman" w:eastAsia="Calibri" w:hAnsi="Times New Roman" w:cs="Times New Roman"/>
          <w:sz w:val="28"/>
          <w:szCs w:val="28"/>
        </w:rPr>
        <w:t xml:space="preserve">ные </w:t>
      </w:r>
      <w:r w:rsidR="00E264BB">
        <w:rPr>
          <w:rFonts w:ascii="Times New Roman" w:eastAsia="Calibri" w:hAnsi="Times New Roman" w:cs="Times New Roman"/>
          <w:sz w:val="28"/>
          <w:szCs w:val="28"/>
        </w:rPr>
        <w:t>муниципальным заданием, планом финансов</w:t>
      </w:r>
      <w:r w:rsidR="000224EA">
        <w:rPr>
          <w:rFonts w:ascii="Times New Roman" w:eastAsia="Calibri" w:hAnsi="Times New Roman" w:cs="Times New Roman"/>
          <w:sz w:val="28"/>
          <w:szCs w:val="28"/>
        </w:rPr>
        <w:t>о-хозяйственной деятельности и п</w:t>
      </w:r>
      <w:r w:rsidR="00E264BB">
        <w:rPr>
          <w:rFonts w:ascii="Times New Roman" w:eastAsia="Calibri" w:hAnsi="Times New Roman" w:cs="Times New Roman"/>
          <w:sz w:val="28"/>
          <w:szCs w:val="28"/>
        </w:rPr>
        <w:t>орядком расходования финансовых средств, поступивших из внебюджетных источников, являются неправомерными;</w:t>
      </w:r>
    </w:p>
    <w:p w14:paraId="51110700" w14:textId="7C7FC1AA" w:rsidR="00E264BB" w:rsidRDefault="00E264BB" w:rsidP="00E264BB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64BB">
        <w:rPr>
          <w:rFonts w:ascii="Times New Roman" w:hAnsi="Times New Roman" w:cs="Times New Roman"/>
          <w:sz w:val="28"/>
          <w:szCs w:val="28"/>
        </w:rPr>
        <w:t xml:space="preserve">МБУ ДО «Спортивная школа» в 2024 году </w:t>
      </w:r>
      <w:r>
        <w:rPr>
          <w:rFonts w:ascii="Times New Roman" w:hAnsi="Times New Roman" w:cs="Times New Roman"/>
          <w:sz w:val="28"/>
          <w:szCs w:val="28"/>
        </w:rPr>
        <w:t xml:space="preserve">28 раз </w:t>
      </w:r>
      <w:r w:rsidRPr="00E264BB">
        <w:rPr>
          <w:rFonts w:ascii="Times New Roman" w:hAnsi="Times New Roman" w:cs="Times New Roman"/>
          <w:sz w:val="28"/>
          <w:szCs w:val="28"/>
        </w:rPr>
        <w:t>оказ</w:t>
      </w:r>
      <w:r>
        <w:rPr>
          <w:rFonts w:ascii="Times New Roman" w:hAnsi="Times New Roman" w:cs="Times New Roman"/>
          <w:sz w:val="28"/>
          <w:szCs w:val="28"/>
        </w:rPr>
        <w:t>ывались</w:t>
      </w:r>
      <w:r w:rsidRPr="00E264BB">
        <w:rPr>
          <w:rFonts w:ascii="Times New Roman" w:hAnsi="Times New Roman" w:cs="Times New Roman"/>
          <w:sz w:val="28"/>
          <w:szCs w:val="28"/>
        </w:rPr>
        <w:t xml:space="preserve"> платны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264BB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264BB">
        <w:rPr>
          <w:rFonts w:ascii="Times New Roman" w:hAnsi="Times New Roman" w:cs="Times New Roman"/>
          <w:sz w:val="28"/>
          <w:szCs w:val="28"/>
        </w:rPr>
        <w:t xml:space="preserve"> на льготных условиях </w:t>
      </w:r>
      <w:r>
        <w:rPr>
          <w:rFonts w:ascii="Times New Roman" w:hAnsi="Times New Roman" w:cs="Times New Roman"/>
          <w:sz w:val="28"/>
          <w:szCs w:val="28"/>
        </w:rPr>
        <w:t xml:space="preserve">членам </w:t>
      </w:r>
      <w:r w:rsidRPr="00E264BB">
        <w:rPr>
          <w:rFonts w:ascii="Times New Roman" w:hAnsi="Times New Roman" w:cs="Times New Roman"/>
          <w:sz w:val="28"/>
          <w:szCs w:val="28"/>
        </w:rPr>
        <w:t>многодетны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264BB">
        <w:rPr>
          <w:rFonts w:ascii="Times New Roman" w:hAnsi="Times New Roman" w:cs="Times New Roman"/>
          <w:sz w:val="28"/>
          <w:szCs w:val="28"/>
        </w:rPr>
        <w:t xml:space="preserve"> сем</w:t>
      </w:r>
      <w:r>
        <w:rPr>
          <w:rFonts w:ascii="Times New Roman" w:hAnsi="Times New Roman" w:cs="Times New Roman"/>
          <w:sz w:val="28"/>
          <w:szCs w:val="28"/>
        </w:rPr>
        <w:t xml:space="preserve">ей без </w:t>
      </w:r>
      <w:r w:rsidR="001146A5">
        <w:rPr>
          <w:rFonts w:ascii="Times New Roman" w:hAnsi="Times New Roman" w:cs="Times New Roman"/>
          <w:sz w:val="28"/>
          <w:szCs w:val="28"/>
        </w:rPr>
        <w:t>утвержденного порядка</w:t>
      </w:r>
      <w:r w:rsidR="001146A5" w:rsidRPr="00E264BB">
        <w:rPr>
          <w:rFonts w:ascii="Times New Roman" w:hAnsi="Times New Roman" w:cs="Times New Roman"/>
          <w:sz w:val="28"/>
          <w:szCs w:val="28"/>
        </w:rPr>
        <w:t xml:space="preserve"> оказания платных услуг, в том числе на льготных условиях, а также </w:t>
      </w:r>
      <w:r w:rsidR="003E3B1C">
        <w:rPr>
          <w:rFonts w:ascii="Times New Roman" w:hAnsi="Times New Roman" w:cs="Times New Roman"/>
          <w:sz w:val="28"/>
          <w:szCs w:val="28"/>
        </w:rPr>
        <w:t>надлежащего учета</w:t>
      </w:r>
      <w:r w:rsidR="001146A5">
        <w:rPr>
          <w:rFonts w:ascii="Times New Roman" w:hAnsi="Times New Roman" w:cs="Times New Roman"/>
          <w:sz w:val="28"/>
          <w:szCs w:val="28"/>
        </w:rPr>
        <w:t xml:space="preserve">. </w:t>
      </w:r>
      <w:r w:rsidR="001146A5">
        <w:rPr>
          <w:rFonts w:ascii="Times New Roman" w:eastAsia="Calibri" w:hAnsi="Times New Roman" w:cs="Times New Roman"/>
          <w:sz w:val="28"/>
          <w:szCs w:val="28"/>
        </w:rPr>
        <w:t xml:space="preserve">Затраты на данные мероприятия </w:t>
      </w:r>
      <w:r w:rsidR="003E3B1C">
        <w:rPr>
          <w:rFonts w:ascii="Times New Roman" w:eastAsia="Calibri" w:hAnsi="Times New Roman" w:cs="Times New Roman"/>
          <w:sz w:val="28"/>
          <w:szCs w:val="28"/>
        </w:rPr>
        <w:t>в о</w:t>
      </w:r>
      <w:r w:rsidR="002045DD">
        <w:rPr>
          <w:rFonts w:ascii="Times New Roman" w:eastAsia="Calibri" w:hAnsi="Times New Roman" w:cs="Times New Roman"/>
          <w:sz w:val="28"/>
          <w:szCs w:val="28"/>
        </w:rPr>
        <w:t>бщем размере не менее 3 640 рублей</w:t>
      </w:r>
      <w:r w:rsidR="003E3B1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146A5">
        <w:rPr>
          <w:rFonts w:ascii="Times New Roman" w:eastAsia="Calibri" w:hAnsi="Times New Roman" w:cs="Times New Roman"/>
          <w:sz w:val="28"/>
          <w:szCs w:val="28"/>
        </w:rPr>
        <w:t>не предусмотре</w:t>
      </w:r>
      <w:r w:rsidR="009F34E8">
        <w:rPr>
          <w:rFonts w:ascii="Times New Roman" w:eastAsia="Calibri" w:hAnsi="Times New Roman" w:cs="Times New Roman"/>
          <w:sz w:val="28"/>
          <w:szCs w:val="28"/>
        </w:rPr>
        <w:t>н</w:t>
      </w:r>
      <w:r w:rsidR="003E3B1C">
        <w:rPr>
          <w:rFonts w:ascii="Times New Roman" w:eastAsia="Calibri" w:hAnsi="Times New Roman" w:cs="Times New Roman"/>
          <w:sz w:val="28"/>
          <w:szCs w:val="28"/>
        </w:rPr>
        <w:t>ные</w:t>
      </w:r>
      <w:r w:rsidR="001146A5">
        <w:rPr>
          <w:rFonts w:ascii="Times New Roman" w:eastAsia="Calibri" w:hAnsi="Times New Roman" w:cs="Times New Roman"/>
          <w:sz w:val="28"/>
          <w:szCs w:val="28"/>
        </w:rPr>
        <w:t xml:space="preserve"> муниципальным заданием, планом финансово-хозяйственной деятельности и </w:t>
      </w:r>
      <w:r w:rsidR="003E3B1C">
        <w:rPr>
          <w:rFonts w:ascii="Times New Roman" w:eastAsia="Calibri" w:hAnsi="Times New Roman" w:cs="Times New Roman"/>
          <w:sz w:val="28"/>
          <w:szCs w:val="28"/>
        </w:rPr>
        <w:t>п</w:t>
      </w:r>
      <w:r w:rsidR="001146A5">
        <w:rPr>
          <w:rFonts w:ascii="Times New Roman" w:eastAsia="Calibri" w:hAnsi="Times New Roman" w:cs="Times New Roman"/>
          <w:sz w:val="28"/>
          <w:szCs w:val="28"/>
        </w:rPr>
        <w:t>орядком расходования средств, полученных от приносящей доход деятельности, являются неправомерными</w:t>
      </w:r>
      <w:r w:rsidR="001146A5" w:rsidRPr="00E264BB">
        <w:rPr>
          <w:rFonts w:ascii="Times New Roman" w:hAnsi="Times New Roman" w:cs="Times New Roman"/>
          <w:sz w:val="28"/>
          <w:szCs w:val="28"/>
        </w:rPr>
        <w:t>;</w:t>
      </w:r>
    </w:p>
    <w:p w14:paraId="400FD233" w14:textId="0627B9FD" w:rsidR="001F323B" w:rsidRDefault="00E264BB" w:rsidP="0097731A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60A">
        <w:rPr>
          <w:rFonts w:ascii="Times New Roman" w:hAnsi="Times New Roman" w:cs="Times New Roman"/>
          <w:sz w:val="28"/>
          <w:szCs w:val="28"/>
        </w:rPr>
        <w:t xml:space="preserve"> </w:t>
      </w:r>
      <w:r w:rsidR="001378CB" w:rsidRPr="0051060A">
        <w:rPr>
          <w:rFonts w:ascii="TimesNewRomanPSMT" w:hAnsi="TimesNewRomanPSMT" w:cs="TimesNewRomanPSMT"/>
          <w:color w:val="000000"/>
          <w:sz w:val="28"/>
          <w:szCs w:val="28"/>
        </w:rPr>
        <w:t>МБУ «СК «Дружба» в соответствии с приказом от 27.12.2023 №385 утверждены категории населения города Ханты-Мансийска (многодетные семьи, семьи участников СВО), получающие услуги в области физической культур</w:t>
      </w:r>
      <w:r w:rsidR="000224EA">
        <w:rPr>
          <w:rFonts w:ascii="TimesNewRomanPSMT" w:hAnsi="TimesNewRomanPSMT" w:cs="TimesNewRomanPSMT"/>
          <w:color w:val="000000"/>
          <w:sz w:val="28"/>
          <w:szCs w:val="28"/>
        </w:rPr>
        <w:t>ы и спорта на льготных условиях</w:t>
      </w:r>
      <w:r w:rsidR="001378CB" w:rsidRPr="0051060A">
        <w:rPr>
          <w:rFonts w:ascii="TimesNewRomanPSMT" w:hAnsi="TimesNewRomanPSMT" w:cs="TimesNewRomanPSMT"/>
          <w:color w:val="000000"/>
          <w:sz w:val="28"/>
          <w:szCs w:val="28"/>
        </w:rPr>
        <w:t>. При этом вид льготы (бесплатное посещение, скидка)</w:t>
      </w:r>
      <w:r w:rsidR="000224EA" w:rsidRPr="000224EA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0224EA" w:rsidRPr="0051060A">
        <w:rPr>
          <w:rFonts w:ascii="TimesNewRomanPSMT" w:hAnsi="TimesNewRomanPSMT" w:cs="TimesNewRomanPSMT"/>
          <w:color w:val="000000"/>
          <w:sz w:val="28"/>
          <w:szCs w:val="28"/>
        </w:rPr>
        <w:t>не определен</w:t>
      </w:r>
      <w:r w:rsidR="000224EA">
        <w:rPr>
          <w:rFonts w:ascii="TimesNewRomanPSMT" w:hAnsi="TimesNewRomanPSMT" w:cs="TimesNewRomanPSMT"/>
          <w:color w:val="000000"/>
          <w:sz w:val="28"/>
          <w:szCs w:val="28"/>
        </w:rPr>
        <w:t>, л</w:t>
      </w:r>
      <w:r w:rsidR="0051060A" w:rsidRPr="0051060A">
        <w:rPr>
          <w:rFonts w:ascii="Times New Roman" w:hAnsi="Times New Roman" w:cs="Times New Roman"/>
          <w:sz w:val="28"/>
          <w:szCs w:val="28"/>
        </w:rPr>
        <w:t>окальный акт о порядке предоставления услуг льготной категории граждан не утвержд</w:t>
      </w:r>
      <w:r w:rsidR="000224EA">
        <w:rPr>
          <w:rFonts w:ascii="Times New Roman" w:hAnsi="Times New Roman" w:cs="Times New Roman"/>
          <w:sz w:val="28"/>
          <w:szCs w:val="28"/>
        </w:rPr>
        <w:t>ен,</w:t>
      </w:r>
      <w:r w:rsidR="0051060A" w:rsidRPr="0051060A">
        <w:rPr>
          <w:rFonts w:ascii="Times New Roman" w:hAnsi="Times New Roman" w:cs="Times New Roman"/>
          <w:sz w:val="28"/>
          <w:szCs w:val="28"/>
        </w:rPr>
        <w:t xml:space="preserve"> </w:t>
      </w:r>
      <w:r w:rsidR="001F323B">
        <w:rPr>
          <w:rFonts w:ascii="Times New Roman" w:hAnsi="Times New Roman" w:cs="Times New Roman"/>
          <w:sz w:val="28"/>
          <w:szCs w:val="28"/>
        </w:rPr>
        <w:t xml:space="preserve">учет таких лиц не </w:t>
      </w:r>
      <w:r w:rsidR="000224EA">
        <w:rPr>
          <w:rFonts w:ascii="Times New Roman" w:hAnsi="Times New Roman" w:cs="Times New Roman"/>
          <w:sz w:val="28"/>
          <w:szCs w:val="28"/>
        </w:rPr>
        <w:t>обеспечен</w:t>
      </w:r>
      <w:r w:rsidR="001F323B">
        <w:rPr>
          <w:rFonts w:ascii="Times New Roman" w:hAnsi="Times New Roman" w:cs="Times New Roman"/>
          <w:sz w:val="28"/>
          <w:szCs w:val="28"/>
        </w:rPr>
        <w:t>;</w:t>
      </w:r>
    </w:p>
    <w:p w14:paraId="379B517B" w14:textId="310A80B2" w:rsidR="0051060A" w:rsidRDefault="000224EA" w:rsidP="0097731A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1060A" w:rsidRPr="0051060A">
        <w:rPr>
          <w:rFonts w:ascii="Times New Roman" w:hAnsi="Times New Roman" w:cs="Times New Roman"/>
          <w:sz w:val="28"/>
          <w:szCs w:val="28"/>
        </w:rPr>
        <w:t xml:space="preserve">атраты </w:t>
      </w:r>
      <w:r w:rsidR="001F323B" w:rsidRPr="0051060A">
        <w:rPr>
          <w:rFonts w:ascii="TimesNewRomanPSMT" w:hAnsi="TimesNewRomanPSMT" w:cs="TimesNewRomanPSMT"/>
          <w:color w:val="000000"/>
          <w:sz w:val="28"/>
          <w:szCs w:val="28"/>
        </w:rPr>
        <w:t xml:space="preserve">МБУ «СК «Дружба» </w:t>
      </w:r>
      <w:r w:rsidR="0051060A" w:rsidRPr="0051060A">
        <w:rPr>
          <w:rFonts w:ascii="Times New Roman" w:hAnsi="Times New Roman" w:cs="Times New Roman"/>
          <w:sz w:val="28"/>
          <w:szCs w:val="28"/>
        </w:rPr>
        <w:t xml:space="preserve">на оказание </w:t>
      </w:r>
      <w:r w:rsidR="001F323B">
        <w:rPr>
          <w:rFonts w:ascii="Times New Roman" w:hAnsi="Times New Roman" w:cs="Times New Roman"/>
          <w:sz w:val="28"/>
          <w:szCs w:val="28"/>
        </w:rPr>
        <w:t xml:space="preserve">в 2024 году </w:t>
      </w:r>
      <w:r w:rsidR="0051060A" w:rsidRPr="0051060A">
        <w:rPr>
          <w:rFonts w:ascii="Times New Roman" w:hAnsi="Times New Roman" w:cs="Times New Roman"/>
          <w:sz w:val="28"/>
          <w:szCs w:val="28"/>
        </w:rPr>
        <w:t xml:space="preserve">платных услуг льготной категории граждан </w:t>
      </w:r>
      <w:r w:rsidR="0051060A">
        <w:rPr>
          <w:rFonts w:ascii="Times New Roman" w:hAnsi="Times New Roman" w:cs="Times New Roman"/>
          <w:sz w:val="28"/>
          <w:szCs w:val="28"/>
        </w:rPr>
        <w:t>в общем размере не менее 41 520 руб</w:t>
      </w:r>
      <w:r w:rsidR="002045DD">
        <w:rPr>
          <w:rFonts w:ascii="Times New Roman" w:hAnsi="Times New Roman" w:cs="Times New Roman"/>
          <w:sz w:val="28"/>
          <w:szCs w:val="28"/>
        </w:rPr>
        <w:t>лей</w:t>
      </w:r>
      <w:r w:rsidR="0051060A">
        <w:rPr>
          <w:rFonts w:ascii="Times New Roman" w:hAnsi="Times New Roman" w:cs="Times New Roman"/>
          <w:sz w:val="28"/>
          <w:szCs w:val="28"/>
        </w:rPr>
        <w:t xml:space="preserve"> </w:t>
      </w:r>
      <w:r w:rsidR="0051060A" w:rsidRPr="0051060A">
        <w:rPr>
          <w:rFonts w:ascii="Times New Roman" w:hAnsi="Times New Roman" w:cs="Times New Roman"/>
          <w:sz w:val="28"/>
          <w:szCs w:val="28"/>
        </w:rPr>
        <w:t>(</w:t>
      </w:r>
      <w:r w:rsidR="0051060A">
        <w:rPr>
          <w:rFonts w:ascii="Times New Roman" w:hAnsi="Times New Roman" w:cs="Times New Roman"/>
          <w:sz w:val="28"/>
          <w:szCs w:val="28"/>
        </w:rPr>
        <w:t>1</w:t>
      </w:r>
      <w:r w:rsidR="0051060A" w:rsidRPr="0051060A">
        <w:rPr>
          <w:rFonts w:ascii="Times New Roman" w:hAnsi="Times New Roman" w:cs="Times New Roman"/>
          <w:sz w:val="28"/>
          <w:szCs w:val="28"/>
        </w:rPr>
        <w:t>0</w:t>
      </w:r>
      <w:r w:rsidR="0051060A" w:rsidRPr="0051060A">
        <w:rPr>
          <w:rFonts w:ascii="TimesNewRomanPSMT" w:hAnsi="TimesNewRomanPSMT" w:cs="TimesNewRomanPSMT"/>
          <w:color w:val="000000"/>
          <w:sz w:val="28"/>
          <w:szCs w:val="28"/>
        </w:rPr>
        <w:t xml:space="preserve"> многодетных семей и 7 участников СВО ежемесячно посещали бассейн и тренажерный зал</w:t>
      </w:r>
      <w:r w:rsidR="0051060A">
        <w:rPr>
          <w:rFonts w:ascii="TimesNewRomanPSMT" w:hAnsi="TimesNewRomanPSMT" w:cs="TimesNewRomanPSMT"/>
          <w:color w:val="000000"/>
          <w:sz w:val="28"/>
          <w:szCs w:val="28"/>
        </w:rPr>
        <w:t xml:space="preserve">), </w:t>
      </w:r>
      <w:r w:rsidR="0051060A">
        <w:rPr>
          <w:rFonts w:ascii="Times New Roman" w:eastAsia="Calibri" w:hAnsi="Times New Roman" w:cs="Times New Roman"/>
          <w:sz w:val="28"/>
          <w:szCs w:val="28"/>
        </w:rPr>
        <w:t>не предусмотренные муниципальным заданием и планом финансово-хозяйственной деятельности являются неправомерными</w:t>
      </w:r>
      <w:r w:rsidR="0051060A" w:rsidRPr="00E264BB">
        <w:rPr>
          <w:rFonts w:ascii="Times New Roman" w:hAnsi="Times New Roman" w:cs="Times New Roman"/>
          <w:sz w:val="28"/>
          <w:szCs w:val="28"/>
        </w:rPr>
        <w:t>;</w:t>
      </w:r>
    </w:p>
    <w:p w14:paraId="29B83845" w14:textId="3E4F6068" w:rsidR="0097731A" w:rsidRPr="001F323B" w:rsidRDefault="000224EA" w:rsidP="0097731A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7731A" w:rsidRPr="00977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году Департаментом муниципальной собственности потребность в предоставлении социальной поддержки по обеспечению жилыми помещениями взамен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многодетным семьям</w:t>
      </w:r>
      <w:r w:rsidR="0097731A" w:rsidRPr="00977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в собственность </w:t>
      </w:r>
      <w:r w:rsidR="0097731A" w:rsidRPr="009773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бесплатно заявлена лишь в отношении в отношении 7,3% от общего числа граждан, состоящих на учете, фактически о возможности получения 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платы уведомлены лишь 49% семей</w:t>
      </w:r>
      <w:r w:rsidR="0097731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3AD9AC" w14:textId="161C56AA" w:rsidR="00A33FC5" w:rsidRPr="001F323B" w:rsidRDefault="001F323B" w:rsidP="004B74B7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Департамента муниципальной собственности от 20.01.2025 №22/1 вынесено незаконное решение об отказе в признании Иванова А.Р. (участник СВО) участником мероприятия по предоставлению субсидии на приобретение </w:t>
      </w:r>
      <w:r w:rsidR="000224E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жилых помещений</w:t>
      </w:r>
      <w:r w:rsidRPr="001F323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F3CEC4" w14:textId="4EFADAD1" w:rsidR="00C57D85" w:rsidRPr="00C57D85" w:rsidRDefault="00C57D85" w:rsidP="004B74B7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нарушение</w:t>
      </w:r>
      <w:r w:rsidRPr="00C57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7D85">
        <w:rPr>
          <w:rFonts w:ascii="Times New Roman" w:hAnsi="Times New Roman" w:cs="Times New Roman"/>
          <w:bCs/>
          <w:sz w:val="28"/>
          <w:szCs w:val="28"/>
        </w:rPr>
        <w:t>ч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C57D85">
        <w:rPr>
          <w:rFonts w:ascii="Times New Roman" w:hAnsi="Times New Roman" w:cs="Times New Roman"/>
          <w:bCs/>
          <w:sz w:val="28"/>
          <w:szCs w:val="28"/>
        </w:rPr>
        <w:t xml:space="preserve">18 ст.6.2 </w:t>
      </w:r>
      <w:hyperlink r:id="rId86" w:history="1">
        <w:r w:rsidRPr="00C57D8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C57D85">
        <w:rPr>
          <w:rFonts w:ascii="Times New Roman" w:hAnsi="Times New Roman" w:cs="Times New Roman"/>
          <w:sz w:val="28"/>
          <w:szCs w:val="28"/>
        </w:rPr>
        <w:t xml:space="preserve"> ХМАО – Югры от 03.05.2000 № 26-оз «О регулировании отдельных земельных отношений в Ханты-Мансийском автономном округе – Югре» при наличии на учете лиц, имеющих право на внеочередное предоставление земельных участков, Департаментом градостроительства и архитектуры в 2024 году 2 земельных участка предоставл</w:t>
      </w:r>
      <w:r>
        <w:rPr>
          <w:rFonts w:ascii="Times New Roman" w:hAnsi="Times New Roman" w:cs="Times New Roman"/>
          <w:sz w:val="28"/>
          <w:szCs w:val="28"/>
        </w:rPr>
        <w:t>ены иным категориям лиц;</w:t>
      </w:r>
    </w:p>
    <w:p w14:paraId="44022F85" w14:textId="5EF89B71" w:rsidR="00C57D85" w:rsidRDefault="00C57D85" w:rsidP="00B65904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57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риказом Департамента градостроительства и архитектуры от 28.06.2024 №614 семье Муратовой Ш.Н., имеющей 4 детей, а также супруга участника СВО, предоставлен земельный участок площадью 507 </w:t>
      </w:r>
      <w:proofErr w:type="spellStart"/>
      <w:r w:rsidRPr="00C57D85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C57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(0,057 га), что не соответствует установленному </w:t>
      </w:r>
      <w:r w:rsidRPr="00C57D85">
        <w:rPr>
          <w:rFonts w:ascii="Times New Roman" w:hAnsi="Times New Roman" w:cs="Times New Roman"/>
          <w:sz w:val="28"/>
          <w:szCs w:val="28"/>
        </w:rPr>
        <w:t xml:space="preserve">ч.1 ст.6 </w:t>
      </w:r>
      <w:hyperlink r:id="rId87" w:history="1">
        <w:r w:rsidRPr="00C57D8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C57D85">
        <w:rPr>
          <w:rFonts w:ascii="Times New Roman" w:hAnsi="Times New Roman" w:cs="Times New Roman"/>
          <w:sz w:val="28"/>
          <w:szCs w:val="28"/>
        </w:rPr>
        <w:t xml:space="preserve"> ХМАО – Югры от 03.05.2000 № 26-оз «О регулировании отдельных земельных отношений в Ханты-Мансийском автономном округе – Югре» минимальному предельному размеру (0,06 га)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40DEA6C" w14:textId="77777777" w:rsidR="00D0696F" w:rsidRDefault="00D0696F" w:rsidP="00D0696F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 п</w:t>
      </w:r>
      <w:r w:rsidRPr="00D0696F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0696F">
        <w:rPr>
          <w:rFonts w:ascii="Times New Roman" w:hAnsi="Times New Roman" w:cs="Times New Roman"/>
          <w:sz w:val="28"/>
          <w:szCs w:val="28"/>
        </w:rPr>
        <w:t xml:space="preserve"> </w:t>
      </w:r>
      <w:r w:rsidRPr="00D06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Департамента градостроительства и архитектуры от 20.01.2021 №9/1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</w:t>
      </w:r>
      <w:r w:rsidRPr="00D069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D06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06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бесплатного предоставления в собственность отдельным категориям граждан земельных участков для строитель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индивидуальных жилых домов» </w:t>
      </w:r>
      <w:r w:rsidRPr="00D0696F">
        <w:rPr>
          <w:rFonts w:ascii="Times New Roman" w:hAnsi="Times New Roman" w:cs="Times New Roman"/>
          <w:sz w:val="28"/>
          <w:szCs w:val="28"/>
        </w:rPr>
        <w:t>противореч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0696F">
        <w:rPr>
          <w:rFonts w:ascii="Times New Roman" w:hAnsi="Times New Roman" w:cs="Times New Roman"/>
          <w:sz w:val="28"/>
          <w:szCs w:val="28"/>
        </w:rPr>
        <w:t xml:space="preserve">т п.8 ст.6.2 </w:t>
      </w:r>
      <w:hyperlink r:id="rId88" w:history="1">
        <w:r w:rsidRPr="00D0696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0696F">
        <w:rPr>
          <w:rFonts w:ascii="Times New Roman" w:hAnsi="Times New Roman" w:cs="Times New Roman"/>
          <w:sz w:val="28"/>
          <w:szCs w:val="28"/>
        </w:rPr>
        <w:t xml:space="preserve"> ХМАО – Югры от 03.05.2000 №26-оз «О регулировании отдельных земельных отношений в Ханты-Мансийском автономном округе-Югре», п.44 Административного регламента предоставления муниципальной услуги «Постановка граждан на учет в качестве лиц, имеющих право на предоставление земельных участков в собственность бесплатно», утвержденного постановлением Администрации города Ханты-Мансийска от 11.03.2016 </w:t>
      </w:r>
      <w:r>
        <w:rPr>
          <w:rFonts w:ascii="Times New Roman" w:hAnsi="Times New Roman" w:cs="Times New Roman"/>
          <w:sz w:val="28"/>
          <w:szCs w:val="28"/>
        </w:rPr>
        <w:t>№ 255;</w:t>
      </w:r>
    </w:p>
    <w:p w14:paraId="69B94228" w14:textId="5C2AFC2C" w:rsidR="00D0696F" w:rsidRDefault="00D0696F" w:rsidP="00D0696F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96F">
        <w:rPr>
          <w:rFonts w:ascii="Times New Roman" w:hAnsi="Times New Roman" w:cs="Times New Roman"/>
          <w:sz w:val="28"/>
          <w:szCs w:val="28"/>
        </w:rPr>
        <w:t xml:space="preserve">в нарушение п.17 </w:t>
      </w:r>
      <w:hyperlink r:id="rId89" w:history="1">
        <w:r w:rsidRPr="00D0696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0696F">
        <w:rPr>
          <w:rFonts w:ascii="Times New Roman" w:hAnsi="Times New Roman" w:cs="Times New Roman"/>
          <w:sz w:val="28"/>
          <w:szCs w:val="28"/>
        </w:rPr>
        <w:t xml:space="preserve"> ХМАО</w:t>
      </w:r>
      <w:r w:rsidR="000224EA">
        <w:rPr>
          <w:rFonts w:ascii="Times New Roman" w:hAnsi="Times New Roman" w:cs="Times New Roman"/>
          <w:sz w:val="28"/>
          <w:szCs w:val="28"/>
        </w:rPr>
        <w:t>-</w:t>
      </w:r>
      <w:r w:rsidRPr="00D0696F">
        <w:rPr>
          <w:rFonts w:ascii="Times New Roman" w:hAnsi="Times New Roman" w:cs="Times New Roman"/>
          <w:sz w:val="28"/>
          <w:szCs w:val="28"/>
        </w:rPr>
        <w:t>Югры от 03.05.2000 №26-оз «О регулировании отдельных земельных отношений в Ханты-Мансийском автономном округе-Югре» на официальном сайте Департамент</w:t>
      </w:r>
      <w:r w:rsidR="000224EA">
        <w:rPr>
          <w:rFonts w:ascii="Times New Roman" w:hAnsi="Times New Roman" w:cs="Times New Roman"/>
          <w:sz w:val="28"/>
          <w:szCs w:val="28"/>
        </w:rPr>
        <w:t>а</w:t>
      </w:r>
      <w:r w:rsidRPr="00D0696F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радостроительства и архитектуры</w:t>
      </w:r>
      <w:r w:rsidRPr="00D0696F">
        <w:rPr>
          <w:rFonts w:ascii="Times New Roman" w:hAnsi="Times New Roman" w:cs="Times New Roman"/>
          <w:sz w:val="28"/>
          <w:szCs w:val="28"/>
        </w:rPr>
        <w:t xml:space="preserve"> не опубликован перечень земельных участков, прошедших государственный кадастровый учет и предназначенных для индивиду</w:t>
      </w:r>
      <w:r>
        <w:rPr>
          <w:rFonts w:ascii="Times New Roman" w:hAnsi="Times New Roman" w:cs="Times New Roman"/>
          <w:sz w:val="28"/>
          <w:szCs w:val="28"/>
        </w:rPr>
        <w:t>ального жилищного строительства;</w:t>
      </w:r>
    </w:p>
    <w:p w14:paraId="7D00EDAF" w14:textId="337CF4D6" w:rsidR="00D0696F" w:rsidRPr="00D0696F" w:rsidRDefault="00D0696F" w:rsidP="00D0696F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96F">
        <w:rPr>
          <w:rFonts w:ascii="Times New Roman" w:hAnsi="Times New Roman" w:cs="Times New Roman"/>
          <w:sz w:val="28"/>
          <w:szCs w:val="28"/>
        </w:rPr>
        <w:t>между Департаментом градостроительства и архитектуры и Департаментом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не налажено должное взаимодействие</w:t>
      </w:r>
      <w:r w:rsidRPr="00D0696F">
        <w:rPr>
          <w:rFonts w:ascii="Times New Roman" w:hAnsi="Times New Roman" w:cs="Times New Roman"/>
          <w:sz w:val="28"/>
          <w:szCs w:val="28"/>
        </w:rPr>
        <w:t xml:space="preserve"> в части оперативного получения информации о многодетных семьях, состоящих на учете для </w:t>
      </w:r>
      <w:r w:rsidR="000224EA">
        <w:rPr>
          <w:rFonts w:ascii="Times New Roman" w:hAnsi="Times New Roman" w:cs="Times New Roman"/>
          <w:sz w:val="28"/>
          <w:szCs w:val="28"/>
        </w:rPr>
        <w:t>однократного получения в собственность бесплатно земельного участка для ИЖС,</w:t>
      </w:r>
      <w:r w:rsidRPr="00D0696F">
        <w:rPr>
          <w:rFonts w:ascii="Times New Roman" w:hAnsi="Times New Roman" w:cs="Times New Roman"/>
          <w:sz w:val="28"/>
          <w:szCs w:val="28"/>
        </w:rPr>
        <w:t xml:space="preserve"> в целях ис</w:t>
      </w:r>
      <w:r>
        <w:rPr>
          <w:rFonts w:ascii="Times New Roman" w:hAnsi="Times New Roman" w:cs="Times New Roman"/>
          <w:sz w:val="28"/>
          <w:szCs w:val="28"/>
        </w:rPr>
        <w:t>полнения возложенных полномочий;</w:t>
      </w:r>
    </w:p>
    <w:p w14:paraId="54693563" w14:textId="1B53ABD1" w:rsidR="00D0696F" w:rsidRDefault="00D0696F" w:rsidP="00D0696F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96F">
        <w:rPr>
          <w:rFonts w:ascii="Times New Roman" w:hAnsi="Times New Roman" w:cs="Times New Roman"/>
          <w:sz w:val="28"/>
          <w:szCs w:val="28"/>
        </w:rPr>
        <w:t>неправомерно приняты</w:t>
      </w:r>
      <w:r w:rsidR="000224EA">
        <w:rPr>
          <w:rFonts w:ascii="Times New Roman" w:hAnsi="Times New Roman" w:cs="Times New Roman"/>
          <w:sz w:val="28"/>
          <w:szCs w:val="28"/>
        </w:rPr>
        <w:t>е</w:t>
      </w:r>
      <w:r w:rsidRPr="00D0696F">
        <w:rPr>
          <w:rFonts w:ascii="Times New Roman" w:hAnsi="Times New Roman" w:cs="Times New Roman"/>
          <w:sz w:val="28"/>
          <w:szCs w:val="28"/>
        </w:rPr>
        <w:t xml:space="preserve"> Департаментом градостроительства и архитектуры решени</w:t>
      </w:r>
      <w:r w:rsidR="000224EA">
        <w:rPr>
          <w:rFonts w:ascii="Times New Roman" w:hAnsi="Times New Roman" w:cs="Times New Roman"/>
          <w:sz w:val="28"/>
          <w:szCs w:val="28"/>
        </w:rPr>
        <w:t>я</w:t>
      </w:r>
      <w:r w:rsidRPr="00D0696F">
        <w:rPr>
          <w:rFonts w:ascii="Times New Roman" w:hAnsi="Times New Roman" w:cs="Times New Roman"/>
          <w:sz w:val="28"/>
          <w:szCs w:val="28"/>
        </w:rPr>
        <w:t xml:space="preserve"> </w:t>
      </w:r>
      <w:r w:rsidR="000224EA">
        <w:rPr>
          <w:rFonts w:ascii="Times New Roman" w:hAnsi="Times New Roman" w:cs="Times New Roman"/>
          <w:sz w:val="28"/>
          <w:szCs w:val="28"/>
        </w:rPr>
        <w:t xml:space="preserve">повлекли </w:t>
      </w:r>
      <w:r w:rsidRPr="00D0696F">
        <w:rPr>
          <w:rFonts w:ascii="Times New Roman" w:hAnsi="Times New Roman" w:cs="Times New Roman"/>
          <w:sz w:val="28"/>
          <w:szCs w:val="28"/>
        </w:rPr>
        <w:t>в 2024 году восстановлен</w:t>
      </w:r>
      <w:r w:rsidR="000224EA">
        <w:rPr>
          <w:rFonts w:ascii="Times New Roman" w:hAnsi="Times New Roman" w:cs="Times New Roman"/>
          <w:sz w:val="28"/>
          <w:szCs w:val="28"/>
        </w:rPr>
        <w:t xml:space="preserve">ие </w:t>
      </w:r>
      <w:r w:rsidRPr="00D0696F">
        <w:rPr>
          <w:rFonts w:ascii="Times New Roman" w:hAnsi="Times New Roman" w:cs="Times New Roman"/>
          <w:sz w:val="28"/>
          <w:szCs w:val="28"/>
        </w:rPr>
        <w:t>на учете для бесплатного предоставления земельно</w:t>
      </w:r>
      <w:r>
        <w:rPr>
          <w:rFonts w:ascii="Times New Roman" w:hAnsi="Times New Roman" w:cs="Times New Roman"/>
          <w:sz w:val="28"/>
          <w:szCs w:val="28"/>
        </w:rPr>
        <w:t>го участка для ИЖС 2 сем</w:t>
      </w:r>
      <w:r w:rsidR="000224EA">
        <w:rPr>
          <w:rFonts w:ascii="Times New Roman" w:hAnsi="Times New Roman" w:cs="Times New Roman"/>
          <w:sz w:val="28"/>
          <w:szCs w:val="28"/>
        </w:rPr>
        <w:t>ей в судебном порядке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3EFB71B" w14:textId="42974528" w:rsidR="00482258" w:rsidRPr="00525A6D" w:rsidRDefault="00482258" w:rsidP="000B513D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A6D">
        <w:rPr>
          <w:rFonts w:ascii="Times New Roman" w:hAnsi="Times New Roman" w:cs="Times New Roman"/>
          <w:sz w:val="28"/>
          <w:szCs w:val="28"/>
        </w:rPr>
        <w:t xml:space="preserve">Департаментом градостроительства и архитектуры </w:t>
      </w:r>
      <w:r w:rsidR="00525A6D" w:rsidRPr="00525A6D">
        <w:rPr>
          <w:rFonts w:ascii="Times New Roman" w:hAnsi="Times New Roman" w:cs="Times New Roman"/>
          <w:sz w:val="28"/>
          <w:szCs w:val="28"/>
        </w:rPr>
        <w:t>допускаются факты постановки на учет граждан</w:t>
      </w:r>
      <w:r w:rsidR="000224EA" w:rsidRPr="000224EA">
        <w:rPr>
          <w:rFonts w:ascii="Times New Roman" w:hAnsi="Times New Roman" w:cs="Times New Roman"/>
          <w:sz w:val="28"/>
          <w:szCs w:val="28"/>
        </w:rPr>
        <w:t xml:space="preserve"> </w:t>
      </w:r>
      <w:r w:rsidR="000224EA" w:rsidRPr="00D0696F">
        <w:rPr>
          <w:rFonts w:ascii="Times New Roman" w:hAnsi="Times New Roman" w:cs="Times New Roman"/>
          <w:sz w:val="28"/>
          <w:szCs w:val="28"/>
        </w:rPr>
        <w:t>для бесплатного предоставления земельно</w:t>
      </w:r>
      <w:r w:rsidR="000224EA">
        <w:rPr>
          <w:rFonts w:ascii="Times New Roman" w:hAnsi="Times New Roman" w:cs="Times New Roman"/>
          <w:sz w:val="28"/>
          <w:szCs w:val="28"/>
        </w:rPr>
        <w:t xml:space="preserve">го участка для </w:t>
      </w:r>
      <w:r w:rsidR="000224EA">
        <w:rPr>
          <w:rFonts w:ascii="Times New Roman" w:hAnsi="Times New Roman" w:cs="Times New Roman"/>
          <w:sz w:val="28"/>
          <w:szCs w:val="28"/>
        </w:rPr>
        <w:lastRenderedPageBreak/>
        <w:t>ИЖС</w:t>
      </w:r>
      <w:r w:rsidR="00525A6D" w:rsidRPr="00525A6D">
        <w:rPr>
          <w:rFonts w:ascii="Times New Roman" w:hAnsi="Times New Roman" w:cs="Times New Roman"/>
          <w:sz w:val="28"/>
          <w:szCs w:val="28"/>
        </w:rPr>
        <w:t xml:space="preserve"> без надлежащей проверки имущественного положения, </w:t>
      </w:r>
      <w:r w:rsidR="000224EA">
        <w:rPr>
          <w:rFonts w:ascii="Times New Roman" w:hAnsi="Times New Roman" w:cs="Times New Roman"/>
          <w:sz w:val="28"/>
          <w:szCs w:val="28"/>
        </w:rPr>
        <w:t xml:space="preserve">что повлекло снятие </w:t>
      </w:r>
      <w:r w:rsidR="00525A6D" w:rsidRPr="00525A6D">
        <w:rPr>
          <w:rFonts w:ascii="Times New Roman" w:hAnsi="Times New Roman" w:cs="Times New Roman"/>
          <w:sz w:val="28"/>
          <w:szCs w:val="28"/>
        </w:rPr>
        <w:t xml:space="preserve">в 2024 году 9 лиц с учета </w:t>
      </w:r>
      <w:r w:rsidR="00525A6D">
        <w:rPr>
          <w:rFonts w:ascii="Times New Roman" w:hAnsi="Times New Roman" w:cs="Times New Roman"/>
          <w:sz w:val="28"/>
          <w:szCs w:val="28"/>
        </w:rPr>
        <w:t xml:space="preserve">в связи с отсутствием </w:t>
      </w:r>
      <w:r w:rsidRPr="00525A6D">
        <w:rPr>
          <w:rFonts w:ascii="Times New Roman" w:hAnsi="Times New Roman" w:cs="Times New Roman"/>
          <w:sz w:val="28"/>
          <w:szCs w:val="28"/>
        </w:rPr>
        <w:t>правовы</w:t>
      </w:r>
      <w:r w:rsidR="00525A6D">
        <w:rPr>
          <w:rFonts w:ascii="Times New Roman" w:hAnsi="Times New Roman" w:cs="Times New Roman"/>
          <w:sz w:val="28"/>
          <w:szCs w:val="28"/>
        </w:rPr>
        <w:t>х</w:t>
      </w:r>
      <w:r w:rsidRPr="00525A6D">
        <w:rPr>
          <w:rFonts w:ascii="Times New Roman" w:hAnsi="Times New Roman" w:cs="Times New Roman"/>
          <w:sz w:val="28"/>
          <w:szCs w:val="28"/>
        </w:rPr>
        <w:t xml:space="preserve"> основани</w:t>
      </w:r>
      <w:r w:rsidR="00525A6D">
        <w:rPr>
          <w:rFonts w:ascii="Times New Roman" w:hAnsi="Times New Roman" w:cs="Times New Roman"/>
          <w:sz w:val="28"/>
          <w:szCs w:val="28"/>
        </w:rPr>
        <w:t>й</w:t>
      </w:r>
      <w:r w:rsidRPr="00525A6D">
        <w:rPr>
          <w:rFonts w:ascii="Times New Roman" w:hAnsi="Times New Roman" w:cs="Times New Roman"/>
          <w:sz w:val="28"/>
          <w:szCs w:val="28"/>
        </w:rPr>
        <w:t xml:space="preserve"> постановки</w:t>
      </w:r>
      <w:r w:rsidR="00525A6D">
        <w:rPr>
          <w:rFonts w:ascii="Times New Roman" w:hAnsi="Times New Roman" w:cs="Times New Roman"/>
          <w:sz w:val="28"/>
          <w:szCs w:val="28"/>
        </w:rPr>
        <w:t>;</w:t>
      </w:r>
    </w:p>
    <w:p w14:paraId="58F67CA2" w14:textId="550AED9E" w:rsidR="00D0696F" w:rsidRDefault="00D0696F" w:rsidP="00525A6D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A6D">
        <w:rPr>
          <w:rFonts w:ascii="Times New Roman" w:hAnsi="Times New Roman" w:cs="Times New Roman"/>
          <w:sz w:val="28"/>
          <w:szCs w:val="28"/>
        </w:rPr>
        <w:t>Департаментом градостроительства и архитектуры</w:t>
      </w:r>
      <w:r w:rsidR="00482258" w:rsidRPr="00525A6D">
        <w:rPr>
          <w:rFonts w:ascii="Times New Roman" w:hAnsi="Times New Roman" w:cs="Times New Roman"/>
          <w:sz w:val="28"/>
          <w:szCs w:val="28"/>
        </w:rPr>
        <w:t xml:space="preserve"> неправомерно снят</w:t>
      </w:r>
      <w:r w:rsidR="00525A6D">
        <w:rPr>
          <w:rFonts w:ascii="Times New Roman" w:hAnsi="Times New Roman" w:cs="Times New Roman"/>
          <w:sz w:val="28"/>
          <w:szCs w:val="28"/>
        </w:rPr>
        <w:t>ы</w:t>
      </w:r>
      <w:r w:rsidR="00482258" w:rsidRPr="00525A6D">
        <w:rPr>
          <w:rFonts w:ascii="Times New Roman" w:hAnsi="Times New Roman" w:cs="Times New Roman"/>
          <w:sz w:val="28"/>
          <w:szCs w:val="28"/>
        </w:rPr>
        <w:t xml:space="preserve"> с учета на бесплатное однократное предоставление земельного участка для ИЖС </w:t>
      </w:r>
      <w:proofErr w:type="spellStart"/>
      <w:r w:rsidR="00482258" w:rsidRPr="00525A6D">
        <w:rPr>
          <w:rFonts w:ascii="Times New Roman" w:hAnsi="Times New Roman" w:cs="Times New Roman"/>
          <w:sz w:val="28"/>
          <w:szCs w:val="28"/>
        </w:rPr>
        <w:t>Матисматов</w:t>
      </w:r>
      <w:r w:rsidR="00525A6D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482258" w:rsidRPr="00525A6D">
        <w:rPr>
          <w:rFonts w:ascii="Times New Roman" w:hAnsi="Times New Roman" w:cs="Times New Roman"/>
          <w:sz w:val="28"/>
          <w:szCs w:val="28"/>
        </w:rPr>
        <w:t xml:space="preserve"> Г.Э.</w:t>
      </w:r>
      <w:r w:rsidR="00525A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25A6D" w:rsidRPr="006D4297">
        <w:rPr>
          <w:rFonts w:ascii="Times New Roman" w:hAnsi="Times New Roman" w:cs="Times New Roman"/>
          <w:sz w:val="28"/>
          <w:szCs w:val="28"/>
        </w:rPr>
        <w:t>Комратова</w:t>
      </w:r>
      <w:proofErr w:type="spellEnd"/>
      <w:r w:rsidR="00525A6D" w:rsidRPr="006D429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25A6D" w:rsidRPr="006D4297">
        <w:rPr>
          <w:rFonts w:ascii="Times New Roman" w:hAnsi="Times New Roman" w:cs="Times New Roman"/>
          <w:sz w:val="28"/>
          <w:szCs w:val="28"/>
        </w:rPr>
        <w:t>Ганиулина</w:t>
      </w:r>
      <w:proofErr w:type="spellEnd"/>
      <w:r w:rsidR="00525A6D" w:rsidRPr="006D4297">
        <w:rPr>
          <w:rFonts w:ascii="Times New Roman" w:hAnsi="Times New Roman" w:cs="Times New Roman"/>
          <w:sz w:val="28"/>
          <w:szCs w:val="28"/>
        </w:rPr>
        <w:t>) А.Н.</w:t>
      </w:r>
      <w:r w:rsidR="00525A6D">
        <w:rPr>
          <w:rFonts w:ascii="Times New Roman" w:hAnsi="Times New Roman" w:cs="Times New Roman"/>
          <w:sz w:val="28"/>
          <w:szCs w:val="28"/>
        </w:rPr>
        <w:t>,</w:t>
      </w:r>
      <w:r w:rsidR="00525A6D" w:rsidRPr="00525A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5A6D" w:rsidRPr="006D4297">
        <w:rPr>
          <w:rFonts w:ascii="Times New Roman" w:hAnsi="Times New Roman" w:cs="Times New Roman"/>
          <w:sz w:val="28"/>
          <w:szCs w:val="28"/>
        </w:rPr>
        <w:t>Перхуненко</w:t>
      </w:r>
      <w:proofErr w:type="spellEnd"/>
      <w:r w:rsidR="00525A6D" w:rsidRPr="006D4297">
        <w:rPr>
          <w:rFonts w:ascii="Times New Roman" w:hAnsi="Times New Roman" w:cs="Times New Roman"/>
          <w:sz w:val="28"/>
          <w:szCs w:val="28"/>
        </w:rPr>
        <w:t xml:space="preserve"> М.А.</w:t>
      </w:r>
      <w:r w:rsidR="00525A6D">
        <w:rPr>
          <w:rFonts w:ascii="Times New Roman" w:hAnsi="Times New Roman" w:cs="Times New Roman"/>
          <w:sz w:val="28"/>
          <w:szCs w:val="28"/>
        </w:rPr>
        <w:t xml:space="preserve">, </w:t>
      </w:r>
      <w:r w:rsidR="00367524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="00367524">
        <w:rPr>
          <w:rFonts w:ascii="Times New Roman" w:hAnsi="Times New Roman" w:cs="Times New Roman"/>
          <w:sz w:val="28"/>
          <w:szCs w:val="28"/>
        </w:rPr>
        <w:t xml:space="preserve">отсутствии </w:t>
      </w:r>
      <w:r w:rsidR="00525A6D">
        <w:rPr>
          <w:rFonts w:ascii="Times New Roman" w:hAnsi="Times New Roman" w:cs="Times New Roman"/>
          <w:sz w:val="28"/>
          <w:szCs w:val="28"/>
        </w:rPr>
        <w:t xml:space="preserve"> возможност</w:t>
      </w:r>
      <w:r w:rsidR="0036752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525A6D">
        <w:rPr>
          <w:rFonts w:ascii="Times New Roman" w:hAnsi="Times New Roman" w:cs="Times New Roman"/>
          <w:sz w:val="28"/>
          <w:szCs w:val="28"/>
        </w:rPr>
        <w:t xml:space="preserve"> реализовать право</w:t>
      </w:r>
      <w:r w:rsidR="00525A6D" w:rsidRPr="00525A6D">
        <w:rPr>
          <w:rFonts w:ascii="Times New Roman" w:hAnsi="Times New Roman" w:cs="Times New Roman"/>
          <w:sz w:val="28"/>
          <w:szCs w:val="28"/>
        </w:rPr>
        <w:t xml:space="preserve"> </w:t>
      </w:r>
      <w:r w:rsidR="00525A6D">
        <w:rPr>
          <w:rFonts w:ascii="Times New Roman" w:hAnsi="Times New Roman" w:cs="Times New Roman"/>
          <w:sz w:val="28"/>
          <w:szCs w:val="28"/>
        </w:rPr>
        <w:t>на строительство жилого дома;</w:t>
      </w:r>
    </w:p>
    <w:p w14:paraId="5D60A3A0" w14:textId="37B1D39B" w:rsidR="00D0696F" w:rsidRPr="00525A6D" w:rsidRDefault="00D0696F" w:rsidP="00525A6D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A6D">
        <w:rPr>
          <w:rFonts w:ascii="Times New Roman" w:hAnsi="Times New Roman" w:cs="Times New Roman"/>
          <w:sz w:val="28"/>
          <w:szCs w:val="28"/>
        </w:rPr>
        <w:t xml:space="preserve">Департаментом градостроительства и архитектуры </w:t>
      </w:r>
      <w:r w:rsidR="00525A6D">
        <w:rPr>
          <w:rFonts w:ascii="Times New Roman" w:hAnsi="Times New Roman" w:cs="Times New Roman"/>
          <w:sz w:val="28"/>
          <w:szCs w:val="28"/>
        </w:rPr>
        <w:t xml:space="preserve">при </w:t>
      </w:r>
      <w:r w:rsidRPr="00525A6D">
        <w:rPr>
          <w:rFonts w:ascii="Times New Roman" w:hAnsi="Times New Roman" w:cs="Times New Roman"/>
          <w:sz w:val="28"/>
          <w:szCs w:val="28"/>
        </w:rPr>
        <w:t>изда</w:t>
      </w:r>
      <w:r w:rsidR="00525A6D">
        <w:rPr>
          <w:rFonts w:ascii="Times New Roman" w:hAnsi="Times New Roman" w:cs="Times New Roman"/>
          <w:sz w:val="28"/>
          <w:szCs w:val="28"/>
        </w:rPr>
        <w:t>нии</w:t>
      </w:r>
      <w:r w:rsidRPr="00525A6D">
        <w:rPr>
          <w:rFonts w:ascii="Times New Roman" w:hAnsi="Times New Roman" w:cs="Times New Roman"/>
          <w:sz w:val="28"/>
          <w:szCs w:val="28"/>
        </w:rPr>
        <w:t xml:space="preserve"> </w:t>
      </w:r>
      <w:r w:rsidR="00525A6D">
        <w:rPr>
          <w:rFonts w:ascii="Times New Roman" w:hAnsi="Times New Roman" w:cs="Times New Roman"/>
          <w:sz w:val="28"/>
          <w:szCs w:val="28"/>
        </w:rPr>
        <w:t xml:space="preserve">4 </w:t>
      </w:r>
      <w:r w:rsidRPr="00525A6D">
        <w:rPr>
          <w:rFonts w:ascii="Times New Roman" w:hAnsi="Times New Roman" w:cs="Times New Roman"/>
          <w:sz w:val="28"/>
          <w:szCs w:val="28"/>
        </w:rPr>
        <w:t>приказ</w:t>
      </w:r>
      <w:r w:rsidR="00525A6D">
        <w:rPr>
          <w:rFonts w:ascii="Times New Roman" w:hAnsi="Times New Roman" w:cs="Times New Roman"/>
          <w:sz w:val="28"/>
          <w:szCs w:val="28"/>
        </w:rPr>
        <w:t>ов</w:t>
      </w:r>
      <w:r w:rsidRPr="00525A6D">
        <w:rPr>
          <w:rFonts w:ascii="Times New Roman" w:hAnsi="Times New Roman" w:cs="Times New Roman"/>
          <w:sz w:val="28"/>
          <w:szCs w:val="28"/>
        </w:rPr>
        <w:t xml:space="preserve"> о </w:t>
      </w:r>
      <w:r w:rsidR="00525A6D">
        <w:rPr>
          <w:rFonts w:ascii="Times New Roman" w:hAnsi="Times New Roman" w:cs="Times New Roman"/>
          <w:sz w:val="28"/>
          <w:szCs w:val="28"/>
        </w:rPr>
        <w:t xml:space="preserve">повторной </w:t>
      </w:r>
      <w:r w:rsidRPr="00525A6D">
        <w:rPr>
          <w:rFonts w:ascii="Times New Roman" w:hAnsi="Times New Roman" w:cs="Times New Roman"/>
          <w:sz w:val="28"/>
          <w:szCs w:val="28"/>
        </w:rPr>
        <w:t>постановке граждан на учет</w:t>
      </w:r>
      <w:r w:rsidR="00525A6D" w:rsidRPr="00525A6D">
        <w:rPr>
          <w:rFonts w:ascii="Times New Roman" w:hAnsi="Times New Roman" w:cs="Times New Roman"/>
          <w:sz w:val="28"/>
          <w:szCs w:val="28"/>
        </w:rPr>
        <w:t xml:space="preserve"> </w:t>
      </w:r>
      <w:r w:rsidR="00525A6D">
        <w:rPr>
          <w:rFonts w:ascii="Times New Roman" w:hAnsi="Times New Roman" w:cs="Times New Roman"/>
          <w:sz w:val="28"/>
          <w:szCs w:val="28"/>
        </w:rPr>
        <w:t xml:space="preserve">для бесплатного предоставления земельного участка для ИЖС </w:t>
      </w:r>
      <w:r w:rsidRPr="00525A6D">
        <w:rPr>
          <w:rFonts w:ascii="Times New Roman" w:hAnsi="Times New Roman" w:cs="Times New Roman"/>
          <w:sz w:val="28"/>
          <w:szCs w:val="28"/>
        </w:rPr>
        <w:t>положения ранее изданных приказов, которыми приняты решения о снятии их с учета, не отмен</w:t>
      </w:r>
      <w:r w:rsidR="00525A6D">
        <w:rPr>
          <w:rFonts w:ascii="Times New Roman" w:hAnsi="Times New Roman" w:cs="Times New Roman"/>
          <w:sz w:val="28"/>
          <w:szCs w:val="28"/>
        </w:rPr>
        <w:t>ены;</w:t>
      </w:r>
    </w:p>
    <w:p w14:paraId="39232696" w14:textId="63A04D18" w:rsidR="00B65904" w:rsidRDefault="00B65904" w:rsidP="000913AB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913AB">
        <w:rPr>
          <w:rFonts w:ascii="Times New Roman" w:hAnsi="Times New Roman" w:cs="Times New Roman"/>
          <w:bCs/>
          <w:sz w:val="28"/>
          <w:szCs w:val="28"/>
        </w:rPr>
        <w:t>в нарушение п.5.5 п</w:t>
      </w:r>
      <w:r w:rsidRPr="000913AB">
        <w:rPr>
          <w:rFonts w:ascii="Times New Roman" w:hAnsi="Times New Roman" w:cs="Times New Roman"/>
          <w:sz w:val="28"/>
          <w:szCs w:val="28"/>
        </w:rPr>
        <w:t xml:space="preserve">риложения №8 к постановлению Администрации города Ханты-Мансийска от 30.12.2019 №1582 Комиссией по рассмотрению заявлений на оказание единовременной социальной помощи гражданам, оказавшимся в экстремальной жизненной ситуации, МКУ «Ресурсный центр города Ханты-Мансийска» </w:t>
      </w:r>
      <w:r w:rsidR="000913AB" w:rsidRPr="00B65904">
        <w:rPr>
          <w:rFonts w:ascii="Times New Roman" w:hAnsi="Times New Roman" w:cs="Times New Roman"/>
          <w:sz w:val="28"/>
          <w:szCs w:val="28"/>
        </w:rPr>
        <w:t>прин</w:t>
      </w:r>
      <w:r w:rsidR="000913AB">
        <w:rPr>
          <w:rFonts w:ascii="Times New Roman" w:hAnsi="Times New Roman" w:cs="Times New Roman"/>
          <w:sz w:val="28"/>
          <w:szCs w:val="28"/>
        </w:rPr>
        <w:t>яты</w:t>
      </w:r>
      <w:r w:rsidR="000913AB" w:rsidRPr="00B65904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0913AB">
        <w:rPr>
          <w:rFonts w:ascii="Times New Roman" w:hAnsi="Times New Roman" w:cs="Times New Roman"/>
          <w:sz w:val="28"/>
          <w:szCs w:val="28"/>
        </w:rPr>
        <w:t>я</w:t>
      </w:r>
      <w:r w:rsidR="000913AB" w:rsidRPr="00B65904">
        <w:rPr>
          <w:rFonts w:ascii="Times New Roman" w:hAnsi="Times New Roman" w:cs="Times New Roman"/>
          <w:sz w:val="28"/>
          <w:szCs w:val="28"/>
        </w:rPr>
        <w:t xml:space="preserve"> о единовременной социальной выплат</w:t>
      </w:r>
      <w:r w:rsidR="000913AB">
        <w:rPr>
          <w:rFonts w:ascii="Times New Roman" w:hAnsi="Times New Roman" w:cs="Times New Roman"/>
          <w:sz w:val="28"/>
          <w:szCs w:val="28"/>
        </w:rPr>
        <w:t>е</w:t>
      </w:r>
      <w:r w:rsidR="000913AB" w:rsidRPr="00B65904">
        <w:rPr>
          <w:rFonts w:ascii="Times New Roman" w:hAnsi="Times New Roman" w:cs="Times New Roman"/>
          <w:sz w:val="28"/>
          <w:szCs w:val="28"/>
        </w:rPr>
        <w:t xml:space="preserve"> </w:t>
      </w:r>
      <w:r w:rsidR="000913AB">
        <w:rPr>
          <w:rFonts w:ascii="Times New Roman" w:hAnsi="Times New Roman" w:cs="Times New Roman"/>
          <w:sz w:val="28"/>
          <w:szCs w:val="28"/>
        </w:rPr>
        <w:t xml:space="preserve">в размере 50 000 рублей </w:t>
      </w:r>
      <w:r w:rsidRPr="000913AB">
        <w:rPr>
          <w:rFonts w:ascii="Times New Roman" w:hAnsi="Times New Roman" w:cs="Times New Roman"/>
          <w:sz w:val="28"/>
          <w:szCs w:val="28"/>
        </w:rPr>
        <w:t>Куликовой Н.С. (супруга участника СВО) и Самусевой Л.А. (мать участника СВО)</w:t>
      </w:r>
      <w:r w:rsidR="000913AB">
        <w:rPr>
          <w:rFonts w:ascii="Times New Roman" w:hAnsi="Times New Roman" w:cs="Times New Roman"/>
          <w:sz w:val="28"/>
          <w:szCs w:val="28"/>
        </w:rPr>
        <w:t xml:space="preserve"> при наличии</w:t>
      </w:r>
      <w:r w:rsidRPr="000913AB">
        <w:rPr>
          <w:rFonts w:ascii="Times New Roman" w:hAnsi="Times New Roman" w:cs="Times New Roman"/>
          <w:sz w:val="28"/>
          <w:szCs w:val="28"/>
        </w:rPr>
        <w:t xml:space="preserve"> документов, подтверждающих</w:t>
      </w:r>
      <w:r w:rsidR="000913AB">
        <w:rPr>
          <w:rFonts w:ascii="Times New Roman" w:hAnsi="Times New Roman" w:cs="Times New Roman"/>
          <w:sz w:val="28"/>
          <w:szCs w:val="28"/>
        </w:rPr>
        <w:t xml:space="preserve"> более высокую</w:t>
      </w:r>
      <w:r w:rsidRPr="000913AB">
        <w:rPr>
          <w:rFonts w:ascii="Times New Roman" w:hAnsi="Times New Roman" w:cs="Times New Roman"/>
          <w:sz w:val="28"/>
          <w:szCs w:val="28"/>
        </w:rPr>
        <w:t xml:space="preserve"> сумму затрат</w:t>
      </w:r>
      <w:r w:rsidR="000913AB">
        <w:rPr>
          <w:rFonts w:ascii="Times New Roman" w:hAnsi="Times New Roman" w:cs="Times New Roman"/>
          <w:sz w:val="28"/>
          <w:szCs w:val="28"/>
        </w:rPr>
        <w:t>;</w:t>
      </w:r>
      <w:r w:rsidRPr="000913A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48E81E" w14:textId="02790A6D" w:rsidR="000913AB" w:rsidRDefault="000913AB" w:rsidP="000913AB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0913AB">
        <w:rPr>
          <w:rFonts w:ascii="Times New Roman" w:hAnsi="Times New Roman" w:cs="Times New Roman"/>
          <w:bCs/>
          <w:sz w:val="28"/>
          <w:szCs w:val="28"/>
        </w:rPr>
        <w:t>п.5.5 п</w:t>
      </w:r>
      <w:r w:rsidRPr="000913AB">
        <w:rPr>
          <w:rFonts w:ascii="Times New Roman" w:hAnsi="Times New Roman" w:cs="Times New Roman"/>
          <w:sz w:val="28"/>
          <w:szCs w:val="28"/>
        </w:rPr>
        <w:t>риложения №8 к постановлению Администрации города Ханты-Мансийска от 30.12.2019 №1582 не установлен конкретный срок, в течение которого должны быть использованы денежные средства</w:t>
      </w:r>
      <w:r>
        <w:rPr>
          <w:rFonts w:ascii="Times New Roman" w:hAnsi="Times New Roman" w:cs="Times New Roman"/>
          <w:sz w:val="28"/>
          <w:szCs w:val="28"/>
        </w:rPr>
        <w:t>, предоставленные в качестве меры социальной поддержки в экстремальной жизненной ситуации, что</w:t>
      </w:r>
      <w:r w:rsidRPr="000913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является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коррупциогенным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фактором, предусмотренным подпунктом «а» </w:t>
      </w:r>
      <w:hyperlink r:id="rId90" w:history="1">
        <w:r w:rsidRPr="008A78BF">
          <w:rPr>
            <w:rFonts w:ascii="Times New Roman" w:hAnsi="Times New Roman" w:cs="Times New Roman"/>
            <w:sz w:val="28"/>
            <w:szCs w:val="28"/>
          </w:rPr>
          <w:t>пункта 3</w:t>
        </w:r>
      </w:hyperlink>
      <w:r w:rsidRPr="008A78BF">
        <w:rPr>
          <w:rFonts w:ascii="Times New Roman" w:hAnsi="Times New Roman" w:cs="Times New Roman"/>
          <w:sz w:val="28"/>
          <w:szCs w:val="28"/>
        </w:rPr>
        <w:t xml:space="preserve"> Методики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A922AA0" w14:textId="4851C26B" w:rsidR="000913AB" w:rsidRPr="00870007" w:rsidRDefault="00870007" w:rsidP="00870007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70007">
        <w:rPr>
          <w:rFonts w:ascii="Times New Roman" w:hAnsi="Times New Roman" w:cs="Times New Roman"/>
          <w:sz w:val="28"/>
          <w:szCs w:val="28"/>
        </w:rPr>
        <w:t>МКУ «Ресурсный центр города Ханты-Мансийска» принято решение об оказании помощи Конышевой Т.В. (супруга погибшего учас</w:t>
      </w:r>
      <w:r w:rsidR="002045DD">
        <w:rPr>
          <w:rFonts w:ascii="Times New Roman" w:hAnsi="Times New Roman" w:cs="Times New Roman"/>
          <w:sz w:val="28"/>
          <w:szCs w:val="28"/>
        </w:rPr>
        <w:t>тника СВО) в размере 45 000 рублей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67524">
        <w:rPr>
          <w:rFonts w:ascii="Times New Roman" w:hAnsi="Times New Roman" w:cs="Times New Roman"/>
          <w:sz w:val="28"/>
          <w:szCs w:val="28"/>
        </w:rPr>
        <w:t>не предусмотренной</w:t>
      </w:r>
      <w:r w:rsidRPr="008700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</w:t>
      </w:r>
      <w:r w:rsidRPr="000913AB">
        <w:rPr>
          <w:rFonts w:ascii="Times New Roman" w:hAnsi="Times New Roman" w:cs="Times New Roman"/>
          <w:sz w:val="28"/>
          <w:szCs w:val="28"/>
        </w:rPr>
        <w:t>5.2.3 Приложения №8, п.4.2 приложения к</w:t>
      </w:r>
      <w:r w:rsidRPr="00A750A9">
        <w:t xml:space="preserve"> </w:t>
      </w:r>
      <w:r w:rsidRPr="000913AB">
        <w:rPr>
          <w:rFonts w:ascii="Times New Roman" w:hAnsi="Times New Roman" w:cs="Times New Roman"/>
          <w:sz w:val="28"/>
          <w:szCs w:val="28"/>
        </w:rPr>
        <w:t>постановлению Администрации города Ханты-Мансийска от 07.03.2014 № 154 «Об утверждении размеров дополнительных мер социальной поддержки и социальной помощи отдельным категориям граждан, предоставляемых муниципальным казенным учреждением «Ресурсный центр города Ханты-Мансийска»</w:t>
      </w:r>
      <w:r w:rsidR="000913AB" w:rsidRPr="00870007">
        <w:rPr>
          <w:rFonts w:ascii="Times New Roman" w:hAnsi="Times New Roman" w:cs="Times New Roman"/>
          <w:sz w:val="28"/>
          <w:szCs w:val="28"/>
        </w:rPr>
        <w:t>.</w:t>
      </w:r>
      <w:r w:rsidR="00127688">
        <w:rPr>
          <w:rFonts w:ascii="Times New Roman" w:hAnsi="Times New Roman" w:cs="Times New Roman"/>
          <w:sz w:val="28"/>
          <w:szCs w:val="28"/>
        </w:rPr>
        <w:t xml:space="preserve"> В этой части необходимо рассмотреть вопрос о расширении категории получателей мер поддержки, предусмотрев ее на членов семей погибших участников СВО.</w:t>
      </w:r>
    </w:p>
    <w:p w14:paraId="46D749D7" w14:textId="77777777" w:rsidR="00A068BB" w:rsidRPr="00E1683F" w:rsidRDefault="00A068BB" w:rsidP="00111D0C">
      <w:pPr>
        <w:tabs>
          <w:tab w:val="left" w:pos="1080"/>
        </w:tabs>
        <w:spacing w:after="0" w:line="240" w:lineRule="auto"/>
        <w:ind w:left="40" w:firstLine="66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4022202" w14:textId="74CE260B" w:rsidR="00EE0B65" w:rsidRPr="00E33BA4" w:rsidRDefault="00EE0B65" w:rsidP="000B513D">
      <w:pPr>
        <w:widowControl w:val="0"/>
        <w:tabs>
          <w:tab w:val="left" w:pos="1080"/>
        </w:tabs>
        <w:spacing w:after="0" w:line="240" w:lineRule="auto"/>
        <w:ind w:left="40" w:firstLine="66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3B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 Предложения (рекомендации).</w:t>
      </w:r>
    </w:p>
    <w:p w14:paraId="69F8C12E" w14:textId="7DDEBC12" w:rsidR="00EE0B65" w:rsidRDefault="00EE0B65" w:rsidP="000B513D">
      <w:pPr>
        <w:widowControl w:val="0"/>
        <w:tabs>
          <w:tab w:val="left" w:pos="1080"/>
        </w:tabs>
        <w:spacing w:after="0" w:line="240" w:lineRule="auto"/>
        <w:ind w:left="40" w:firstLine="66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BA4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результатов экспертно-аналитического мероприятия, в целях обеспечения принятия исчерпывающих мер, направленных на устранение нарушений</w:t>
      </w:r>
      <w:r w:rsidR="00C536FB" w:rsidRPr="00E33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недостатков</w:t>
      </w:r>
      <w:r w:rsidRPr="00E33BA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указанных в заключении Счетной палаты города, необходимо:</w:t>
      </w:r>
    </w:p>
    <w:p w14:paraId="3912665D" w14:textId="77777777" w:rsidR="00367524" w:rsidRPr="00E33BA4" w:rsidRDefault="00367524" w:rsidP="00111D0C">
      <w:pPr>
        <w:tabs>
          <w:tab w:val="left" w:pos="1080"/>
        </w:tabs>
        <w:spacing w:after="0" w:line="240" w:lineRule="auto"/>
        <w:ind w:left="40" w:firstLine="66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1E210C" w14:textId="4F5DD4DB" w:rsidR="000A231B" w:rsidRDefault="000A231B" w:rsidP="00334F17">
      <w:pPr>
        <w:pStyle w:val="a6"/>
        <w:numPr>
          <w:ilvl w:val="0"/>
          <w:numId w:val="2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A029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Департаменту образования Администрации города Ханты-Мансийска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14:paraId="37FC56DC" w14:textId="14786A28" w:rsidR="00334F17" w:rsidRPr="00334F17" w:rsidRDefault="00334F17" w:rsidP="00334F17">
      <w:pPr>
        <w:pStyle w:val="a6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F1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обеспечить </w:t>
      </w:r>
      <w:r>
        <w:rPr>
          <w:rFonts w:ascii="Times New Roman" w:eastAsia="Calibri" w:hAnsi="Times New Roman" w:cs="Times New Roman"/>
          <w:sz w:val="28"/>
          <w:szCs w:val="28"/>
        </w:rPr>
        <w:t>исполнение</w:t>
      </w:r>
      <w:r w:rsidRPr="00334F17">
        <w:rPr>
          <w:rFonts w:ascii="Times New Roman" w:eastAsia="Calibri" w:hAnsi="Times New Roman" w:cs="Times New Roman"/>
          <w:sz w:val="28"/>
          <w:szCs w:val="28"/>
        </w:rPr>
        <w:t xml:space="preserve"> п.4 постановления Правительства ХМАО - Югры от 10.02.2023 № 51-п «О едином перечне прав, льгот, социальных гарантий и компенсаций в Ханты-Мансийском автономном округе - Югре гражданам, принимающим участие в специальной военной операции, и членам их семей» </w:t>
      </w:r>
      <w:r>
        <w:rPr>
          <w:rFonts w:ascii="Times New Roman" w:hAnsi="Times New Roman" w:cs="Times New Roman"/>
          <w:sz w:val="28"/>
          <w:szCs w:val="28"/>
        </w:rPr>
        <w:t>в части</w:t>
      </w:r>
      <w:r w:rsidRPr="00334F17">
        <w:rPr>
          <w:rFonts w:ascii="Times New Roman" w:hAnsi="Times New Roman" w:cs="Times New Roman"/>
          <w:sz w:val="28"/>
          <w:szCs w:val="28"/>
        </w:rPr>
        <w:t xml:space="preserve"> установлен</w:t>
      </w:r>
      <w:r>
        <w:rPr>
          <w:rFonts w:ascii="Times New Roman" w:hAnsi="Times New Roman" w:cs="Times New Roman"/>
          <w:sz w:val="28"/>
          <w:szCs w:val="28"/>
        </w:rPr>
        <w:t>ия мер</w:t>
      </w:r>
      <w:r w:rsidRPr="00334F17">
        <w:rPr>
          <w:rFonts w:ascii="Times New Roman" w:hAnsi="Times New Roman" w:cs="Times New Roman"/>
          <w:sz w:val="28"/>
          <w:szCs w:val="28"/>
        </w:rPr>
        <w:t xml:space="preserve"> поддержки граждан, принимающих (принявших) участие в специальной военной операции (за исключением лиц,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действия, направленные на установление признаков состава преступления по </w:t>
      </w:r>
      <w:hyperlink r:id="rId91" w:history="1">
        <w:r w:rsidRPr="00334F17">
          <w:rPr>
            <w:rFonts w:ascii="Times New Roman" w:hAnsi="Times New Roman" w:cs="Times New Roman"/>
            <w:sz w:val="28"/>
            <w:szCs w:val="28"/>
          </w:rPr>
          <w:t>статье 337</w:t>
        </w:r>
      </w:hyperlink>
      <w:r w:rsidRPr="00334F17">
        <w:rPr>
          <w:rFonts w:ascii="Times New Roman" w:hAnsi="Times New Roman" w:cs="Times New Roman"/>
          <w:sz w:val="28"/>
          <w:szCs w:val="28"/>
        </w:rPr>
        <w:t xml:space="preserve"> и (или) </w:t>
      </w:r>
      <w:hyperlink r:id="rId92" w:history="1">
        <w:r w:rsidRPr="00334F17">
          <w:rPr>
            <w:rFonts w:ascii="Times New Roman" w:hAnsi="Times New Roman" w:cs="Times New Roman"/>
            <w:sz w:val="28"/>
            <w:szCs w:val="28"/>
          </w:rPr>
          <w:t>статье 338</w:t>
        </w:r>
      </w:hyperlink>
      <w:r w:rsidRPr="00334F17">
        <w:rPr>
          <w:rFonts w:ascii="Times New Roman" w:hAnsi="Times New Roman" w:cs="Times New Roman"/>
          <w:sz w:val="28"/>
          <w:szCs w:val="28"/>
        </w:rPr>
        <w:t xml:space="preserve"> Уголовного кодекса Российской Федерации, или в отношении которых имеются вступившие в законную силу решения суда по одной из указанных статей Уголовного </w:t>
      </w:r>
      <w:hyperlink r:id="rId93" w:history="1">
        <w:r w:rsidRPr="00334F17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334F17">
        <w:rPr>
          <w:rFonts w:ascii="Times New Roman" w:hAnsi="Times New Roman" w:cs="Times New Roman"/>
          <w:sz w:val="28"/>
          <w:szCs w:val="28"/>
        </w:rPr>
        <w:t xml:space="preserve"> Российской Федерации), в виде бесплатного обучения в муниципальных организациях дополнительного образования детям указанных граждан;</w:t>
      </w:r>
    </w:p>
    <w:p w14:paraId="18BE5A35" w14:textId="576F4F72" w:rsidR="00730C0D" w:rsidRDefault="00730C0D" w:rsidP="00FE7C6E">
      <w:pPr>
        <w:pStyle w:val="a6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0C0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</w:t>
      </w:r>
      <w:r w:rsidRPr="00730C0D">
        <w:rPr>
          <w:rFonts w:ascii="Times New Roman" w:eastAsia="Calibri" w:hAnsi="Times New Roman" w:cs="Times New Roman"/>
          <w:sz w:val="28"/>
          <w:szCs w:val="28"/>
        </w:rPr>
        <w:t xml:space="preserve"> внесение изменений в пункты 1, 2 приложения к Решению Думы города Ханты-Мансийска от 27.10.2023 №206-VII РД «О дополнительных мерах социальной поддержки и социальной помощи отдельным категориям граждан, предоставляемых Департаментом образования Администрации города Ханты-Мансийска»</w:t>
      </w:r>
      <w:r w:rsidRPr="00730C0D">
        <w:rPr>
          <w:rFonts w:ascii="Times New Roman" w:hAnsi="Times New Roman" w:cs="Times New Roman"/>
          <w:sz w:val="28"/>
          <w:szCs w:val="28"/>
        </w:rPr>
        <w:t xml:space="preserve"> в части определения категории получателей мер поддержки;</w:t>
      </w:r>
    </w:p>
    <w:p w14:paraId="487BDD91" w14:textId="53AC6A45" w:rsidR="001A6AB2" w:rsidRDefault="00FE7C6E" w:rsidP="00FE7C6E">
      <w:pPr>
        <w:pStyle w:val="a6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внесение изменений в </w:t>
      </w:r>
      <w:r w:rsidR="001A6AB2">
        <w:rPr>
          <w:rFonts w:ascii="Times New Roman" w:hAnsi="Times New Roman" w:cs="Times New Roman"/>
          <w:sz w:val="28"/>
          <w:szCs w:val="28"/>
        </w:rPr>
        <w:t>постановление</w:t>
      </w:r>
      <w:r w:rsidR="001A6AB2" w:rsidRPr="00F26E65"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 от 24.09.2021 №1061 «Об осуществлении переданного органу местного самоуправления отдельного государственного полномочия по начислению и выплате ежемесячной компенсации части родительской платы за присмотр и уход за детьми в образовательных организациях, реализующих образовательные программы дошкольног</w:t>
      </w:r>
      <w:r>
        <w:rPr>
          <w:rFonts w:ascii="Times New Roman" w:hAnsi="Times New Roman" w:cs="Times New Roman"/>
          <w:sz w:val="28"/>
          <w:szCs w:val="28"/>
        </w:rPr>
        <w:t>о образования» в части наделения отдельным государственным полномочием органа местного самоуправления</w:t>
      </w:r>
      <w:r w:rsidR="001A6AB2">
        <w:rPr>
          <w:rFonts w:ascii="Times New Roman" w:hAnsi="Times New Roman" w:cs="Times New Roman"/>
          <w:sz w:val="28"/>
          <w:szCs w:val="28"/>
        </w:rPr>
        <w:t>;</w:t>
      </w:r>
    </w:p>
    <w:p w14:paraId="08E82213" w14:textId="3F2B390F" w:rsidR="00FE7C6E" w:rsidRDefault="00FE7C6E" w:rsidP="00FE7C6E">
      <w:pPr>
        <w:pStyle w:val="a6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подготовку нормативного правового акта об определении </w:t>
      </w:r>
      <w:r w:rsidRPr="00FE7C6E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E7C6E">
        <w:rPr>
          <w:rFonts w:ascii="Times New Roman" w:hAnsi="Times New Roman" w:cs="Times New Roman"/>
          <w:sz w:val="28"/>
          <w:szCs w:val="28"/>
        </w:rPr>
        <w:t>, ответственн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E7C6E">
        <w:rPr>
          <w:rFonts w:ascii="Times New Roman" w:hAnsi="Times New Roman" w:cs="Times New Roman"/>
          <w:sz w:val="28"/>
          <w:szCs w:val="28"/>
        </w:rPr>
        <w:t xml:space="preserve"> за исполнение отдельного государственного полномочия в связи с освобождением от взимания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образования, и частных организациях, осуществляющих образовательную деятельность по реализации образовательной программы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>, членов семей погибших участников СВО</w:t>
      </w:r>
      <w:r w:rsidRPr="00FE7C6E">
        <w:rPr>
          <w:rFonts w:ascii="Times New Roman" w:hAnsi="Times New Roman" w:cs="Times New Roman"/>
          <w:sz w:val="28"/>
          <w:szCs w:val="28"/>
        </w:rPr>
        <w:t>;</w:t>
      </w:r>
    </w:p>
    <w:p w14:paraId="3B738F33" w14:textId="0A7AB8F6" w:rsidR="00FE7C6E" w:rsidRDefault="00FE7C6E" w:rsidP="00FE7C6E">
      <w:pPr>
        <w:pStyle w:val="a6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715DA3">
        <w:rPr>
          <w:rFonts w:ascii="Times New Roman" w:hAnsi="Times New Roman" w:cs="Times New Roman"/>
          <w:sz w:val="28"/>
          <w:szCs w:val="28"/>
        </w:rPr>
        <w:t>принятие решений об</w:t>
      </w:r>
      <w:r w:rsidR="00715DA3" w:rsidRPr="00715DA3">
        <w:rPr>
          <w:rFonts w:ascii="Times New Roman" w:hAnsi="Times New Roman" w:cs="Times New Roman"/>
          <w:sz w:val="28"/>
          <w:szCs w:val="28"/>
        </w:rPr>
        <w:t xml:space="preserve"> </w:t>
      </w:r>
      <w:r w:rsidR="00715DA3" w:rsidRPr="00FE7C6E">
        <w:rPr>
          <w:rFonts w:ascii="Times New Roman" w:hAnsi="Times New Roman" w:cs="Times New Roman"/>
          <w:sz w:val="28"/>
          <w:szCs w:val="28"/>
        </w:rPr>
        <w:t>освобождени</w:t>
      </w:r>
      <w:r w:rsidR="00715DA3">
        <w:rPr>
          <w:rFonts w:ascii="Times New Roman" w:hAnsi="Times New Roman" w:cs="Times New Roman"/>
          <w:sz w:val="28"/>
          <w:szCs w:val="28"/>
        </w:rPr>
        <w:t>и</w:t>
      </w:r>
      <w:r w:rsidR="00715DA3" w:rsidRPr="00FE7C6E">
        <w:rPr>
          <w:rFonts w:ascii="Times New Roman" w:hAnsi="Times New Roman" w:cs="Times New Roman"/>
          <w:sz w:val="28"/>
          <w:szCs w:val="28"/>
        </w:rPr>
        <w:t xml:space="preserve"> от взимания родительской платы за присмотр и уход за детьми</w:t>
      </w:r>
      <w:r w:rsidR="00715DA3">
        <w:rPr>
          <w:rFonts w:ascii="Times New Roman" w:hAnsi="Times New Roman" w:cs="Times New Roman"/>
          <w:sz w:val="28"/>
          <w:szCs w:val="28"/>
        </w:rPr>
        <w:t xml:space="preserve"> членов семьи погибших участников СВО уполномоченным органом;</w:t>
      </w:r>
    </w:p>
    <w:p w14:paraId="3B8FFC48" w14:textId="11EDC56B" w:rsidR="00715DA3" w:rsidRDefault="00A24916" w:rsidP="00BA5B14">
      <w:pPr>
        <w:pStyle w:val="a6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4916">
        <w:rPr>
          <w:rFonts w:ascii="Times New Roman" w:hAnsi="Times New Roman" w:cs="Times New Roman"/>
          <w:sz w:val="28"/>
          <w:szCs w:val="28"/>
        </w:rPr>
        <w:t xml:space="preserve">обеспечить оформление </w:t>
      </w:r>
      <w:r w:rsidR="00715DA3" w:rsidRPr="00A24916">
        <w:rPr>
          <w:rFonts w:ascii="Times New Roman" w:hAnsi="Times New Roman" w:cs="Times New Roman"/>
          <w:sz w:val="28"/>
          <w:szCs w:val="28"/>
        </w:rPr>
        <w:t>решени</w:t>
      </w:r>
      <w:r w:rsidRPr="00A24916">
        <w:rPr>
          <w:rFonts w:ascii="Times New Roman" w:hAnsi="Times New Roman" w:cs="Times New Roman"/>
          <w:sz w:val="28"/>
          <w:szCs w:val="28"/>
        </w:rPr>
        <w:t>й</w:t>
      </w:r>
      <w:r w:rsidR="00715DA3" w:rsidRPr="00A24916">
        <w:rPr>
          <w:rFonts w:ascii="Times New Roman" w:hAnsi="Times New Roman" w:cs="Times New Roman"/>
          <w:sz w:val="28"/>
          <w:szCs w:val="28"/>
        </w:rPr>
        <w:t xml:space="preserve"> о предоставлении государственной услуги по выплате компенсации части родительской пла</w:t>
      </w:r>
      <w:r w:rsidRPr="00A24916">
        <w:rPr>
          <w:rFonts w:ascii="Times New Roman" w:hAnsi="Times New Roman" w:cs="Times New Roman"/>
          <w:sz w:val="28"/>
          <w:szCs w:val="28"/>
        </w:rPr>
        <w:t>ты за присмотр и уход за детьми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5DA3" w:rsidRPr="00A24916">
        <w:rPr>
          <w:rFonts w:ascii="Times New Roman" w:hAnsi="Times New Roman" w:cs="Times New Roman"/>
          <w:sz w:val="28"/>
          <w:szCs w:val="28"/>
        </w:rPr>
        <w:t xml:space="preserve">по форме, утвержденной </w:t>
      </w:r>
      <w:hyperlink r:id="rId94" w:history="1">
        <w:r w:rsidR="00715DA3" w:rsidRPr="00A24916">
          <w:rPr>
            <w:rFonts w:ascii="Times New Roman" w:hAnsi="Times New Roman" w:cs="Times New Roman"/>
            <w:sz w:val="28"/>
            <w:szCs w:val="28"/>
          </w:rPr>
          <w:t>приложением 2</w:t>
        </w:r>
      </w:hyperlink>
      <w:r w:rsidR="00715DA3" w:rsidRPr="00A24916">
        <w:rPr>
          <w:rFonts w:ascii="Times New Roman" w:hAnsi="Times New Roman" w:cs="Times New Roman"/>
          <w:sz w:val="28"/>
          <w:szCs w:val="28"/>
        </w:rPr>
        <w:t xml:space="preserve"> к Единому стандарту предоставления государственной и (или) муниципальной услуги «Выплата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Федерации», утвержденному </w:t>
      </w:r>
      <w:hyperlink r:id="rId95" w:history="1">
        <w:r w:rsidR="00715DA3" w:rsidRPr="00A2491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715DA3" w:rsidRPr="00A2491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27.05.2023 №829;</w:t>
      </w:r>
    </w:p>
    <w:p w14:paraId="69BB6639" w14:textId="77777777" w:rsidR="00367524" w:rsidRPr="00A24916" w:rsidRDefault="00367524" w:rsidP="00367524">
      <w:pPr>
        <w:pStyle w:val="a6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14:paraId="64E1E8C9" w14:textId="7E7E12AC" w:rsidR="00E33BA4" w:rsidRPr="002A029D" w:rsidRDefault="00E33BA4" w:rsidP="000A231B">
      <w:pPr>
        <w:pStyle w:val="a6"/>
        <w:numPr>
          <w:ilvl w:val="0"/>
          <w:numId w:val="2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A029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Департаменту муниципальной собственности Администрации города Ханты-Мансийска</w:t>
      </w:r>
      <w:r w:rsidR="000A231B" w:rsidRPr="002A029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14:paraId="7DE3C455" w14:textId="04EC471B" w:rsidR="001A6AB2" w:rsidRPr="001A6AB2" w:rsidRDefault="001A6AB2" w:rsidP="003D1001">
      <w:pPr>
        <w:pStyle w:val="a6"/>
        <w:widowControl w:val="0"/>
        <w:numPr>
          <w:ilvl w:val="0"/>
          <w:numId w:val="35"/>
        </w:numPr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обеспечить приведение </w:t>
      </w:r>
      <w:r w:rsidRPr="001A6AB2">
        <w:rPr>
          <w:rFonts w:ascii="Times New Roman" w:eastAsia="Calibri" w:hAnsi="Times New Roman" w:cs="Times New Roman"/>
          <w:sz w:val="28"/>
          <w:szCs w:val="28"/>
        </w:rPr>
        <w:t>пункт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1A6AB2">
        <w:rPr>
          <w:rFonts w:ascii="Times New Roman" w:eastAsia="Calibri" w:hAnsi="Times New Roman" w:cs="Times New Roman"/>
          <w:sz w:val="28"/>
          <w:szCs w:val="28"/>
        </w:rPr>
        <w:t xml:space="preserve"> 1 постановления Администрации города Ханты-Мансийска от 21.04.2023 №265 «О мерах имущественной поддержки граждан, принимающих (принявших) участие в специальной военной операции на территориях Украины, Донецкой Народной Республики, Луганской Народной Республики, Запорожской, Херсонской областей»</w:t>
      </w:r>
      <w:r w:rsidRPr="001A6A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соответствие с</w:t>
      </w:r>
      <w:r w:rsidRPr="001A6AB2">
        <w:rPr>
          <w:rFonts w:ascii="Times New Roman" w:hAnsi="Times New Roman" w:cs="Times New Roman"/>
          <w:sz w:val="28"/>
          <w:szCs w:val="28"/>
        </w:rPr>
        <w:t xml:space="preserve"> п.4 постановления Правительства ХМАО - Югры от 10.02.2023 №51-п в части определения категории получателей мер поддержки;</w:t>
      </w:r>
    </w:p>
    <w:p w14:paraId="32527DE7" w14:textId="399B88B5" w:rsidR="003D1001" w:rsidRDefault="003D1001" w:rsidP="003D1001">
      <w:pPr>
        <w:pStyle w:val="a6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активизировать работу по</w:t>
      </w:r>
      <w:r w:rsidRPr="00977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977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поддержки по обеспечению жилыми помещениями взамен предоставления гражданам, имеющим 3 и более детей, нуждающимся в улучшении жилищных условий, земельного участка в собственность бесплатно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2F62863" w14:textId="475B0272" w:rsidR="003D1001" w:rsidRDefault="000F2BCB" w:rsidP="003D1001">
      <w:pPr>
        <w:pStyle w:val="a6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меры по восстановлению прав</w:t>
      </w:r>
      <w:r w:rsidR="003D1001" w:rsidRPr="003D1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Иванова А.Р. (участник СВО)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участие в</w:t>
      </w:r>
      <w:r w:rsidR="003D1001" w:rsidRPr="003D1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D1001" w:rsidRPr="003D1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предоставлению субсидии</w:t>
      </w:r>
      <w:r w:rsidR="003D1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приобретение жилых помещений;</w:t>
      </w:r>
    </w:p>
    <w:p w14:paraId="0979B6D2" w14:textId="2FF42AE0" w:rsidR="000F2BCB" w:rsidRDefault="000F2BCB" w:rsidP="003D1001">
      <w:pPr>
        <w:pStyle w:val="a6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оперативное направление сведений о предоставлении многодетной семье субсидии взамен бесплатного предоставления земельного участка для ИЖС в Департамент градостроительства и архитектуры для снятия их с учета;</w:t>
      </w:r>
    </w:p>
    <w:p w14:paraId="4EA8EEEE" w14:textId="77777777" w:rsidR="003D1001" w:rsidRPr="003D1001" w:rsidRDefault="003D1001" w:rsidP="00AB672B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0BC709" w14:textId="77777777" w:rsidR="00AB672B" w:rsidRPr="002A029D" w:rsidRDefault="000A231B" w:rsidP="00AB672B">
      <w:pPr>
        <w:pStyle w:val="a6"/>
        <w:numPr>
          <w:ilvl w:val="0"/>
          <w:numId w:val="2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A029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Департаменту градостроительства и архитектуры Администрации города Ханты-Мансийска</w:t>
      </w:r>
      <w:r w:rsidR="003D1001" w:rsidRPr="002A029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14:paraId="430B474F" w14:textId="75353E21" w:rsidR="003D1001" w:rsidRPr="00AB672B" w:rsidRDefault="003D1001" w:rsidP="00AB672B">
      <w:pPr>
        <w:pStyle w:val="a6"/>
        <w:numPr>
          <w:ilvl w:val="0"/>
          <w:numId w:val="37"/>
        </w:numPr>
        <w:tabs>
          <w:tab w:val="left" w:pos="709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B672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с Департаментом муниципальной собственности Администрации города Ханты-Мансийска</w:t>
      </w:r>
      <w:r w:rsidR="00AB672B" w:rsidRPr="00AB67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B672B" w:rsidRPr="00AB672B">
        <w:rPr>
          <w:rFonts w:ascii="Times New Roman" w:eastAsia="Calibri" w:hAnsi="Times New Roman" w:cs="Times New Roman"/>
          <w:sz w:val="28"/>
          <w:szCs w:val="28"/>
        </w:rPr>
        <w:t>обеспечить приведение пункта 1 постановления Администрации города Ханты-Мансийска от 21.04.2023 №265 «О мерах имущественной поддержки граждан, принимающих (принявших) участие в специальной военной операции на территориях Украины, Донецкой Народной Республики, Луганской Народной Республики, Запорожской, Херсонской областей»</w:t>
      </w:r>
      <w:r w:rsidR="00AB672B" w:rsidRPr="00AB672B">
        <w:rPr>
          <w:rFonts w:ascii="Times New Roman" w:hAnsi="Times New Roman" w:cs="Times New Roman"/>
          <w:sz w:val="28"/>
          <w:szCs w:val="28"/>
        </w:rPr>
        <w:t xml:space="preserve"> в соответствие с п.4 постановления Правительства ХМАО - Югры от 10.02.2023 №51-п в части определения категории получателей мер поддержки</w:t>
      </w:r>
      <w:r w:rsidR="00AB672B">
        <w:rPr>
          <w:rFonts w:ascii="Times New Roman" w:hAnsi="Times New Roman" w:cs="Times New Roman"/>
          <w:sz w:val="28"/>
          <w:szCs w:val="28"/>
        </w:rPr>
        <w:t>;</w:t>
      </w:r>
    </w:p>
    <w:p w14:paraId="0EC948F5" w14:textId="114A7024" w:rsidR="003D1001" w:rsidRPr="00AB672B" w:rsidRDefault="00AB672B" w:rsidP="00AB672B">
      <w:pPr>
        <w:pStyle w:val="a6"/>
        <w:numPr>
          <w:ilvl w:val="0"/>
          <w:numId w:val="37"/>
        </w:numPr>
        <w:tabs>
          <w:tab w:val="left" w:pos="709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исполнение требований</w:t>
      </w:r>
      <w:r w:rsidR="003D1001" w:rsidRPr="00AB6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1001" w:rsidRPr="00AB672B">
        <w:rPr>
          <w:rFonts w:ascii="Times New Roman" w:hAnsi="Times New Roman" w:cs="Times New Roman"/>
          <w:bCs/>
          <w:sz w:val="28"/>
          <w:szCs w:val="28"/>
        </w:rPr>
        <w:t xml:space="preserve">ч.18 ст.6.2 </w:t>
      </w:r>
      <w:hyperlink r:id="rId96" w:history="1">
        <w:r w:rsidR="003D1001" w:rsidRPr="00AB672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3D1001" w:rsidRPr="00AB672B">
        <w:rPr>
          <w:rFonts w:ascii="Times New Roman" w:hAnsi="Times New Roman" w:cs="Times New Roman"/>
          <w:sz w:val="28"/>
          <w:szCs w:val="28"/>
        </w:rPr>
        <w:t xml:space="preserve"> ХМАО – Югры от 03.05.2000 № 26-оз «О регулировании отдельных земельных отношений в Ханты-Мансийском автономном округе – Югре» </w:t>
      </w:r>
      <w:r>
        <w:rPr>
          <w:rFonts w:ascii="Times New Roman" w:hAnsi="Times New Roman" w:cs="Times New Roman"/>
          <w:sz w:val="28"/>
          <w:szCs w:val="28"/>
        </w:rPr>
        <w:t xml:space="preserve">в части обеспечения земельными участками лиц, имеющих </w:t>
      </w:r>
      <w:r w:rsidR="003D1001" w:rsidRPr="00AB672B">
        <w:rPr>
          <w:rFonts w:ascii="Times New Roman" w:hAnsi="Times New Roman" w:cs="Times New Roman"/>
          <w:sz w:val="28"/>
          <w:szCs w:val="28"/>
        </w:rPr>
        <w:t xml:space="preserve">право на внеочередное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="003D1001" w:rsidRPr="00AB672B">
        <w:rPr>
          <w:rFonts w:ascii="Times New Roman" w:hAnsi="Times New Roman" w:cs="Times New Roman"/>
          <w:sz w:val="28"/>
          <w:szCs w:val="28"/>
        </w:rPr>
        <w:t>предоставление;</w:t>
      </w:r>
    </w:p>
    <w:p w14:paraId="6DFCE324" w14:textId="766F8215" w:rsidR="00AB672B" w:rsidRPr="00AB672B" w:rsidRDefault="00AB672B" w:rsidP="00AB672B">
      <w:pPr>
        <w:pStyle w:val="a6"/>
        <w:numPr>
          <w:ilvl w:val="0"/>
          <w:numId w:val="37"/>
        </w:numPr>
        <w:tabs>
          <w:tab w:val="left" w:pos="709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предоставление земельных участков в пределах размеров, установленных</w:t>
      </w:r>
      <w:r w:rsidRPr="00AB672B">
        <w:rPr>
          <w:rFonts w:ascii="Times New Roman" w:hAnsi="Times New Roman" w:cs="Times New Roman"/>
          <w:sz w:val="28"/>
          <w:szCs w:val="28"/>
        </w:rPr>
        <w:t xml:space="preserve"> ч.1 ст.6 </w:t>
      </w:r>
      <w:hyperlink r:id="rId97" w:history="1">
        <w:r w:rsidRPr="00AB672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B672B">
        <w:rPr>
          <w:rFonts w:ascii="Times New Roman" w:hAnsi="Times New Roman" w:cs="Times New Roman"/>
          <w:sz w:val="28"/>
          <w:szCs w:val="28"/>
        </w:rPr>
        <w:t xml:space="preserve"> ХМАО – Югры от 03.05.2000 № 26-оз «О регулировании отдельных земельных отношений в Ханты-Мансийском автономном округе – Югре»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B00A6C9" w14:textId="5CACB169" w:rsidR="003D1001" w:rsidRPr="000F2BCB" w:rsidRDefault="00AB672B" w:rsidP="00AB672B">
      <w:pPr>
        <w:pStyle w:val="a6"/>
        <w:numPr>
          <w:ilvl w:val="0"/>
          <w:numId w:val="37"/>
        </w:numPr>
        <w:tabs>
          <w:tab w:val="left" w:pos="709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меры к предоставлению </w:t>
      </w:r>
      <w:r w:rsidR="003D1001" w:rsidRPr="00AB672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семье Муратовой Ш.Н.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1001" w:rsidRPr="00AB672B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="003D1001" w:rsidRPr="00AB672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 площадью не менее 0,06</w:t>
      </w:r>
      <w:r w:rsidR="0028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га, в пределах размеров,</w:t>
      </w:r>
      <w:r w:rsidR="003D1001" w:rsidRPr="00AB6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3D1001" w:rsidRPr="00AB6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1001" w:rsidRPr="00AB672B">
        <w:rPr>
          <w:rFonts w:ascii="Times New Roman" w:hAnsi="Times New Roman" w:cs="Times New Roman"/>
          <w:sz w:val="28"/>
          <w:szCs w:val="28"/>
        </w:rPr>
        <w:t xml:space="preserve">ч.1 ст.6 </w:t>
      </w:r>
      <w:hyperlink r:id="rId98" w:history="1">
        <w:r w:rsidR="003D1001" w:rsidRPr="00AB672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3D1001" w:rsidRPr="00AB672B">
        <w:rPr>
          <w:rFonts w:ascii="Times New Roman" w:hAnsi="Times New Roman" w:cs="Times New Roman"/>
          <w:sz w:val="28"/>
          <w:szCs w:val="28"/>
        </w:rPr>
        <w:t xml:space="preserve"> ХМАО – Югры от 03.05.2000 № 26-оз «О регулировании отдельных земельных отношений в Ханты-Мансийском автономном округе – Югре»</w:t>
      </w:r>
      <w:r w:rsidR="003D1001" w:rsidRPr="000F2BCB">
        <w:rPr>
          <w:rFonts w:ascii="Times New Roman" w:hAnsi="Times New Roman" w:cs="Times New Roman"/>
          <w:sz w:val="28"/>
          <w:szCs w:val="28"/>
        </w:rPr>
        <w:t>;</w:t>
      </w:r>
    </w:p>
    <w:p w14:paraId="64020CFD" w14:textId="41FF19EC" w:rsidR="000F2BCB" w:rsidRPr="000F2BCB" w:rsidRDefault="000F2BCB" w:rsidP="000F2BCB">
      <w:pPr>
        <w:pStyle w:val="a6"/>
        <w:numPr>
          <w:ilvl w:val="0"/>
          <w:numId w:val="37"/>
        </w:numPr>
        <w:tabs>
          <w:tab w:val="left" w:pos="709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0F2BCB">
        <w:rPr>
          <w:rFonts w:ascii="Times New Roman" w:hAnsi="Times New Roman" w:cs="Times New Roman"/>
          <w:sz w:val="28"/>
          <w:szCs w:val="28"/>
        </w:rPr>
        <w:t xml:space="preserve">отменить положения приказа </w:t>
      </w:r>
      <w:r w:rsidRPr="000F2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Департамента градостроительства и архитектуры от 20.01.2021 №9/1 «О создании Комиссии по вопросам бесплатного </w:t>
      </w:r>
      <w:r w:rsidRPr="000F2B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предоставления в собственность отдельным категориям граждан земельных участков для строительства индивидуальных жилых домов», </w:t>
      </w:r>
      <w:r w:rsidRPr="000F2BCB">
        <w:rPr>
          <w:rFonts w:ascii="Times New Roman" w:hAnsi="Times New Roman" w:cs="Times New Roman"/>
          <w:sz w:val="28"/>
          <w:szCs w:val="28"/>
        </w:rPr>
        <w:t xml:space="preserve">противоречащие п.8 ст.6.2 </w:t>
      </w:r>
      <w:hyperlink r:id="rId99" w:history="1">
        <w:r w:rsidRPr="000F2BC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0F2BCB">
        <w:rPr>
          <w:rFonts w:ascii="Times New Roman" w:hAnsi="Times New Roman" w:cs="Times New Roman"/>
          <w:sz w:val="28"/>
          <w:szCs w:val="28"/>
        </w:rPr>
        <w:t xml:space="preserve"> ХМАО – Югры от 03.05.2000 №26-оз «О регулировании отдельных земельных отношений в Ханты-Мансийском автономном округе-Югре», п.44 Административного регламента предоставления муниципальной услуги «Постановка граждан на учет в качестве лиц, имеющих право на предоставление земельных участков в собственность бесплатно», утвержденного постановлением Администрации города Ханты-Мансийска от 11.03.2016 № 255;</w:t>
      </w:r>
    </w:p>
    <w:p w14:paraId="3DB932C8" w14:textId="7E20D7F4" w:rsidR="000F2BCB" w:rsidRPr="000F2BCB" w:rsidRDefault="000F2BCB" w:rsidP="000F2BCB">
      <w:pPr>
        <w:pStyle w:val="a6"/>
        <w:numPr>
          <w:ilvl w:val="0"/>
          <w:numId w:val="37"/>
        </w:numPr>
        <w:tabs>
          <w:tab w:val="left" w:pos="709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исполнение </w:t>
      </w:r>
      <w:r w:rsidRPr="000F2BCB">
        <w:rPr>
          <w:rFonts w:ascii="Times New Roman" w:hAnsi="Times New Roman" w:cs="Times New Roman"/>
          <w:sz w:val="28"/>
          <w:szCs w:val="28"/>
        </w:rPr>
        <w:t xml:space="preserve">п.17 </w:t>
      </w:r>
      <w:hyperlink r:id="rId100" w:history="1">
        <w:r w:rsidRPr="000F2BC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0F2BCB">
        <w:rPr>
          <w:rFonts w:ascii="Times New Roman" w:hAnsi="Times New Roman" w:cs="Times New Roman"/>
          <w:sz w:val="28"/>
          <w:szCs w:val="28"/>
        </w:rPr>
        <w:t xml:space="preserve"> ХМАО – Югры от 03.05.2000 №26-оз «О регулировании отдельных земельных отношений в Ханты-Ман</w:t>
      </w:r>
      <w:r>
        <w:rPr>
          <w:rFonts w:ascii="Times New Roman" w:hAnsi="Times New Roman" w:cs="Times New Roman"/>
          <w:sz w:val="28"/>
          <w:szCs w:val="28"/>
        </w:rPr>
        <w:t xml:space="preserve">сийском автономном округе-Югре», опубликовать и своевременно актуализировать </w:t>
      </w:r>
      <w:r w:rsidRPr="000F2BCB">
        <w:rPr>
          <w:rFonts w:ascii="Times New Roman" w:hAnsi="Times New Roman" w:cs="Times New Roman"/>
          <w:sz w:val="28"/>
          <w:szCs w:val="28"/>
        </w:rPr>
        <w:t>на официальном сайте Департамент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F2BCB">
        <w:rPr>
          <w:rFonts w:ascii="Times New Roman" w:hAnsi="Times New Roman" w:cs="Times New Roman"/>
          <w:sz w:val="28"/>
          <w:szCs w:val="28"/>
        </w:rPr>
        <w:t xml:space="preserve"> градостроительства и архитектуры перечень земельных участков, прошедших государственный кадастровый учет и предназначенных для индивидуального жилищного строительства;</w:t>
      </w:r>
    </w:p>
    <w:p w14:paraId="4D099C2F" w14:textId="3CD0D67B" w:rsidR="000F2BCB" w:rsidRPr="000F2BCB" w:rsidRDefault="000F2BCB" w:rsidP="000F2BCB">
      <w:pPr>
        <w:pStyle w:val="a6"/>
        <w:numPr>
          <w:ilvl w:val="0"/>
          <w:numId w:val="37"/>
        </w:numPr>
        <w:tabs>
          <w:tab w:val="left" w:pos="709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направление копий приказов </w:t>
      </w:r>
      <w:r w:rsidRPr="00D0696F">
        <w:rPr>
          <w:rFonts w:ascii="Times New Roman" w:hAnsi="Times New Roman" w:cs="Times New Roman"/>
          <w:sz w:val="28"/>
          <w:szCs w:val="28"/>
        </w:rPr>
        <w:t>Департамент</w:t>
      </w:r>
      <w:r w:rsidR="00367524">
        <w:rPr>
          <w:rFonts w:ascii="Times New Roman" w:hAnsi="Times New Roman" w:cs="Times New Roman"/>
          <w:sz w:val="28"/>
          <w:szCs w:val="28"/>
        </w:rPr>
        <w:t xml:space="preserve">а </w:t>
      </w:r>
      <w:r w:rsidRPr="00D0696F">
        <w:rPr>
          <w:rFonts w:ascii="Times New Roman" w:hAnsi="Times New Roman" w:cs="Times New Roman"/>
          <w:sz w:val="28"/>
          <w:szCs w:val="28"/>
        </w:rPr>
        <w:t>градостроительства и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о снятии граждан с учета для бесплатного предоставления земельных участков для строительства индивидуальных жилых домов;</w:t>
      </w:r>
    </w:p>
    <w:p w14:paraId="799ED284" w14:textId="2A65D482" w:rsidR="000F2BCB" w:rsidRPr="000F2BCB" w:rsidRDefault="000F2BCB" w:rsidP="000F2BCB">
      <w:pPr>
        <w:pStyle w:val="a6"/>
        <w:numPr>
          <w:ilvl w:val="0"/>
          <w:numId w:val="37"/>
        </w:numPr>
        <w:tabs>
          <w:tab w:val="left" w:pos="709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обеспечить надлежащую проверку документов при принятии решений о постанов</w:t>
      </w:r>
      <w:r w:rsidRPr="000F2BCB">
        <w:rPr>
          <w:rFonts w:ascii="Times New Roman" w:hAnsi="Times New Roman" w:cs="Times New Roman"/>
          <w:sz w:val="28"/>
          <w:szCs w:val="28"/>
        </w:rPr>
        <w:t>ке граждан на учет для бесплатного предоставления земельных участков для ИЖС;</w:t>
      </w:r>
    </w:p>
    <w:p w14:paraId="6BD32A2C" w14:textId="7105CBD4" w:rsidR="000F2BCB" w:rsidRPr="000C277A" w:rsidRDefault="000C277A" w:rsidP="000C277A">
      <w:pPr>
        <w:pStyle w:val="a6"/>
        <w:numPr>
          <w:ilvl w:val="0"/>
          <w:numId w:val="37"/>
        </w:numPr>
        <w:tabs>
          <w:tab w:val="left" w:pos="709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рассмотреть вопрос о восстановлении</w:t>
      </w:r>
      <w:r w:rsidRPr="000C27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277A">
        <w:rPr>
          <w:rFonts w:ascii="Times New Roman" w:hAnsi="Times New Roman" w:cs="Times New Roman"/>
          <w:sz w:val="28"/>
          <w:szCs w:val="28"/>
        </w:rPr>
        <w:t>Матисматов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0C277A">
        <w:rPr>
          <w:rFonts w:ascii="Times New Roman" w:hAnsi="Times New Roman" w:cs="Times New Roman"/>
          <w:sz w:val="28"/>
          <w:szCs w:val="28"/>
        </w:rPr>
        <w:t xml:space="preserve"> Г.Э., </w:t>
      </w:r>
      <w:proofErr w:type="spellStart"/>
      <w:r w:rsidRPr="000C277A">
        <w:rPr>
          <w:rFonts w:ascii="Times New Roman" w:hAnsi="Times New Roman" w:cs="Times New Roman"/>
          <w:sz w:val="28"/>
          <w:szCs w:val="28"/>
        </w:rPr>
        <w:t>Комратов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0C277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C277A">
        <w:rPr>
          <w:rFonts w:ascii="Times New Roman" w:hAnsi="Times New Roman" w:cs="Times New Roman"/>
          <w:sz w:val="28"/>
          <w:szCs w:val="28"/>
        </w:rPr>
        <w:t>Ганиулина</w:t>
      </w:r>
      <w:proofErr w:type="spellEnd"/>
      <w:r w:rsidRPr="000C277A">
        <w:rPr>
          <w:rFonts w:ascii="Times New Roman" w:hAnsi="Times New Roman" w:cs="Times New Roman"/>
          <w:sz w:val="28"/>
          <w:szCs w:val="28"/>
        </w:rPr>
        <w:t xml:space="preserve">) А.Н., </w:t>
      </w:r>
      <w:proofErr w:type="spellStart"/>
      <w:r w:rsidRPr="000C277A">
        <w:rPr>
          <w:rFonts w:ascii="Times New Roman" w:hAnsi="Times New Roman" w:cs="Times New Roman"/>
          <w:sz w:val="28"/>
          <w:szCs w:val="28"/>
        </w:rPr>
        <w:t>Перхуненко</w:t>
      </w:r>
      <w:proofErr w:type="spellEnd"/>
      <w:r w:rsidRPr="000C277A">
        <w:rPr>
          <w:rFonts w:ascii="Times New Roman" w:hAnsi="Times New Roman" w:cs="Times New Roman"/>
          <w:sz w:val="28"/>
          <w:szCs w:val="28"/>
        </w:rPr>
        <w:t xml:space="preserve"> М.А.</w:t>
      </w:r>
      <w:r>
        <w:rPr>
          <w:rFonts w:ascii="Times New Roman" w:hAnsi="Times New Roman" w:cs="Times New Roman"/>
          <w:sz w:val="28"/>
          <w:szCs w:val="28"/>
        </w:rPr>
        <w:t xml:space="preserve"> на учете </w:t>
      </w:r>
      <w:r w:rsidRPr="000C277A">
        <w:rPr>
          <w:rFonts w:ascii="Times New Roman" w:hAnsi="Times New Roman" w:cs="Times New Roman"/>
          <w:sz w:val="28"/>
          <w:szCs w:val="28"/>
        </w:rPr>
        <w:t xml:space="preserve">на бесплатное однократное предоставление земельного участка для ИЖС с учетом сложившейся судебной практики и </w:t>
      </w:r>
      <w:r w:rsidR="000F2BCB" w:rsidRPr="000C277A">
        <w:rPr>
          <w:rFonts w:ascii="Times New Roman" w:hAnsi="Times New Roman" w:cs="Times New Roman"/>
          <w:sz w:val="28"/>
          <w:szCs w:val="28"/>
        </w:rPr>
        <w:t>отсутств</w:t>
      </w:r>
      <w:r w:rsidRPr="000C277A">
        <w:rPr>
          <w:rFonts w:ascii="Times New Roman" w:hAnsi="Times New Roman" w:cs="Times New Roman"/>
          <w:sz w:val="28"/>
          <w:szCs w:val="28"/>
        </w:rPr>
        <w:t>ия</w:t>
      </w:r>
      <w:r w:rsidR="000F2BCB" w:rsidRPr="000C277A">
        <w:rPr>
          <w:rFonts w:ascii="Times New Roman" w:hAnsi="Times New Roman" w:cs="Times New Roman"/>
          <w:sz w:val="28"/>
          <w:szCs w:val="28"/>
        </w:rPr>
        <w:t xml:space="preserve"> возможност</w:t>
      </w:r>
      <w:r w:rsidRPr="000C277A">
        <w:rPr>
          <w:rFonts w:ascii="Times New Roman" w:hAnsi="Times New Roman" w:cs="Times New Roman"/>
          <w:sz w:val="28"/>
          <w:szCs w:val="28"/>
        </w:rPr>
        <w:t>и</w:t>
      </w:r>
      <w:r w:rsidR="000F2BCB" w:rsidRPr="000C277A">
        <w:rPr>
          <w:rFonts w:ascii="Times New Roman" w:hAnsi="Times New Roman" w:cs="Times New Roman"/>
          <w:sz w:val="28"/>
          <w:szCs w:val="28"/>
        </w:rPr>
        <w:t xml:space="preserve"> реализовать право на строительство жилого дома;</w:t>
      </w:r>
    </w:p>
    <w:p w14:paraId="1F05BBFE" w14:textId="3366EB7E" w:rsidR="000F2BCB" w:rsidRPr="000C277A" w:rsidRDefault="000C277A" w:rsidP="000C277A">
      <w:pPr>
        <w:pStyle w:val="a6"/>
        <w:numPr>
          <w:ilvl w:val="0"/>
          <w:numId w:val="37"/>
        </w:numPr>
        <w:tabs>
          <w:tab w:val="left" w:pos="709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C277A">
        <w:rPr>
          <w:rFonts w:ascii="Times New Roman" w:hAnsi="Times New Roman" w:cs="Times New Roman"/>
          <w:sz w:val="28"/>
          <w:szCs w:val="28"/>
        </w:rPr>
        <w:t xml:space="preserve">внести изменения в приказы </w:t>
      </w:r>
      <w:r w:rsidR="000F2BCB" w:rsidRPr="000C277A">
        <w:rPr>
          <w:rFonts w:ascii="Times New Roman" w:hAnsi="Times New Roman" w:cs="Times New Roman"/>
          <w:sz w:val="28"/>
          <w:szCs w:val="28"/>
        </w:rPr>
        <w:t>Департамент</w:t>
      </w:r>
      <w:r w:rsidRPr="000C277A">
        <w:rPr>
          <w:rFonts w:ascii="Times New Roman" w:hAnsi="Times New Roman" w:cs="Times New Roman"/>
          <w:sz w:val="28"/>
          <w:szCs w:val="28"/>
        </w:rPr>
        <w:t>а</w:t>
      </w:r>
      <w:r w:rsidR="000F2BCB" w:rsidRPr="000C277A">
        <w:rPr>
          <w:rFonts w:ascii="Times New Roman" w:hAnsi="Times New Roman" w:cs="Times New Roman"/>
          <w:sz w:val="28"/>
          <w:szCs w:val="28"/>
        </w:rPr>
        <w:t xml:space="preserve"> градостроительства и архитектуры </w:t>
      </w:r>
      <w:r w:rsidRPr="000C277A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0F2BCB" w:rsidRPr="000C277A">
        <w:rPr>
          <w:rFonts w:ascii="Times New Roman" w:hAnsi="Times New Roman" w:cs="Times New Roman"/>
          <w:sz w:val="28"/>
          <w:szCs w:val="28"/>
        </w:rPr>
        <w:t>повторной постановк</w:t>
      </w:r>
      <w:r w:rsidRPr="000C277A">
        <w:rPr>
          <w:rFonts w:ascii="Times New Roman" w:hAnsi="Times New Roman" w:cs="Times New Roman"/>
          <w:sz w:val="28"/>
          <w:szCs w:val="28"/>
        </w:rPr>
        <w:t>ой 4</w:t>
      </w:r>
      <w:r w:rsidR="000F2BCB" w:rsidRPr="000C277A">
        <w:rPr>
          <w:rFonts w:ascii="Times New Roman" w:hAnsi="Times New Roman" w:cs="Times New Roman"/>
          <w:sz w:val="28"/>
          <w:szCs w:val="28"/>
        </w:rPr>
        <w:t xml:space="preserve"> граждан на учет для бесплатного предоставления земельного участка для ИЖС;</w:t>
      </w:r>
    </w:p>
    <w:p w14:paraId="7F86734B" w14:textId="77777777" w:rsidR="000F2BCB" w:rsidRPr="000C277A" w:rsidRDefault="000F2BCB" w:rsidP="000F2BCB">
      <w:pPr>
        <w:pStyle w:val="a6"/>
        <w:tabs>
          <w:tab w:val="left" w:pos="709"/>
        </w:tabs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14:paraId="7EFE6694" w14:textId="579B5AC4" w:rsidR="000A231B" w:rsidRPr="002A029D" w:rsidRDefault="000A231B" w:rsidP="002A029D">
      <w:pPr>
        <w:pStyle w:val="a6"/>
        <w:numPr>
          <w:ilvl w:val="0"/>
          <w:numId w:val="28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029D">
        <w:rPr>
          <w:rFonts w:ascii="Times New Roman" w:hAnsi="Times New Roman" w:cs="Times New Roman"/>
          <w:b/>
          <w:i/>
          <w:sz w:val="28"/>
          <w:szCs w:val="28"/>
        </w:rPr>
        <w:t>МКУ «Ресурсный центр города Ханты-Мансийска»</w:t>
      </w:r>
      <w:r w:rsidR="00730C0D" w:rsidRPr="002A029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170C97E7" w14:textId="7261CC7F" w:rsidR="00730C0D" w:rsidRPr="000C277A" w:rsidRDefault="00730C0D" w:rsidP="000C277A">
      <w:pPr>
        <w:pStyle w:val="a6"/>
        <w:widowControl w:val="0"/>
        <w:numPr>
          <w:ilvl w:val="0"/>
          <w:numId w:val="32"/>
        </w:numPr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обеспечить приведение </w:t>
      </w:r>
      <w:r w:rsidRPr="00730C0D">
        <w:rPr>
          <w:rFonts w:ascii="Times New Roman" w:eastAsia="Calibri" w:hAnsi="Times New Roman" w:cs="Times New Roman"/>
          <w:sz w:val="28"/>
          <w:szCs w:val="28"/>
        </w:rPr>
        <w:t>пункт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="002A029D">
        <w:rPr>
          <w:rFonts w:ascii="Times New Roman" w:eastAsia="Calibri" w:hAnsi="Times New Roman" w:cs="Times New Roman"/>
          <w:sz w:val="28"/>
          <w:szCs w:val="28"/>
        </w:rPr>
        <w:t xml:space="preserve"> 1.</w:t>
      </w:r>
      <w:r w:rsidRPr="00730C0D">
        <w:rPr>
          <w:rFonts w:ascii="Times New Roman" w:eastAsia="Calibri" w:hAnsi="Times New Roman" w:cs="Times New Roman"/>
          <w:sz w:val="28"/>
          <w:szCs w:val="28"/>
        </w:rPr>
        <w:t>17, 2.2 приложения к Решению Думы города Ханты-Мансийска от 27.10.2023 № 207-VII РД «О дополнительных мерах социальной поддержки и социальной помощи отдельным категориям граждан, предоставляемых муниципальным казенным учреждением «Ресурсный центр города Ханты-Мансийска»</w:t>
      </w:r>
      <w:r w:rsidRPr="00730C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соответствие с требованиями</w:t>
      </w:r>
      <w:r w:rsidRPr="00730C0D">
        <w:rPr>
          <w:rFonts w:ascii="Times New Roman" w:hAnsi="Times New Roman" w:cs="Times New Roman"/>
          <w:sz w:val="28"/>
          <w:szCs w:val="28"/>
        </w:rPr>
        <w:t xml:space="preserve"> п.4 постановления Правительства ХМАО - Югры от 10.02.2023 №51-п;</w:t>
      </w:r>
    </w:p>
    <w:p w14:paraId="2CEF13DB" w14:textId="09391946" w:rsidR="002A029D" w:rsidRPr="007641F6" w:rsidRDefault="000C277A" w:rsidP="000C277A">
      <w:pPr>
        <w:pStyle w:val="a6"/>
        <w:widowControl w:val="0"/>
        <w:numPr>
          <w:ilvl w:val="0"/>
          <w:numId w:val="32"/>
        </w:numPr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277A">
        <w:rPr>
          <w:rFonts w:ascii="Times New Roman" w:hAnsi="Times New Roman" w:cs="Times New Roman"/>
          <w:sz w:val="28"/>
          <w:szCs w:val="28"/>
        </w:rPr>
        <w:t>в бланках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77A">
        <w:rPr>
          <w:rFonts w:ascii="Times New Roman" w:hAnsi="Times New Roman" w:cs="Times New Roman"/>
          <w:sz w:val="28"/>
          <w:szCs w:val="28"/>
        </w:rPr>
        <w:t xml:space="preserve">заявлений на оказание единовременной социальной помощи гражданам, </w:t>
      </w:r>
      <w:r w:rsidRPr="007641F6">
        <w:rPr>
          <w:rFonts w:ascii="Times New Roman" w:hAnsi="Times New Roman" w:cs="Times New Roman"/>
          <w:sz w:val="28"/>
          <w:szCs w:val="28"/>
        </w:rPr>
        <w:t>оказавшимся в экстремальной жизненной ситуации, предусмотреть указание суммы запрашиваемой помощи;</w:t>
      </w:r>
    </w:p>
    <w:p w14:paraId="71EC1314" w14:textId="1F5A0856" w:rsidR="000C277A" w:rsidRPr="00127688" w:rsidRDefault="000C277A" w:rsidP="007641F6">
      <w:pPr>
        <w:pStyle w:val="a6"/>
        <w:widowControl w:val="0"/>
        <w:numPr>
          <w:ilvl w:val="0"/>
          <w:numId w:val="32"/>
        </w:numPr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1F6">
        <w:rPr>
          <w:rFonts w:ascii="Times New Roman" w:hAnsi="Times New Roman" w:cs="Times New Roman"/>
          <w:sz w:val="28"/>
          <w:szCs w:val="28"/>
        </w:rPr>
        <w:t xml:space="preserve">не допускать фактов предоставления единовременной социальной помощи гражданам, не соответствующим установленным </w:t>
      </w:r>
      <w:r w:rsidR="007641F6" w:rsidRPr="007641F6">
        <w:rPr>
          <w:rFonts w:ascii="Times New Roman" w:eastAsia="Calibri" w:hAnsi="Times New Roman" w:cs="Times New Roman"/>
          <w:sz w:val="28"/>
          <w:szCs w:val="28"/>
        </w:rPr>
        <w:t xml:space="preserve">Решением Думы города Ханты-Мансийска от 27.10.2023 № 207-VII РД </w:t>
      </w:r>
      <w:r w:rsidRPr="007641F6">
        <w:rPr>
          <w:rFonts w:ascii="Times New Roman" w:hAnsi="Times New Roman" w:cs="Times New Roman"/>
          <w:sz w:val="28"/>
          <w:szCs w:val="28"/>
        </w:rPr>
        <w:t>критериям;</w:t>
      </w:r>
    </w:p>
    <w:p w14:paraId="37075504" w14:textId="4618E50B" w:rsidR="00127688" w:rsidRPr="005E3DEF" w:rsidRDefault="00127688" w:rsidP="00303970">
      <w:pPr>
        <w:pStyle w:val="a6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5E3DEF">
        <w:rPr>
          <w:rFonts w:ascii="Times New Roman" w:hAnsi="Times New Roman" w:cs="Times New Roman"/>
          <w:sz w:val="28"/>
          <w:szCs w:val="28"/>
        </w:rPr>
        <w:t>инициировать внесение изменений в п.2.4.2</w:t>
      </w:r>
      <w:r w:rsidRPr="005E3D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E3DEF">
        <w:rPr>
          <w:rFonts w:ascii="Times New Roman" w:eastAsia="Calibri" w:hAnsi="Times New Roman" w:cs="Times New Roman"/>
          <w:sz w:val="28"/>
          <w:szCs w:val="28"/>
        </w:rPr>
        <w:t xml:space="preserve">приложения к Решению </w:t>
      </w:r>
      <w:r w:rsidRPr="005E3DEF">
        <w:rPr>
          <w:rFonts w:ascii="Times New Roman" w:eastAsia="Calibri" w:hAnsi="Times New Roman" w:cs="Times New Roman"/>
          <w:sz w:val="28"/>
          <w:szCs w:val="28"/>
        </w:rPr>
        <w:lastRenderedPageBreak/>
        <w:t>Думы города Ханты-Мансийска от 27.10.2023 № 207-VII РД «О дополнительных мерах социальной поддержки и социальной помощи отдельным категориям граждан, предоставляемых муниципальным казенным учреждением «Ресурсный центр города Ханты-Мансийска»</w:t>
      </w:r>
      <w:r w:rsidR="005E3DEF" w:rsidRPr="005E3DEF">
        <w:rPr>
          <w:rFonts w:ascii="Times New Roman" w:eastAsia="Calibri" w:hAnsi="Times New Roman" w:cs="Times New Roman"/>
          <w:sz w:val="28"/>
          <w:szCs w:val="28"/>
        </w:rPr>
        <w:t>,</w:t>
      </w:r>
      <w:r w:rsidR="005E3D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E3DEF">
        <w:rPr>
          <w:rFonts w:ascii="Times New Roman" w:hAnsi="Times New Roman" w:cs="Times New Roman"/>
          <w:sz w:val="28"/>
          <w:szCs w:val="28"/>
        </w:rPr>
        <w:t>п.5.2.3 Приложения №8, п.4.2 приложения к</w:t>
      </w:r>
      <w:r w:rsidRPr="00A750A9">
        <w:t xml:space="preserve"> </w:t>
      </w:r>
      <w:r w:rsidRPr="005E3DEF">
        <w:rPr>
          <w:rFonts w:ascii="Times New Roman" w:hAnsi="Times New Roman" w:cs="Times New Roman"/>
          <w:sz w:val="28"/>
          <w:szCs w:val="28"/>
        </w:rPr>
        <w:t>постановлению Администрации города Ханты-Мансийска от 07.03.2014 № 154 «Об утверждении размеров дополнительных мер социальной поддержки и социальной помощи отдельным категориям граждан, предоставляемых муниципальным казенным учреждением «Ресурсный центр города Ханты-Мансийска»</w:t>
      </w:r>
      <w:r w:rsidRPr="005E3DEF">
        <w:rPr>
          <w:rFonts w:ascii="Times New Roman" w:hAnsi="Times New Roman" w:cs="Times New Roman"/>
          <w:sz w:val="28"/>
          <w:szCs w:val="28"/>
        </w:rPr>
        <w:t xml:space="preserve"> в части распространения </w:t>
      </w:r>
      <w:r w:rsidRPr="005E3DEF">
        <w:rPr>
          <w:rFonts w:ascii="Times New Roman" w:hAnsi="Times New Roman" w:cs="Times New Roman"/>
          <w:sz w:val="28"/>
          <w:szCs w:val="28"/>
        </w:rPr>
        <w:t>мер</w:t>
      </w:r>
      <w:r w:rsidRPr="005E3DEF">
        <w:rPr>
          <w:rFonts w:ascii="Times New Roman" w:hAnsi="Times New Roman" w:cs="Times New Roman"/>
          <w:sz w:val="28"/>
          <w:szCs w:val="28"/>
        </w:rPr>
        <w:t>ы</w:t>
      </w:r>
      <w:r w:rsidRPr="005E3DEF">
        <w:rPr>
          <w:rFonts w:ascii="Times New Roman" w:hAnsi="Times New Roman" w:cs="Times New Roman"/>
          <w:sz w:val="28"/>
          <w:szCs w:val="28"/>
        </w:rPr>
        <w:t xml:space="preserve"> поддержки на членов семей погибших участников СВО</w:t>
      </w:r>
      <w:r w:rsidRPr="005E3DEF">
        <w:rPr>
          <w:rFonts w:ascii="Times New Roman" w:hAnsi="Times New Roman" w:cs="Times New Roman"/>
          <w:sz w:val="28"/>
          <w:szCs w:val="28"/>
        </w:rPr>
        <w:t>;</w:t>
      </w:r>
    </w:p>
    <w:p w14:paraId="074BD9FB" w14:textId="388B85BF" w:rsidR="007641F6" w:rsidRPr="007641F6" w:rsidRDefault="007641F6" w:rsidP="007641F6">
      <w:pPr>
        <w:pStyle w:val="a6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641F6">
        <w:rPr>
          <w:rFonts w:ascii="Times New Roman" w:hAnsi="Times New Roman" w:cs="Times New Roman"/>
          <w:bCs/>
          <w:sz w:val="28"/>
          <w:szCs w:val="28"/>
        </w:rPr>
        <w:t xml:space="preserve">в целях исключения </w:t>
      </w:r>
      <w:proofErr w:type="spellStart"/>
      <w:r w:rsidRPr="007641F6">
        <w:rPr>
          <w:rFonts w:ascii="Times New Roman" w:hAnsi="Times New Roman" w:cs="Times New Roman"/>
          <w:bCs/>
          <w:sz w:val="28"/>
          <w:szCs w:val="28"/>
        </w:rPr>
        <w:t>коррупциогенного</w:t>
      </w:r>
      <w:proofErr w:type="spellEnd"/>
      <w:r w:rsidRPr="007641F6">
        <w:rPr>
          <w:rFonts w:ascii="Times New Roman" w:hAnsi="Times New Roman" w:cs="Times New Roman"/>
          <w:bCs/>
          <w:sz w:val="28"/>
          <w:szCs w:val="28"/>
        </w:rPr>
        <w:t xml:space="preserve"> фактора в п.5.5 п</w:t>
      </w:r>
      <w:r w:rsidRPr="007641F6">
        <w:rPr>
          <w:rFonts w:ascii="Times New Roman" w:hAnsi="Times New Roman" w:cs="Times New Roman"/>
          <w:sz w:val="28"/>
          <w:szCs w:val="28"/>
        </w:rPr>
        <w:t>риложения №8 к постановлению Администрации города Ханты-Мансийска от 30.12.2019 №1582 внести изменение в части установления срока, в течение которого должны быть использованы денежные средства, предоставленные в качестве меры социальной поддержки в экстремальной жизненной ситуации;</w:t>
      </w:r>
    </w:p>
    <w:p w14:paraId="70852A69" w14:textId="77777777" w:rsidR="000C277A" w:rsidRPr="007641F6" w:rsidRDefault="000C277A" w:rsidP="007641F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671A602" w14:textId="139CD5E8" w:rsidR="00730C0D" w:rsidRPr="002A029D" w:rsidRDefault="00730C0D" w:rsidP="002A029D">
      <w:pPr>
        <w:pStyle w:val="a6"/>
        <w:numPr>
          <w:ilvl w:val="0"/>
          <w:numId w:val="28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029D">
        <w:rPr>
          <w:rFonts w:ascii="Times New Roman" w:hAnsi="Times New Roman" w:cs="Times New Roman"/>
          <w:b/>
          <w:i/>
          <w:sz w:val="28"/>
          <w:szCs w:val="28"/>
        </w:rPr>
        <w:t>МБУ «С</w:t>
      </w:r>
      <w:r w:rsidR="003D1001" w:rsidRPr="002A029D">
        <w:rPr>
          <w:rFonts w:ascii="Times New Roman" w:hAnsi="Times New Roman" w:cs="Times New Roman"/>
          <w:b/>
          <w:i/>
          <w:sz w:val="28"/>
          <w:szCs w:val="28"/>
        </w:rPr>
        <w:t>портивный комплекс</w:t>
      </w:r>
      <w:r w:rsidRPr="002A029D">
        <w:rPr>
          <w:rFonts w:ascii="Times New Roman" w:hAnsi="Times New Roman" w:cs="Times New Roman"/>
          <w:b/>
          <w:i/>
          <w:sz w:val="28"/>
          <w:szCs w:val="28"/>
        </w:rPr>
        <w:t xml:space="preserve"> «Дружба</w:t>
      </w:r>
      <w:r w:rsidRPr="002A029D">
        <w:rPr>
          <w:rFonts w:ascii="Times New Roman" w:hAnsi="Times New Roman" w:cs="Times New Roman"/>
          <w:b/>
          <w:sz w:val="28"/>
          <w:szCs w:val="28"/>
        </w:rPr>
        <w:t>»</w:t>
      </w:r>
      <w:r w:rsidR="003D1001" w:rsidRPr="002A029D">
        <w:rPr>
          <w:rFonts w:ascii="Times New Roman" w:hAnsi="Times New Roman" w:cs="Times New Roman"/>
          <w:b/>
          <w:sz w:val="28"/>
          <w:szCs w:val="28"/>
        </w:rPr>
        <w:t>:</w:t>
      </w:r>
    </w:p>
    <w:p w14:paraId="46CBB821" w14:textId="00AA04AC" w:rsidR="00730C0D" w:rsidRPr="001A6AB2" w:rsidRDefault="00730C0D" w:rsidP="001A6AB2">
      <w:pPr>
        <w:pStyle w:val="a6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0C0D">
        <w:rPr>
          <w:rFonts w:ascii="Times New Roman" w:hAnsi="Times New Roman" w:cs="Times New Roman"/>
          <w:sz w:val="28"/>
          <w:szCs w:val="28"/>
        </w:rPr>
        <w:t>совместно с управлени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Pr="00730C0D">
        <w:rPr>
          <w:rFonts w:ascii="Times New Roman" w:hAnsi="Times New Roman" w:cs="Times New Roman"/>
          <w:sz w:val="28"/>
          <w:szCs w:val="28"/>
        </w:rPr>
        <w:t>физической культуры и спорта Администрации города Ханты-Мансийска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30C0D">
        <w:rPr>
          <w:rFonts w:ascii="Times New Roman" w:hAnsi="Times New Roman" w:cs="Times New Roman"/>
          <w:sz w:val="28"/>
          <w:szCs w:val="28"/>
        </w:rPr>
        <w:t>привести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6916FD">
        <w:rPr>
          <w:rFonts w:ascii="Times New Roman" w:eastAsia="Calibri" w:hAnsi="Times New Roman" w:cs="Times New Roman"/>
          <w:sz w:val="28"/>
          <w:szCs w:val="28"/>
        </w:rPr>
        <w:t xml:space="preserve">остановление Администрации города Ханты-Мансийска от 30.04.2014 №361 «О Порядке бесплатного посещения многодетными семьями муниципальных спортивных сооружений учреждений физической культуры и спорта города Ханты-Мансийска»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соответствие с требованиями законодательства, исключив </w:t>
      </w:r>
      <w:r w:rsidRPr="006916FD">
        <w:rPr>
          <w:rFonts w:ascii="Times New Roman" w:eastAsia="Calibri" w:hAnsi="Times New Roman" w:cs="Times New Roman"/>
          <w:sz w:val="28"/>
          <w:szCs w:val="28"/>
        </w:rPr>
        <w:t xml:space="preserve">ссылки на утратившие силу нормативные акты, </w:t>
      </w:r>
      <w:r w:rsidRPr="00F26E65">
        <w:rPr>
          <w:rFonts w:ascii="Times New Roman" w:eastAsia="Calibri" w:hAnsi="Times New Roman" w:cs="Times New Roman"/>
          <w:sz w:val="28"/>
          <w:szCs w:val="28"/>
        </w:rPr>
        <w:t>принятые за пределами компетенции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нормы</w:t>
      </w:r>
      <w:r w:rsidRPr="00F26E65">
        <w:rPr>
          <w:rFonts w:ascii="Times New Roman" w:hAnsi="Times New Roman" w:cs="Times New Roman"/>
          <w:sz w:val="28"/>
          <w:szCs w:val="28"/>
        </w:rPr>
        <w:t>;</w:t>
      </w:r>
    </w:p>
    <w:p w14:paraId="5EC6FC31" w14:textId="334942DC" w:rsidR="001A6AB2" w:rsidRPr="00F26E65" w:rsidRDefault="001A6AB2" w:rsidP="001A6AB2">
      <w:pPr>
        <w:pStyle w:val="a6"/>
        <w:widowControl w:val="0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привести </w:t>
      </w:r>
      <w:r w:rsidRPr="00F26E65">
        <w:rPr>
          <w:rFonts w:ascii="Times New Roman" w:eastAsia="Calibri" w:hAnsi="Times New Roman" w:cs="Times New Roman"/>
          <w:sz w:val="28"/>
          <w:szCs w:val="28"/>
        </w:rPr>
        <w:t xml:space="preserve">приказ МБУ «Спортивный комплекс «Дружба» от 27.12.2023 №385 «Об утверждении категории населения, получающей услуги в области физической культуры и спорта на льготных условиях» </w:t>
      </w:r>
      <w:r>
        <w:rPr>
          <w:rFonts w:ascii="Times New Roman" w:eastAsia="Calibri" w:hAnsi="Times New Roman" w:cs="Times New Roman"/>
          <w:sz w:val="28"/>
          <w:szCs w:val="28"/>
        </w:rPr>
        <w:t>в соответствие с требованиями законодательства, исключить</w:t>
      </w:r>
      <w:r w:rsidRPr="00F26E65">
        <w:rPr>
          <w:rFonts w:ascii="Times New Roman" w:eastAsia="Calibri" w:hAnsi="Times New Roman" w:cs="Times New Roman"/>
          <w:sz w:val="28"/>
          <w:szCs w:val="28"/>
        </w:rPr>
        <w:t xml:space="preserve"> льгот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F26E65">
        <w:rPr>
          <w:rFonts w:ascii="Times New Roman" w:eastAsia="Calibri" w:hAnsi="Times New Roman" w:cs="Times New Roman"/>
          <w:sz w:val="28"/>
          <w:szCs w:val="28"/>
        </w:rPr>
        <w:t xml:space="preserve"> в отношении основных видов деятельности учреждения;</w:t>
      </w:r>
    </w:p>
    <w:p w14:paraId="11BA2039" w14:textId="2EA0D365" w:rsidR="001405E2" w:rsidRDefault="001405E2" w:rsidP="001405E2">
      <w:pPr>
        <w:pStyle w:val="a6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порядок оказания платных услуг льготным категориям граждан</w:t>
      </w:r>
      <w:r w:rsidR="003D1001">
        <w:rPr>
          <w:rFonts w:ascii="Times New Roman" w:hAnsi="Times New Roman" w:cs="Times New Roman"/>
          <w:sz w:val="28"/>
          <w:szCs w:val="28"/>
        </w:rPr>
        <w:t>;</w:t>
      </w:r>
    </w:p>
    <w:p w14:paraId="5B2DB7FA" w14:textId="2B65FAC0" w:rsidR="003D1001" w:rsidRDefault="003D1001" w:rsidP="003D1001">
      <w:pPr>
        <w:pStyle w:val="a6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порядок учета оказанных платных услуг льготным категориям граждан;</w:t>
      </w:r>
    </w:p>
    <w:p w14:paraId="2C72E0BB" w14:textId="4D0CF083" w:rsidR="001405E2" w:rsidRDefault="003D1001" w:rsidP="001405E2">
      <w:pPr>
        <w:pStyle w:val="a6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надлежащий учет лиц льготной категории граждан, которым оказаны платные услуги на безвозмездной основе, либо с применением скидки;</w:t>
      </w:r>
    </w:p>
    <w:p w14:paraId="0473B792" w14:textId="27B3BE68" w:rsidR="003D1001" w:rsidRDefault="003D1001" w:rsidP="001405E2">
      <w:pPr>
        <w:pStyle w:val="a6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учет расходов на оказание услуг льготной категории граждан в плане финансово-хозяйственной деятельности и отчете о ее исполнении;</w:t>
      </w:r>
    </w:p>
    <w:p w14:paraId="0ADEA949" w14:textId="77777777" w:rsidR="002A029D" w:rsidRDefault="002A029D" w:rsidP="002A029D">
      <w:pPr>
        <w:pStyle w:val="a6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03FF48C" w14:textId="74C8BE4F" w:rsidR="000A231B" w:rsidRPr="002A029D" w:rsidRDefault="000A231B" w:rsidP="002A029D">
      <w:pPr>
        <w:pStyle w:val="a6"/>
        <w:widowControl w:val="0"/>
        <w:numPr>
          <w:ilvl w:val="0"/>
          <w:numId w:val="28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A029D">
        <w:rPr>
          <w:rFonts w:ascii="Times New Roman" w:hAnsi="Times New Roman" w:cs="Times New Roman"/>
          <w:b/>
          <w:i/>
          <w:sz w:val="28"/>
          <w:szCs w:val="28"/>
        </w:rPr>
        <w:t>МБУ «СК «Дружба</w:t>
      </w:r>
      <w:r w:rsidRPr="002A029D">
        <w:rPr>
          <w:rFonts w:ascii="Times New Roman" w:hAnsi="Times New Roman" w:cs="Times New Roman"/>
          <w:b/>
          <w:sz w:val="28"/>
          <w:szCs w:val="28"/>
        </w:rPr>
        <w:t xml:space="preserve">», </w:t>
      </w:r>
      <w:r w:rsidRPr="002A029D">
        <w:rPr>
          <w:rFonts w:ascii="Times New Roman" w:hAnsi="Times New Roman" w:cs="Times New Roman"/>
          <w:b/>
          <w:i/>
          <w:sz w:val="28"/>
          <w:szCs w:val="28"/>
        </w:rPr>
        <w:t>МБУ «Научно-библиотечный центр»</w:t>
      </w:r>
      <w:r w:rsidR="00334F17" w:rsidRPr="002A0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4F17" w:rsidRPr="002A029D">
        <w:rPr>
          <w:rFonts w:ascii="Times New Roman" w:hAnsi="Times New Roman" w:cs="Times New Roman"/>
          <w:b/>
          <w:i/>
          <w:sz w:val="28"/>
          <w:szCs w:val="28"/>
        </w:rPr>
        <w:t>совместно с управлениями культуры, физической культуры и спорта Администрации города Ханты-Мансийска обеспечить исполнение:</w:t>
      </w:r>
    </w:p>
    <w:p w14:paraId="4DE6D42E" w14:textId="7218D725" w:rsidR="000A231B" w:rsidRPr="000A231B" w:rsidRDefault="00334F17" w:rsidP="002A029D">
      <w:pPr>
        <w:pStyle w:val="a6"/>
        <w:widowControl w:val="0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0A3">
        <w:rPr>
          <w:rFonts w:ascii="Times New Roman" w:hAnsi="Times New Roman" w:cs="Times New Roman"/>
          <w:sz w:val="28"/>
          <w:szCs w:val="28"/>
        </w:rPr>
        <w:t xml:space="preserve">п.2.1 </w:t>
      </w:r>
      <w:r w:rsidRPr="001420A3">
        <w:rPr>
          <w:rFonts w:ascii="Times New Roman" w:eastAsia="Calibri" w:hAnsi="Times New Roman" w:cs="Times New Roman"/>
          <w:sz w:val="28"/>
          <w:szCs w:val="28"/>
        </w:rPr>
        <w:t>постановления Правительства ХМАО - Югры от 24.05.2024 № 198-п «О мерах социальной поддержки, предоставляемых многодетным семьям в Ханты-Мансий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ском автономном округе – Югре» путем </w:t>
      </w:r>
      <w:r w:rsidR="000A231B" w:rsidRPr="001420A3">
        <w:rPr>
          <w:rFonts w:ascii="Times New Roman" w:hAnsi="Times New Roman" w:cs="Times New Roman"/>
          <w:sz w:val="28"/>
          <w:szCs w:val="28"/>
        </w:rPr>
        <w:t>разрабо</w:t>
      </w:r>
      <w:r w:rsidR="000A231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ки</w:t>
      </w:r>
      <w:r w:rsidR="000A231B">
        <w:rPr>
          <w:rFonts w:ascii="Times New Roman" w:hAnsi="Times New Roman" w:cs="Times New Roman"/>
          <w:sz w:val="28"/>
          <w:szCs w:val="28"/>
        </w:rPr>
        <w:t xml:space="preserve"> </w:t>
      </w:r>
      <w:r w:rsidR="000A231B" w:rsidRPr="001420A3">
        <w:rPr>
          <w:rFonts w:ascii="Times New Roman" w:hAnsi="Times New Roman" w:cs="Times New Roman"/>
          <w:sz w:val="28"/>
          <w:szCs w:val="28"/>
        </w:rPr>
        <w:t>механизм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0A231B" w:rsidRPr="001420A3">
        <w:rPr>
          <w:rFonts w:ascii="Times New Roman" w:hAnsi="Times New Roman" w:cs="Times New Roman"/>
          <w:sz w:val="28"/>
          <w:szCs w:val="28"/>
        </w:rPr>
        <w:t xml:space="preserve">реализации предоставления права на бесплатное посещение многодетными семьями </w:t>
      </w:r>
      <w:r w:rsidR="000A231B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мероприятий, </w:t>
      </w:r>
      <w:r w:rsidR="000A231B" w:rsidRPr="001420A3">
        <w:rPr>
          <w:rFonts w:ascii="Times New Roman" w:hAnsi="Times New Roman" w:cs="Times New Roman"/>
          <w:sz w:val="28"/>
          <w:szCs w:val="28"/>
        </w:rPr>
        <w:t>проводимых организациями культуры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0A231B" w:rsidRPr="001420A3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A231B" w:rsidRPr="001420A3">
        <w:rPr>
          <w:rFonts w:ascii="Times New Roman" w:hAnsi="Times New Roman" w:cs="Times New Roman"/>
          <w:sz w:val="28"/>
          <w:szCs w:val="28"/>
        </w:rPr>
        <w:t>, спортивных сооружений муниципальных учрежден</w:t>
      </w:r>
      <w:r>
        <w:rPr>
          <w:rFonts w:ascii="Times New Roman" w:hAnsi="Times New Roman" w:cs="Times New Roman"/>
          <w:sz w:val="28"/>
          <w:szCs w:val="28"/>
        </w:rPr>
        <w:t>ий физической культуры и спорта;</w:t>
      </w:r>
    </w:p>
    <w:p w14:paraId="462894B7" w14:textId="26A1321E" w:rsidR="00334F17" w:rsidRPr="006916FD" w:rsidRDefault="00334F17" w:rsidP="00334F17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FC5">
        <w:rPr>
          <w:rFonts w:ascii="Times New Roman" w:eastAsia="Calibri" w:hAnsi="Times New Roman" w:cs="Times New Roman"/>
          <w:sz w:val="28"/>
          <w:szCs w:val="28"/>
        </w:rPr>
        <w:t xml:space="preserve">п.4 постановления Правительства ХМАО - Югры от 10.02.2023 № 51-п «О едином перечне прав, льгот, социальных гарантий и компенсаций в Ханты-Мансийском автономном округе - Югре гражданам, принимающим участие в специальной военной операции, и членам их семей» </w:t>
      </w:r>
      <w:r>
        <w:rPr>
          <w:rFonts w:ascii="Times New Roman" w:hAnsi="Times New Roman" w:cs="Times New Roman"/>
          <w:sz w:val="28"/>
          <w:szCs w:val="28"/>
        </w:rPr>
        <w:t>путем</w:t>
      </w:r>
      <w:r w:rsidRPr="00A33FC5">
        <w:rPr>
          <w:rFonts w:ascii="Times New Roman" w:hAnsi="Times New Roman" w:cs="Times New Roman"/>
          <w:sz w:val="28"/>
          <w:szCs w:val="28"/>
        </w:rPr>
        <w:t xml:space="preserve"> установ</w:t>
      </w:r>
      <w:r>
        <w:rPr>
          <w:rFonts w:ascii="Times New Roman" w:hAnsi="Times New Roman" w:cs="Times New Roman"/>
          <w:sz w:val="28"/>
          <w:szCs w:val="28"/>
        </w:rPr>
        <w:t xml:space="preserve">ления </w:t>
      </w:r>
      <w:r w:rsidRPr="00A33FC5">
        <w:rPr>
          <w:rFonts w:ascii="Times New Roman" w:hAnsi="Times New Roman" w:cs="Times New Roman"/>
          <w:sz w:val="28"/>
          <w:szCs w:val="28"/>
        </w:rPr>
        <w:t xml:space="preserve">мер поддержки граждан, принимающих (принявших) участие в специальной военной операции (за исключением лиц,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действия, направленные на установление признаков состава преступления по </w:t>
      </w:r>
      <w:hyperlink r:id="rId101" w:history="1">
        <w:r w:rsidRPr="00A33FC5">
          <w:rPr>
            <w:rFonts w:ascii="Times New Roman" w:hAnsi="Times New Roman" w:cs="Times New Roman"/>
            <w:sz w:val="28"/>
            <w:szCs w:val="28"/>
          </w:rPr>
          <w:t>статье 337</w:t>
        </w:r>
      </w:hyperlink>
      <w:r w:rsidRPr="00A33FC5">
        <w:rPr>
          <w:rFonts w:ascii="Times New Roman" w:hAnsi="Times New Roman" w:cs="Times New Roman"/>
          <w:sz w:val="28"/>
          <w:szCs w:val="28"/>
        </w:rPr>
        <w:t xml:space="preserve"> и (или) </w:t>
      </w:r>
      <w:hyperlink r:id="rId102" w:history="1">
        <w:r w:rsidRPr="00A33FC5">
          <w:rPr>
            <w:rFonts w:ascii="Times New Roman" w:hAnsi="Times New Roman" w:cs="Times New Roman"/>
            <w:sz w:val="28"/>
            <w:szCs w:val="28"/>
          </w:rPr>
          <w:t>статье 338</w:t>
        </w:r>
      </w:hyperlink>
      <w:r w:rsidRPr="00A33FC5">
        <w:rPr>
          <w:rFonts w:ascii="Times New Roman" w:hAnsi="Times New Roman" w:cs="Times New Roman"/>
          <w:sz w:val="28"/>
          <w:szCs w:val="28"/>
        </w:rPr>
        <w:t xml:space="preserve"> Уголовного кодекса Российской Федерации, или в отношении которых имеются вступившие в законную силу решения суда по одной из указанных статей Уголовного </w:t>
      </w:r>
      <w:hyperlink r:id="rId103" w:history="1">
        <w:r w:rsidRPr="00A33FC5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A33FC5">
        <w:rPr>
          <w:rFonts w:ascii="Times New Roman" w:hAnsi="Times New Roman" w:cs="Times New Roman"/>
          <w:sz w:val="28"/>
          <w:szCs w:val="28"/>
        </w:rPr>
        <w:t xml:space="preserve"> Российской Федерации), в виде бесплатного посещения </w:t>
      </w:r>
      <w:r w:rsidRPr="006916FD">
        <w:rPr>
          <w:rFonts w:ascii="Times New Roman" w:hAnsi="Times New Roman" w:cs="Times New Roman"/>
          <w:sz w:val="28"/>
          <w:szCs w:val="28"/>
        </w:rPr>
        <w:t>учреждений культуры, спорта, детям указанных граждан;</w:t>
      </w:r>
    </w:p>
    <w:p w14:paraId="558614B7" w14:textId="44233574" w:rsidR="000A231B" w:rsidRPr="000A231B" w:rsidRDefault="000A231B" w:rsidP="000A231B">
      <w:pPr>
        <w:pStyle w:val="a6"/>
        <w:tabs>
          <w:tab w:val="left" w:pos="1080"/>
        </w:tabs>
        <w:spacing w:after="0" w:line="240" w:lineRule="auto"/>
        <w:ind w:left="11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5B0ABA" w14:textId="1703FA2F" w:rsidR="000A231B" w:rsidRPr="002A029D" w:rsidRDefault="000A231B" w:rsidP="002A029D">
      <w:pPr>
        <w:pStyle w:val="a6"/>
        <w:numPr>
          <w:ilvl w:val="0"/>
          <w:numId w:val="28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029D">
        <w:rPr>
          <w:rFonts w:ascii="Times New Roman" w:hAnsi="Times New Roman" w:cs="Times New Roman"/>
          <w:b/>
          <w:i/>
          <w:sz w:val="28"/>
          <w:szCs w:val="28"/>
        </w:rPr>
        <w:t>МБУ «Научно-библиотечный центр»</w:t>
      </w:r>
      <w:r w:rsidR="002A029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0717BFCB" w14:textId="58C80693" w:rsidR="001405E2" w:rsidRDefault="001405E2" w:rsidP="00A24916">
      <w:pPr>
        <w:pStyle w:val="a6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 допускать</w:t>
      </w:r>
      <w:r w:rsidR="00A24916">
        <w:rPr>
          <w:rFonts w:ascii="Times New Roman" w:eastAsia="Calibri" w:hAnsi="Times New Roman" w:cs="Times New Roman"/>
          <w:sz w:val="28"/>
          <w:szCs w:val="28"/>
        </w:rPr>
        <w:t xml:space="preserve"> факты </w:t>
      </w:r>
      <w:r>
        <w:rPr>
          <w:rFonts w:ascii="Times New Roman" w:eastAsia="Calibri" w:hAnsi="Times New Roman" w:cs="Times New Roman"/>
          <w:sz w:val="28"/>
          <w:szCs w:val="28"/>
        </w:rPr>
        <w:t>предоставления по основным видам деятельности учреждения отдельным категориям граждан</w:t>
      </w:r>
      <w:r w:rsidRPr="001405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льгот, не предусмотренных федеральным, региональным законодательством, а также нормативными правовыми актами муниципального образования город Ханты-Мансийск;</w:t>
      </w:r>
    </w:p>
    <w:p w14:paraId="7CC4E212" w14:textId="791ABC63" w:rsidR="001405E2" w:rsidRDefault="001405E2" w:rsidP="00A24916">
      <w:pPr>
        <w:pStyle w:val="a6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исключить случаи предоставления льгот по приносящим доход видам предпринимательской деятельности учреждения без определения источников их финансирования, отражением расходов в плане финансово-хозяйственной деятельности, Порядке</w:t>
      </w:r>
      <w:r w:rsidRPr="00A24916">
        <w:rPr>
          <w:rFonts w:ascii="Times New Roman" w:eastAsia="Calibri" w:hAnsi="Times New Roman" w:cs="Times New Roman"/>
          <w:sz w:val="28"/>
          <w:szCs w:val="28"/>
        </w:rPr>
        <w:t xml:space="preserve"> расходования финансовых средств, поступивших из внебюджетных источников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2CFE758" w14:textId="2FB7304A" w:rsidR="001405E2" w:rsidRDefault="001405E2" w:rsidP="00A24916">
      <w:pPr>
        <w:pStyle w:val="a6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случае предоставления льгот отдельным категориям граждан обеспечить их надлежащий учет, опред</w:t>
      </w:r>
      <w:r w:rsidR="00367524">
        <w:rPr>
          <w:rFonts w:ascii="Times New Roman" w:eastAsia="Calibri" w:hAnsi="Times New Roman" w:cs="Times New Roman"/>
          <w:sz w:val="28"/>
          <w:szCs w:val="28"/>
        </w:rPr>
        <w:t>елить порядок их предоставления.</w:t>
      </w:r>
    </w:p>
    <w:p w14:paraId="6B2AF089" w14:textId="77777777" w:rsidR="00C536FB" w:rsidRPr="00E1683F" w:rsidRDefault="00C536FB" w:rsidP="00111D0C">
      <w:pPr>
        <w:pStyle w:val="ae"/>
        <w:ind w:left="40" w:firstLine="669"/>
        <w:rPr>
          <w:color w:val="FF0000"/>
          <w:sz w:val="28"/>
          <w:szCs w:val="28"/>
        </w:rPr>
      </w:pPr>
    </w:p>
    <w:p w14:paraId="69A458D9" w14:textId="192B1443" w:rsidR="00A068BB" w:rsidRPr="002A029D" w:rsidRDefault="00A068BB" w:rsidP="00111D0C">
      <w:pPr>
        <w:tabs>
          <w:tab w:val="left" w:pos="1260"/>
        </w:tabs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0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Представить в адрес Счетной палаты города в срок </w:t>
      </w:r>
      <w:r w:rsidRPr="002A02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«</w:t>
      </w:r>
      <w:r w:rsidR="005D6B7B" w:rsidRPr="002A02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Pr="002A02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437217" w:rsidRPr="002A02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A029D" w:rsidRPr="002A02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июля</w:t>
      </w:r>
      <w:r w:rsidR="00111D0C" w:rsidRPr="002A02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37217" w:rsidRPr="002A02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2A029D" w:rsidRPr="002A02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года</w:t>
      </w:r>
      <w:r w:rsidRPr="002A0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 принятых мерах по результатам рассмотрения информации, выводов, предложений и рекомендаций, изложенных в настоящем заключении.</w:t>
      </w:r>
    </w:p>
    <w:p w14:paraId="28F80F3B" w14:textId="77777777" w:rsidR="00A068BB" w:rsidRDefault="00A068BB" w:rsidP="00111D0C">
      <w:pPr>
        <w:tabs>
          <w:tab w:val="left" w:pos="1260"/>
        </w:tabs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color w:val="FF0000"/>
          <w:sz w:val="12"/>
          <w:szCs w:val="12"/>
          <w:lang w:eastAsia="ru-RU"/>
        </w:rPr>
      </w:pPr>
    </w:p>
    <w:p w14:paraId="7994FF2C" w14:textId="77777777" w:rsidR="000B513D" w:rsidRDefault="000B513D" w:rsidP="00111D0C">
      <w:pPr>
        <w:tabs>
          <w:tab w:val="left" w:pos="1260"/>
        </w:tabs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color w:val="FF0000"/>
          <w:sz w:val="12"/>
          <w:szCs w:val="12"/>
          <w:lang w:eastAsia="ru-RU"/>
        </w:rPr>
      </w:pPr>
    </w:p>
    <w:p w14:paraId="3C90BA40" w14:textId="77777777" w:rsidR="002A029D" w:rsidRPr="00E1683F" w:rsidRDefault="002A029D" w:rsidP="00111D0C">
      <w:pPr>
        <w:tabs>
          <w:tab w:val="left" w:pos="1260"/>
        </w:tabs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color w:val="FF0000"/>
          <w:sz w:val="12"/>
          <w:szCs w:val="12"/>
          <w:lang w:eastAsia="ru-RU"/>
        </w:rPr>
      </w:pPr>
    </w:p>
    <w:p w14:paraId="17AA8668" w14:textId="0A61F263" w:rsidR="00934BB8" w:rsidRPr="00B97E47" w:rsidRDefault="00934BB8" w:rsidP="00934BB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  <w:r w:rsidR="002F2442"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экспертно-аналитического</w:t>
      </w:r>
      <w:r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мероприятия: </w:t>
      </w:r>
    </w:p>
    <w:p w14:paraId="03F30DAA" w14:textId="77777777" w:rsidR="00934BB8" w:rsidRPr="00B97E47" w:rsidRDefault="00934BB8" w:rsidP="00934BB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5FE9FB" w14:textId="1F0F6FD0" w:rsidR="003A0176" w:rsidRPr="00B97E47" w:rsidRDefault="00B97E47" w:rsidP="003A0176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A0176"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</w:t>
      </w:r>
      <w:r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3A0176"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Счетной палаты</w:t>
      </w:r>
    </w:p>
    <w:p w14:paraId="60A01700" w14:textId="2693074F" w:rsidR="003A0176" w:rsidRPr="00B97E47" w:rsidRDefault="003A0176" w:rsidP="003A0176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Ханты-Мансийска                                                                     </w:t>
      </w:r>
      <w:r w:rsidR="00100EED"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B97E47"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>Е.Ю. Игушев</w:t>
      </w:r>
    </w:p>
    <w:p w14:paraId="310E7879" w14:textId="77777777" w:rsidR="002A029D" w:rsidRDefault="002A029D" w:rsidP="003A017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2B7A48" w14:textId="0E38B986" w:rsidR="00934BB8" w:rsidRPr="00B97E47" w:rsidRDefault="00934BB8" w:rsidP="003A017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</w:t>
      </w:r>
      <w:r w:rsidR="00EE0B65"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>е лиц</w:t>
      </w:r>
      <w:r w:rsidR="00EE0B65"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Счетной палаты, участвующе</w:t>
      </w:r>
      <w:r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в проведении </w:t>
      </w:r>
      <w:r w:rsidR="002F2442"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экспертно-аналитического</w:t>
      </w:r>
      <w:r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мероприятия:</w:t>
      </w:r>
    </w:p>
    <w:p w14:paraId="45FEFB9D" w14:textId="77777777" w:rsidR="00934BB8" w:rsidRPr="00B97E47" w:rsidRDefault="00934BB8" w:rsidP="00934BB8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p w14:paraId="62079F9B" w14:textId="77777777" w:rsidR="00B13597" w:rsidRPr="00B97E47" w:rsidRDefault="00B13597" w:rsidP="00B13597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организационно-правового</w:t>
      </w:r>
    </w:p>
    <w:p w14:paraId="5982FAE3" w14:textId="77777777" w:rsidR="00B13597" w:rsidRPr="00B97E47" w:rsidRDefault="00B13597" w:rsidP="00B13597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аппарата Счетной палаты</w:t>
      </w:r>
    </w:p>
    <w:p w14:paraId="72F3D58E" w14:textId="03412704" w:rsidR="00934BB8" w:rsidRPr="00B97E47" w:rsidRDefault="00B13597" w:rsidP="00C60ACC">
      <w:pPr>
        <w:widowControl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Ханты-Мансийска                                                              </w:t>
      </w:r>
      <w:r w:rsidR="00100EED"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67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00EED" w:rsidRPr="00B97E47">
        <w:rPr>
          <w:rFonts w:ascii="Times New Roman" w:eastAsia="Times New Roman" w:hAnsi="Times New Roman" w:cs="Times New Roman"/>
          <w:sz w:val="28"/>
          <w:szCs w:val="28"/>
          <w:lang w:eastAsia="ru-RU"/>
        </w:rPr>
        <w:t>О.Н. Егорова</w:t>
      </w:r>
    </w:p>
    <w:sectPr w:rsidR="00934BB8" w:rsidRPr="00B97E47" w:rsidSect="00A750A9">
      <w:headerReference w:type="default" r:id="rId104"/>
      <w:pgSz w:w="11906" w:h="16838"/>
      <w:pgMar w:top="1134" w:right="56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D59EC" w14:textId="77777777" w:rsidR="00C949BA" w:rsidRDefault="00C949BA" w:rsidP="00540E3C">
      <w:pPr>
        <w:spacing w:after="0" w:line="240" w:lineRule="auto"/>
      </w:pPr>
      <w:r>
        <w:separator/>
      </w:r>
    </w:p>
  </w:endnote>
  <w:endnote w:type="continuationSeparator" w:id="0">
    <w:p w14:paraId="212478E6" w14:textId="77777777" w:rsidR="00C949BA" w:rsidRDefault="00C949BA" w:rsidP="00540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B49653" w14:textId="77777777" w:rsidR="00C949BA" w:rsidRDefault="00C949BA" w:rsidP="00540E3C">
      <w:pPr>
        <w:spacing w:after="0" w:line="240" w:lineRule="auto"/>
      </w:pPr>
      <w:r>
        <w:separator/>
      </w:r>
    </w:p>
  </w:footnote>
  <w:footnote w:type="continuationSeparator" w:id="0">
    <w:p w14:paraId="19E69054" w14:textId="77777777" w:rsidR="00C949BA" w:rsidRDefault="00C949BA" w:rsidP="00540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726838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6AC4B481" w14:textId="77777777" w:rsidR="0056442F" w:rsidRPr="00367524" w:rsidRDefault="0056442F">
        <w:pPr>
          <w:pStyle w:val="a7"/>
          <w:jc w:val="center"/>
          <w:rPr>
            <w:sz w:val="20"/>
            <w:szCs w:val="20"/>
          </w:rPr>
        </w:pPr>
        <w:r w:rsidRPr="00367524">
          <w:rPr>
            <w:sz w:val="20"/>
            <w:szCs w:val="20"/>
          </w:rPr>
          <w:fldChar w:fldCharType="begin"/>
        </w:r>
        <w:r w:rsidRPr="00367524">
          <w:rPr>
            <w:sz w:val="20"/>
            <w:szCs w:val="20"/>
          </w:rPr>
          <w:instrText>PAGE   \* MERGEFORMAT</w:instrText>
        </w:r>
        <w:r w:rsidRPr="00367524">
          <w:rPr>
            <w:sz w:val="20"/>
            <w:szCs w:val="20"/>
          </w:rPr>
          <w:fldChar w:fldCharType="separate"/>
        </w:r>
        <w:r w:rsidR="00E63C3A">
          <w:rPr>
            <w:noProof/>
            <w:sz w:val="20"/>
            <w:szCs w:val="20"/>
          </w:rPr>
          <w:t>58</w:t>
        </w:r>
        <w:r w:rsidRPr="00367524">
          <w:rPr>
            <w:sz w:val="20"/>
            <w:szCs w:val="20"/>
          </w:rPr>
          <w:fldChar w:fldCharType="end"/>
        </w:r>
      </w:p>
    </w:sdtContent>
  </w:sdt>
  <w:p w14:paraId="174DA2D1" w14:textId="77777777" w:rsidR="0056442F" w:rsidRDefault="0056442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897"/>
    <w:multiLevelType w:val="hybridMultilevel"/>
    <w:tmpl w:val="6B04EAC0"/>
    <w:lvl w:ilvl="0" w:tplc="5F6E720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A95B77"/>
    <w:multiLevelType w:val="multilevel"/>
    <w:tmpl w:val="A3068778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  <w:b/>
        <w:i/>
        <w:color w:val="auto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29" w:hanging="2160"/>
      </w:pPr>
      <w:rPr>
        <w:rFonts w:hint="default"/>
      </w:rPr>
    </w:lvl>
  </w:abstractNum>
  <w:abstractNum w:abstractNumId="2">
    <w:nsid w:val="06620347"/>
    <w:multiLevelType w:val="hybridMultilevel"/>
    <w:tmpl w:val="40382092"/>
    <w:lvl w:ilvl="0" w:tplc="FE2A2492">
      <w:start w:val="1"/>
      <w:numFmt w:val="decimal"/>
      <w:lvlText w:val="%1)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6EE7CE3"/>
    <w:multiLevelType w:val="hybridMultilevel"/>
    <w:tmpl w:val="1E9473D4"/>
    <w:lvl w:ilvl="0" w:tplc="E5FA6D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9164371"/>
    <w:multiLevelType w:val="hybridMultilevel"/>
    <w:tmpl w:val="F42A8228"/>
    <w:lvl w:ilvl="0" w:tplc="C4929356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F70978"/>
    <w:multiLevelType w:val="hybridMultilevel"/>
    <w:tmpl w:val="E522E4C8"/>
    <w:lvl w:ilvl="0" w:tplc="5C84A826">
      <w:start w:val="1"/>
      <w:numFmt w:val="decimal"/>
      <w:lvlText w:val="%1)"/>
      <w:lvlJc w:val="left"/>
      <w:pPr>
        <w:ind w:left="1065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0E6F678B"/>
    <w:multiLevelType w:val="hybridMultilevel"/>
    <w:tmpl w:val="2AD46202"/>
    <w:lvl w:ilvl="0" w:tplc="528E9E52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FDB6A68"/>
    <w:multiLevelType w:val="hybridMultilevel"/>
    <w:tmpl w:val="F97250AE"/>
    <w:lvl w:ilvl="0" w:tplc="A09621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0205084"/>
    <w:multiLevelType w:val="hybridMultilevel"/>
    <w:tmpl w:val="542E0294"/>
    <w:lvl w:ilvl="0" w:tplc="280A7B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635A67"/>
    <w:multiLevelType w:val="hybridMultilevel"/>
    <w:tmpl w:val="8766E360"/>
    <w:lvl w:ilvl="0" w:tplc="96247766">
      <w:start w:val="1"/>
      <w:numFmt w:val="decimal"/>
      <w:lvlText w:val="%1)"/>
      <w:lvlJc w:val="left"/>
      <w:pPr>
        <w:ind w:left="2062" w:hanging="360"/>
      </w:pPr>
      <w:rPr>
        <w:rFonts w:eastAsia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1190E83"/>
    <w:multiLevelType w:val="hybridMultilevel"/>
    <w:tmpl w:val="D4DA2920"/>
    <w:lvl w:ilvl="0" w:tplc="63D4118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5E7BEC"/>
    <w:multiLevelType w:val="hybridMultilevel"/>
    <w:tmpl w:val="B2526676"/>
    <w:lvl w:ilvl="0" w:tplc="CF4C3B7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C41211B"/>
    <w:multiLevelType w:val="hybridMultilevel"/>
    <w:tmpl w:val="9C4A2900"/>
    <w:lvl w:ilvl="0" w:tplc="2F12397C">
      <w:start w:val="1"/>
      <w:numFmt w:val="decimal"/>
      <w:lvlText w:val="%1)"/>
      <w:lvlJc w:val="left"/>
      <w:pPr>
        <w:ind w:left="1489" w:hanging="360"/>
      </w:pPr>
      <w:rPr>
        <w:rFonts w:eastAsiaTheme="minorHAnsi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13">
    <w:nsid w:val="1E375A22"/>
    <w:multiLevelType w:val="hybridMultilevel"/>
    <w:tmpl w:val="146A857E"/>
    <w:lvl w:ilvl="0" w:tplc="2834C7DE">
      <w:start w:val="1"/>
      <w:numFmt w:val="decimal"/>
      <w:lvlText w:val="%1)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D42538"/>
    <w:multiLevelType w:val="hybridMultilevel"/>
    <w:tmpl w:val="E104F4B2"/>
    <w:lvl w:ilvl="0" w:tplc="6B285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2775B8E"/>
    <w:multiLevelType w:val="hybridMultilevel"/>
    <w:tmpl w:val="EC8E957C"/>
    <w:lvl w:ilvl="0" w:tplc="58A04CE4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6AF38B9"/>
    <w:multiLevelType w:val="hybridMultilevel"/>
    <w:tmpl w:val="1166EA6C"/>
    <w:lvl w:ilvl="0" w:tplc="07441154">
      <w:start w:val="1"/>
      <w:numFmt w:val="decimal"/>
      <w:lvlText w:val="%1)"/>
      <w:lvlJc w:val="left"/>
      <w:pPr>
        <w:ind w:left="1069" w:hanging="360"/>
      </w:pPr>
      <w:rPr>
        <w:rFonts w:eastAsia="Calibri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8D07BF1"/>
    <w:multiLevelType w:val="hybridMultilevel"/>
    <w:tmpl w:val="8FF2A954"/>
    <w:lvl w:ilvl="0" w:tplc="F24A92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8E1079F"/>
    <w:multiLevelType w:val="hybridMultilevel"/>
    <w:tmpl w:val="FEC69D72"/>
    <w:lvl w:ilvl="0" w:tplc="AEA6B41E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0D596E"/>
    <w:multiLevelType w:val="hybridMultilevel"/>
    <w:tmpl w:val="BEFC8140"/>
    <w:lvl w:ilvl="0" w:tplc="D368C1B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DA252CF"/>
    <w:multiLevelType w:val="hybridMultilevel"/>
    <w:tmpl w:val="8766E360"/>
    <w:lvl w:ilvl="0" w:tplc="96247766">
      <w:start w:val="1"/>
      <w:numFmt w:val="decimal"/>
      <w:lvlText w:val="%1)"/>
      <w:lvlJc w:val="left"/>
      <w:pPr>
        <w:ind w:left="2062" w:hanging="360"/>
      </w:pPr>
      <w:rPr>
        <w:rFonts w:eastAsia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7C956C2"/>
    <w:multiLevelType w:val="hybridMultilevel"/>
    <w:tmpl w:val="9DB6BD66"/>
    <w:lvl w:ilvl="0" w:tplc="1E864F82">
      <w:start w:val="1"/>
      <w:numFmt w:val="decimal"/>
      <w:lvlText w:val="%1)"/>
      <w:lvlJc w:val="left"/>
      <w:pPr>
        <w:ind w:left="1744" w:hanging="103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C5430CA"/>
    <w:multiLevelType w:val="hybridMultilevel"/>
    <w:tmpl w:val="2AD46202"/>
    <w:lvl w:ilvl="0" w:tplc="528E9E52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EFD3FE5"/>
    <w:multiLevelType w:val="hybridMultilevel"/>
    <w:tmpl w:val="F67EC176"/>
    <w:lvl w:ilvl="0" w:tplc="3C1C7B4C">
      <w:start w:val="1"/>
      <w:numFmt w:val="decimal"/>
      <w:lvlText w:val="%1)"/>
      <w:lvlJc w:val="left"/>
      <w:pPr>
        <w:ind w:left="1174" w:hanging="465"/>
      </w:pPr>
      <w:rPr>
        <w:rFonts w:ascii="Times New Roman" w:eastAsia="Times New Roman" w:hAnsi="Times New Roman" w:cs="Times New Roman"/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1BF766B"/>
    <w:multiLevelType w:val="hybridMultilevel"/>
    <w:tmpl w:val="617C54B4"/>
    <w:lvl w:ilvl="0" w:tplc="A13E76B4">
      <w:start w:val="1"/>
      <w:numFmt w:val="decimal"/>
      <w:lvlText w:val="%1)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44962F1"/>
    <w:multiLevelType w:val="hybridMultilevel"/>
    <w:tmpl w:val="146A857E"/>
    <w:lvl w:ilvl="0" w:tplc="2834C7DE">
      <w:start w:val="1"/>
      <w:numFmt w:val="decimal"/>
      <w:lvlText w:val="%1)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59B00CF"/>
    <w:multiLevelType w:val="hybridMultilevel"/>
    <w:tmpl w:val="4B5803FE"/>
    <w:lvl w:ilvl="0" w:tplc="19EE1C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59E0A74"/>
    <w:multiLevelType w:val="multilevel"/>
    <w:tmpl w:val="3ABE1D8E"/>
    <w:lvl w:ilvl="0">
      <w:start w:val="1"/>
      <w:numFmt w:val="decimal"/>
      <w:lvlText w:val="%1."/>
      <w:lvlJc w:val="left"/>
      <w:pPr>
        <w:ind w:left="1838" w:hanging="420"/>
      </w:pPr>
      <w:rPr>
        <w:rFonts w:hint="default"/>
        <w:b/>
        <w:i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eastAsia="Times New Roman" w:hint="default"/>
        <w:i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eastAsia="Times New Roman" w:hint="default"/>
        <w:i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eastAsia="Times New Roman" w:hint="default"/>
        <w:i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eastAsia="Times New Roman" w:hint="default"/>
        <w:i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eastAsia="Times New Roman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eastAsia="Times New Roman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eastAsia="Times New Roman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eastAsia="Times New Roman" w:hint="default"/>
        <w:i/>
      </w:rPr>
    </w:lvl>
  </w:abstractNum>
  <w:abstractNum w:abstractNumId="28">
    <w:nsid w:val="496C65DE"/>
    <w:multiLevelType w:val="hybridMultilevel"/>
    <w:tmpl w:val="895ACA14"/>
    <w:lvl w:ilvl="0" w:tplc="9C329CF2">
      <w:start w:val="1"/>
      <w:numFmt w:val="decimal"/>
      <w:lvlText w:val="%1)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9">
    <w:nsid w:val="4B0B2E57"/>
    <w:multiLevelType w:val="hybridMultilevel"/>
    <w:tmpl w:val="01B4B612"/>
    <w:lvl w:ilvl="0" w:tplc="62F836B4">
      <w:start w:val="2"/>
      <w:numFmt w:val="decimal"/>
      <w:lvlText w:val="%1)"/>
      <w:lvlJc w:val="left"/>
      <w:pPr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831834"/>
    <w:multiLevelType w:val="hybridMultilevel"/>
    <w:tmpl w:val="BBDA161C"/>
    <w:lvl w:ilvl="0" w:tplc="CDFE0CF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BB35B38"/>
    <w:multiLevelType w:val="hybridMultilevel"/>
    <w:tmpl w:val="012C2DD8"/>
    <w:lvl w:ilvl="0" w:tplc="BD0E32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3E379EC"/>
    <w:multiLevelType w:val="hybridMultilevel"/>
    <w:tmpl w:val="65562D56"/>
    <w:lvl w:ilvl="0" w:tplc="80860108">
      <w:numFmt w:val="bullet"/>
      <w:lvlText w:val="-"/>
      <w:lvlJc w:val="left"/>
      <w:pPr>
        <w:ind w:left="1302" w:hanging="1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624D182">
      <w:numFmt w:val="bullet"/>
      <w:lvlText w:val="•"/>
      <w:lvlJc w:val="left"/>
      <w:pPr>
        <w:ind w:left="2228" w:hanging="167"/>
      </w:pPr>
      <w:rPr>
        <w:rFonts w:hint="default"/>
        <w:lang w:val="ru-RU" w:eastAsia="en-US" w:bidi="ar-SA"/>
      </w:rPr>
    </w:lvl>
    <w:lvl w:ilvl="2" w:tplc="1972AB7A">
      <w:numFmt w:val="bullet"/>
      <w:lvlText w:val="•"/>
      <w:lvlJc w:val="left"/>
      <w:pPr>
        <w:ind w:left="3144" w:hanging="167"/>
      </w:pPr>
      <w:rPr>
        <w:rFonts w:hint="default"/>
        <w:lang w:val="ru-RU" w:eastAsia="en-US" w:bidi="ar-SA"/>
      </w:rPr>
    </w:lvl>
    <w:lvl w:ilvl="3" w:tplc="DBE09C1E">
      <w:numFmt w:val="bullet"/>
      <w:lvlText w:val="•"/>
      <w:lvlJc w:val="left"/>
      <w:pPr>
        <w:ind w:left="4060" w:hanging="167"/>
      </w:pPr>
      <w:rPr>
        <w:rFonts w:hint="default"/>
        <w:lang w:val="ru-RU" w:eastAsia="en-US" w:bidi="ar-SA"/>
      </w:rPr>
    </w:lvl>
    <w:lvl w:ilvl="4" w:tplc="BC42D272">
      <w:numFmt w:val="bullet"/>
      <w:lvlText w:val="•"/>
      <w:lvlJc w:val="left"/>
      <w:pPr>
        <w:ind w:left="4976" w:hanging="167"/>
      </w:pPr>
      <w:rPr>
        <w:rFonts w:hint="default"/>
        <w:lang w:val="ru-RU" w:eastAsia="en-US" w:bidi="ar-SA"/>
      </w:rPr>
    </w:lvl>
    <w:lvl w:ilvl="5" w:tplc="FB1024DC">
      <w:numFmt w:val="bullet"/>
      <w:lvlText w:val="•"/>
      <w:lvlJc w:val="left"/>
      <w:pPr>
        <w:ind w:left="5892" w:hanging="167"/>
      </w:pPr>
      <w:rPr>
        <w:rFonts w:hint="default"/>
        <w:lang w:val="ru-RU" w:eastAsia="en-US" w:bidi="ar-SA"/>
      </w:rPr>
    </w:lvl>
    <w:lvl w:ilvl="6" w:tplc="5D0E3E36">
      <w:numFmt w:val="bullet"/>
      <w:lvlText w:val="•"/>
      <w:lvlJc w:val="left"/>
      <w:pPr>
        <w:ind w:left="6808" w:hanging="167"/>
      </w:pPr>
      <w:rPr>
        <w:rFonts w:hint="default"/>
        <w:lang w:val="ru-RU" w:eastAsia="en-US" w:bidi="ar-SA"/>
      </w:rPr>
    </w:lvl>
    <w:lvl w:ilvl="7" w:tplc="122444F8">
      <w:numFmt w:val="bullet"/>
      <w:lvlText w:val="•"/>
      <w:lvlJc w:val="left"/>
      <w:pPr>
        <w:ind w:left="7724" w:hanging="167"/>
      </w:pPr>
      <w:rPr>
        <w:rFonts w:hint="default"/>
        <w:lang w:val="ru-RU" w:eastAsia="en-US" w:bidi="ar-SA"/>
      </w:rPr>
    </w:lvl>
    <w:lvl w:ilvl="8" w:tplc="5CB2B11A">
      <w:numFmt w:val="bullet"/>
      <w:lvlText w:val="•"/>
      <w:lvlJc w:val="left"/>
      <w:pPr>
        <w:ind w:left="8640" w:hanging="167"/>
      </w:pPr>
      <w:rPr>
        <w:rFonts w:hint="default"/>
        <w:lang w:val="ru-RU" w:eastAsia="en-US" w:bidi="ar-SA"/>
      </w:rPr>
    </w:lvl>
  </w:abstractNum>
  <w:abstractNum w:abstractNumId="33">
    <w:nsid w:val="58307A47"/>
    <w:multiLevelType w:val="hybridMultilevel"/>
    <w:tmpl w:val="662AC2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64210708"/>
    <w:multiLevelType w:val="hybridMultilevel"/>
    <w:tmpl w:val="8766E360"/>
    <w:lvl w:ilvl="0" w:tplc="96247766">
      <w:start w:val="1"/>
      <w:numFmt w:val="decimal"/>
      <w:lvlText w:val="%1)"/>
      <w:lvlJc w:val="left"/>
      <w:pPr>
        <w:ind w:left="2062" w:hanging="360"/>
      </w:pPr>
      <w:rPr>
        <w:rFonts w:eastAsia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4304E72"/>
    <w:multiLevelType w:val="multilevel"/>
    <w:tmpl w:val="6BE2341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b/>
        <w:i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/>
        <w:i w:val="0"/>
        <w:color w:val="auto"/>
      </w:rPr>
    </w:lvl>
  </w:abstractNum>
  <w:abstractNum w:abstractNumId="36">
    <w:nsid w:val="682C3DB1"/>
    <w:multiLevelType w:val="hybridMultilevel"/>
    <w:tmpl w:val="8766E360"/>
    <w:lvl w:ilvl="0" w:tplc="96247766">
      <w:start w:val="1"/>
      <w:numFmt w:val="decimal"/>
      <w:lvlText w:val="%1)"/>
      <w:lvlJc w:val="left"/>
      <w:pPr>
        <w:ind w:left="2062" w:hanging="360"/>
      </w:pPr>
      <w:rPr>
        <w:rFonts w:eastAsia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ACC6E52"/>
    <w:multiLevelType w:val="hybridMultilevel"/>
    <w:tmpl w:val="F67EC176"/>
    <w:lvl w:ilvl="0" w:tplc="3C1C7B4C">
      <w:start w:val="1"/>
      <w:numFmt w:val="decimal"/>
      <w:lvlText w:val="%1)"/>
      <w:lvlJc w:val="left"/>
      <w:pPr>
        <w:ind w:left="1174" w:hanging="465"/>
      </w:pPr>
      <w:rPr>
        <w:rFonts w:ascii="Times New Roman" w:eastAsia="Times New Roman" w:hAnsi="Times New Roman" w:cs="Times New Roman"/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E2423C3"/>
    <w:multiLevelType w:val="hybridMultilevel"/>
    <w:tmpl w:val="8370C91C"/>
    <w:lvl w:ilvl="0" w:tplc="B8E020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5FD4356"/>
    <w:multiLevelType w:val="hybridMultilevel"/>
    <w:tmpl w:val="0F80EFA6"/>
    <w:lvl w:ilvl="0" w:tplc="3FD06CBE">
      <w:start w:val="1"/>
      <w:numFmt w:val="decimal"/>
      <w:lvlText w:val="%1)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9A924D6"/>
    <w:multiLevelType w:val="hybridMultilevel"/>
    <w:tmpl w:val="D82471AE"/>
    <w:lvl w:ilvl="0" w:tplc="5F84A3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8"/>
  </w:num>
  <w:num w:numId="3">
    <w:abstractNumId w:val="33"/>
  </w:num>
  <w:num w:numId="4">
    <w:abstractNumId w:val="30"/>
  </w:num>
  <w:num w:numId="5">
    <w:abstractNumId w:val="15"/>
  </w:num>
  <w:num w:numId="6">
    <w:abstractNumId w:val="13"/>
  </w:num>
  <w:num w:numId="7">
    <w:abstractNumId w:val="26"/>
  </w:num>
  <w:num w:numId="8">
    <w:abstractNumId w:val="20"/>
  </w:num>
  <w:num w:numId="9">
    <w:abstractNumId w:val="21"/>
  </w:num>
  <w:num w:numId="10">
    <w:abstractNumId w:val="25"/>
  </w:num>
  <w:num w:numId="11">
    <w:abstractNumId w:val="4"/>
  </w:num>
  <w:num w:numId="12">
    <w:abstractNumId w:val="23"/>
  </w:num>
  <w:num w:numId="13">
    <w:abstractNumId w:val="37"/>
  </w:num>
  <w:num w:numId="14">
    <w:abstractNumId w:val="38"/>
  </w:num>
  <w:num w:numId="15">
    <w:abstractNumId w:val="16"/>
  </w:num>
  <w:num w:numId="16">
    <w:abstractNumId w:val="0"/>
  </w:num>
  <w:num w:numId="17">
    <w:abstractNumId w:val="32"/>
  </w:num>
  <w:num w:numId="18">
    <w:abstractNumId w:val="29"/>
  </w:num>
  <w:num w:numId="19">
    <w:abstractNumId w:val="6"/>
  </w:num>
  <w:num w:numId="20">
    <w:abstractNumId w:val="22"/>
  </w:num>
  <w:num w:numId="21">
    <w:abstractNumId w:val="24"/>
  </w:num>
  <w:num w:numId="22">
    <w:abstractNumId w:val="10"/>
  </w:num>
  <w:num w:numId="23">
    <w:abstractNumId w:val="2"/>
  </w:num>
  <w:num w:numId="24">
    <w:abstractNumId w:val="1"/>
  </w:num>
  <w:num w:numId="25">
    <w:abstractNumId w:val="35"/>
  </w:num>
  <w:num w:numId="26">
    <w:abstractNumId w:val="17"/>
  </w:num>
  <w:num w:numId="27">
    <w:abstractNumId w:val="34"/>
  </w:num>
  <w:num w:numId="28">
    <w:abstractNumId w:val="27"/>
  </w:num>
  <w:num w:numId="29">
    <w:abstractNumId w:val="19"/>
  </w:num>
  <w:num w:numId="30">
    <w:abstractNumId w:val="39"/>
  </w:num>
  <w:num w:numId="31">
    <w:abstractNumId w:val="12"/>
  </w:num>
  <w:num w:numId="32">
    <w:abstractNumId w:val="11"/>
  </w:num>
  <w:num w:numId="33">
    <w:abstractNumId w:val="9"/>
  </w:num>
  <w:num w:numId="34">
    <w:abstractNumId w:val="31"/>
  </w:num>
  <w:num w:numId="35">
    <w:abstractNumId w:val="7"/>
  </w:num>
  <w:num w:numId="36">
    <w:abstractNumId w:val="28"/>
  </w:num>
  <w:num w:numId="37">
    <w:abstractNumId w:val="5"/>
  </w:num>
  <w:num w:numId="38">
    <w:abstractNumId w:val="14"/>
  </w:num>
  <w:num w:numId="39">
    <w:abstractNumId w:val="40"/>
  </w:num>
  <w:num w:numId="40">
    <w:abstractNumId w:val="3"/>
  </w:num>
  <w:num w:numId="41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56B"/>
    <w:rsid w:val="000014DF"/>
    <w:rsid w:val="000025ED"/>
    <w:rsid w:val="00002C26"/>
    <w:rsid w:val="00005264"/>
    <w:rsid w:val="00007B00"/>
    <w:rsid w:val="00007E22"/>
    <w:rsid w:val="00007FFC"/>
    <w:rsid w:val="0001017F"/>
    <w:rsid w:val="00010304"/>
    <w:rsid w:val="00011F18"/>
    <w:rsid w:val="00012102"/>
    <w:rsid w:val="000136C5"/>
    <w:rsid w:val="00013CC6"/>
    <w:rsid w:val="00014774"/>
    <w:rsid w:val="000177D3"/>
    <w:rsid w:val="00020237"/>
    <w:rsid w:val="0002121B"/>
    <w:rsid w:val="0002169A"/>
    <w:rsid w:val="000216D1"/>
    <w:rsid w:val="00021AED"/>
    <w:rsid w:val="00021FFA"/>
    <w:rsid w:val="000224EA"/>
    <w:rsid w:val="00022920"/>
    <w:rsid w:val="00022B4D"/>
    <w:rsid w:val="000245DA"/>
    <w:rsid w:val="00025BA0"/>
    <w:rsid w:val="00027421"/>
    <w:rsid w:val="00027796"/>
    <w:rsid w:val="00030760"/>
    <w:rsid w:val="000312ED"/>
    <w:rsid w:val="000315A2"/>
    <w:rsid w:val="0003413D"/>
    <w:rsid w:val="000348E4"/>
    <w:rsid w:val="00034DF3"/>
    <w:rsid w:val="00036077"/>
    <w:rsid w:val="00036368"/>
    <w:rsid w:val="000373E2"/>
    <w:rsid w:val="000375A7"/>
    <w:rsid w:val="000379A1"/>
    <w:rsid w:val="00037DAF"/>
    <w:rsid w:val="00040879"/>
    <w:rsid w:val="00041A30"/>
    <w:rsid w:val="000422AA"/>
    <w:rsid w:val="000444AD"/>
    <w:rsid w:val="000451AC"/>
    <w:rsid w:val="00045650"/>
    <w:rsid w:val="00045FF2"/>
    <w:rsid w:val="00050241"/>
    <w:rsid w:val="00050BD8"/>
    <w:rsid w:val="000519D2"/>
    <w:rsid w:val="00052D08"/>
    <w:rsid w:val="00054F36"/>
    <w:rsid w:val="00055415"/>
    <w:rsid w:val="00055E86"/>
    <w:rsid w:val="000602F4"/>
    <w:rsid w:val="000606F0"/>
    <w:rsid w:val="00060BF9"/>
    <w:rsid w:val="000613F1"/>
    <w:rsid w:val="00062FDE"/>
    <w:rsid w:val="000631B3"/>
    <w:rsid w:val="00063F45"/>
    <w:rsid w:val="00064754"/>
    <w:rsid w:val="00065A58"/>
    <w:rsid w:val="0007022A"/>
    <w:rsid w:val="00070D29"/>
    <w:rsid w:val="00070E12"/>
    <w:rsid w:val="0007144F"/>
    <w:rsid w:val="00071750"/>
    <w:rsid w:val="00071F94"/>
    <w:rsid w:val="00072E2A"/>
    <w:rsid w:val="0007352D"/>
    <w:rsid w:val="000745C7"/>
    <w:rsid w:val="000745E5"/>
    <w:rsid w:val="00074F06"/>
    <w:rsid w:val="00075CED"/>
    <w:rsid w:val="00076D39"/>
    <w:rsid w:val="00080054"/>
    <w:rsid w:val="000810C7"/>
    <w:rsid w:val="0008124B"/>
    <w:rsid w:val="000819B0"/>
    <w:rsid w:val="00083460"/>
    <w:rsid w:val="00083633"/>
    <w:rsid w:val="00083A91"/>
    <w:rsid w:val="00084A1B"/>
    <w:rsid w:val="00085723"/>
    <w:rsid w:val="00086282"/>
    <w:rsid w:val="00086ACE"/>
    <w:rsid w:val="00086F1A"/>
    <w:rsid w:val="00086FAE"/>
    <w:rsid w:val="00087658"/>
    <w:rsid w:val="000913AB"/>
    <w:rsid w:val="00091D92"/>
    <w:rsid w:val="000922B1"/>
    <w:rsid w:val="0009259F"/>
    <w:rsid w:val="000925ED"/>
    <w:rsid w:val="00093FB7"/>
    <w:rsid w:val="00094B86"/>
    <w:rsid w:val="00094EE7"/>
    <w:rsid w:val="00095052"/>
    <w:rsid w:val="00097D9E"/>
    <w:rsid w:val="000A01AC"/>
    <w:rsid w:val="000A231B"/>
    <w:rsid w:val="000A3783"/>
    <w:rsid w:val="000A3E3D"/>
    <w:rsid w:val="000A4626"/>
    <w:rsid w:val="000A5700"/>
    <w:rsid w:val="000A6CCF"/>
    <w:rsid w:val="000A6E78"/>
    <w:rsid w:val="000A73A6"/>
    <w:rsid w:val="000B08E1"/>
    <w:rsid w:val="000B0E41"/>
    <w:rsid w:val="000B1004"/>
    <w:rsid w:val="000B17EE"/>
    <w:rsid w:val="000B4E62"/>
    <w:rsid w:val="000B4FCE"/>
    <w:rsid w:val="000B513D"/>
    <w:rsid w:val="000B5153"/>
    <w:rsid w:val="000B5D83"/>
    <w:rsid w:val="000B641B"/>
    <w:rsid w:val="000C258C"/>
    <w:rsid w:val="000C277A"/>
    <w:rsid w:val="000C38E4"/>
    <w:rsid w:val="000C44DD"/>
    <w:rsid w:val="000C474F"/>
    <w:rsid w:val="000C50E0"/>
    <w:rsid w:val="000C54AB"/>
    <w:rsid w:val="000C5542"/>
    <w:rsid w:val="000C57E9"/>
    <w:rsid w:val="000C5DEF"/>
    <w:rsid w:val="000C634A"/>
    <w:rsid w:val="000C7522"/>
    <w:rsid w:val="000C7541"/>
    <w:rsid w:val="000D04A5"/>
    <w:rsid w:val="000D0AB5"/>
    <w:rsid w:val="000D0C0F"/>
    <w:rsid w:val="000D1ECD"/>
    <w:rsid w:val="000D2D19"/>
    <w:rsid w:val="000D6135"/>
    <w:rsid w:val="000D620D"/>
    <w:rsid w:val="000D65BA"/>
    <w:rsid w:val="000D70AB"/>
    <w:rsid w:val="000D79CE"/>
    <w:rsid w:val="000E02B2"/>
    <w:rsid w:val="000E1F1F"/>
    <w:rsid w:val="000E2961"/>
    <w:rsid w:val="000E36A8"/>
    <w:rsid w:val="000E3DAF"/>
    <w:rsid w:val="000E3E00"/>
    <w:rsid w:val="000E6646"/>
    <w:rsid w:val="000E6B09"/>
    <w:rsid w:val="000E6D13"/>
    <w:rsid w:val="000E7CFB"/>
    <w:rsid w:val="000F0355"/>
    <w:rsid w:val="000F17AC"/>
    <w:rsid w:val="000F1F86"/>
    <w:rsid w:val="000F218D"/>
    <w:rsid w:val="000F2BCB"/>
    <w:rsid w:val="000F419D"/>
    <w:rsid w:val="000F47E5"/>
    <w:rsid w:val="000F4847"/>
    <w:rsid w:val="000F55C1"/>
    <w:rsid w:val="000F6F3B"/>
    <w:rsid w:val="000F70A4"/>
    <w:rsid w:val="000F74D7"/>
    <w:rsid w:val="000F74D9"/>
    <w:rsid w:val="000F7FD8"/>
    <w:rsid w:val="00100DE0"/>
    <w:rsid w:val="00100EED"/>
    <w:rsid w:val="00102C4B"/>
    <w:rsid w:val="00103AA6"/>
    <w:rsid w:val="00103E2A"/>
    <w:rsid w:val="001042D5"/>
    <w:rsid w:val="0010542B"/>
    <w:rsid w:val="00105560"/>
    <w:rsid w:val="00105CA9"/>
    <w:rsid w:val="00106045"/>
    <w:rsid w:val="001066D6"/>
    <w:rsid w:val="00106980"/>
    <w:rsid w:val="00107054"/>
    <w:rsid w:val="001078BD"/>
    <w:rsid w:val="00107D5D"/>
    <w:rsid w:val="00110541"/>
    <w:rsid w:val="0011057C"/>
    <w:rsid w:val="001105B7"/>
    <w:rsid w:val="00110652"/>
    <w:rsid w:val="001115FA"/>
    <w:rsid w:val="0011167A"/>
    <w:rsid w:val="00111D0C"/>
    <w:rsid w:val="00112592"/>
    <w:rsid w:val="001129EC"/>
    <w:rsid w:val="00113043"/>
    <w:rsid w:val="0011310F"/>
    <w:rsid w:val="00114254"/>
    <w:rsid w:val="001146A5"/>
    <w:rsid w:val="001155E7"/>
    <w:rsid w:val="00117B05"/>
    <w:rsid w:val="00117B3F"/>
    <w:rsid w:val="00120847"/>
    <w:rsid w:val="00120C77"/>
    <w:rsid w:val="0012119D"/>
    <w:rsid w:val="00123153"/>
    <w:rsid w:val="00123C1C"/>
    <w:rsid w:val="00124B74"/>
    <w:rsid w:val="00124E21"/>
    <w:rsid w:val="001254A5"/>
    <w:rsid w:val="0012597F"/>
    <w:rsid w:val="00126CB2"/>
    <w:rsid w:val="00127502"/>
    <w:rsid w:val="00127688"/>
    <w:rsid w:val="00130446"/>
    <w:rsid w:val="00131319"/>
    <w:rsid w:val="00131D56"/>
    <w:rsid w:val="001332B6"/>
    <w:rsid w:val="001337BF"/>
    <w:rsid w:val="00134FE5"/>
    <w:rsid w:val="001350C3"/>
    <w:rsid w:val="001360CA"/>
    <w:rsid w:val="00136444"/>
    <w:rsid w:val="0013649A"/>
    <w:rsid w:val="001364AA"/>
    <w:rsid w:val="001371A0"/>
    <w:rsid w:val="001372AC"/>
    <w:rsid w:val="001378CB"/>
    <w:rsid w:val="001405E2"/>
    <w:rsid w:val="00140F07"/>
    <w:rsid w:val="00141050"/>
    <w:rsid w:val="00141106"/>
    <w:rsid w:val="001420A3"/>
    <w:rsid w:val="001427CF"/>
    <w:rsid w:val="00144CC7"/>
    <w:rsid w:val="00145544"/>
    <w:rsid w:val="001455F9"/>
    <w:rsid w:val="0015016D"/>
    <w:rsid w:val="0015044D"/>
    <w:rsid w:val="001512FE"/>
    <w:rsid w:val="00151EDC"/>
    <w:rsid w:val="00152D47"/>
    <w:rsid w:val="00153359"/>
    <w:rsid w:val="00153630"/>
    <w:rsid w:val="00153952"/>
    <w:rsid w:val="00153FD8"/>
    <w:rsid w:val="001547FC"/>
    <w:rsid w:val="00154DE5"/>
    <w:rsid w:val="00155169"/>
    <w:rsid w:val="00155384"/>
    <w:rsid w:val="00155557"/>
    <w:rsid w:val="00156303"/>
    <w:rsid w:val="00156B1B"/>
    <w:rsid w:val="00156C74"/>
    <w:rsid w:val="00157AC0"/>
    <w:rsid w:val="0016033C"/>
    <w:rsid w:val="00160550"/>
    <w:rsid w:val="00161248"/>
    <w:rsid w:val="001618B1"/>
    <w:rsid w:val="001632CF"/>
    <w:rsid w:val="00165096"/>
    <w:rsid w:val="001669A0"/>
    <w:rsid w:val="00166C84"/>
    <w:rsid w:val="00166F23"/>
    <w:rsid w:val="00170041"/>
    <w:rsid w:val="00171D14"/>
    <w:rsid w:val="00174106"/>
    <w:rsid w:val="001745BF"/>
    <w:rsid w:val="0017477A"/>
    <w:rsid w:val="0017517C"/>
    <w:rsid w:val="0017551C"/>
    <w:rsid w:val="0017564D"/>
    <w:rsid w:val="00176350"/>
    <w:rsid w:val="00176404"/>
    <w:rsid w:val="00176430"/>
    <w:rsid w:val="0017659F"/>
    <w:rsid w:val="00176AC0"/>
    <w:rsid w:val="00176B0A"/>
    <w:rsid w:val="00177521"/>
    <w:rsid w:val="001775CE"/>
    <w:rsid w:val="00177974"/>
    <w:rsid w:val="0018095F"/>
    <w:rsid w:val="001817C6"/>
    <w:rsid w:val="00181E2B"/>
    <w:rsid w:val="00182D0F"/>
    <w:rsid w:val="001834C0"/>
    <w:rsid w:val="0018445C"/>
    <w:rsid w:val="0018566C"/>
    <w:rsid w:val="00187076"/>
    <w:rsid w:val="00187DD0"/>
    <w:rsid w:val="00191977"/>
    <w:rsid w:val="00192B61"/>
    <w:rsid w:val="0019332C"/>
    <w:rsid w:val="00193DDE"/>
    <w:rsid w:val="00194071"/>
    <w:rsid w:val="0019407C"/>
    <w:rsid w:val="00194C51"/>
    <w:rsid w:val="001959C8"/>
    <w:rsid w:val="00195AAF"/>
    <w:rsid w:val="001963D3"/>
    <w:rsid w:val="0019680C"/>
    <w:rsid w:val="001A01AD"/>
    <w:rsid w:val="001A086F"/>
    <w:rsid w:val="001A0924"/>
    <w:rsid w:val="001A09D7"/>
    <w:rsid w:val="001A18F1"/>
    <w:rsid w:val="001A1EA8"/>
    <w:rsid w:val="001A324E"/>
    <w:rsid w:val="001A5469"/>
    <w:rsid w:val="001A641F"/>
    <w:rsid w:val="001A6AB2"/>
    <w:rsid w:val="001A79B9"/>
    <w:rsid w:val="001B14C4"/>
    <w:rsid w:val="001B2641"/>
    <w:rsid w:val="001B2A5A"/>
    <w:rsid w:val="001B2D77"/>
    <w:rsid w:val="001B386D"/>
    <w:rsid w:val="001B4047"/>
    <w:rsid w:val="001B4061"/>
    <w:rsid w:val="001B4CAC"/>
    <w:rsid w:val="001B53C5"/>
    <w:rsid w:val="001B55FA"/>
    <w:rsid w:val="001B5938"/>
    <w:rsid w:val="001B7088"/>
    <w:rsid w:val="001B7A45"/>
    <w:rsid w:val="001C0180"/>
    <w:rsid w:val="001C032C"/>
    <w:rsid w:val="001C2328"/>
    <w:rsid w:val="001C25B3"/>
    <w:rsid w:val="001C2720"/>
    <w:rsid w:val="001C37D9"/>
    <w:rsid w:val="001C5334"/>
    <w:rsid w:val="001C578A"/>
    <w:rsid w:val="001C5AD2"/>
    <w:rsid w:val="001C5BF9"/>
    <w:rsid w:val="001C62BA"/>
    <w:rsid w:val="001C6956"/>
    <w:rsid w:val="001C7374"/>
    <w:rsid w:val="001D07CC"/>
    <w:rsid w:val="001D0FAD"/>
    <w:rsid w:val="001D1F20"/>
    <w:rsid w:val="001D2316"/>
    <w:rsid w:val="001D2C59"/>
    <w:rsid w:val="001D2F14"/>
    <w:rsid w:val="001D3FEC"/>
    <w:rsid w:val="001D4524"/>
    <w:rsid w:val="001D5272"/>
    <w:rsid w:val="001D586B"/>
    <w:rsid w:val="001D5AD1"/>
    <w:rsid w:val="001D5B21"/>
    <w:rsid w:val="001D74A6"/>
    <w:rsid w:val="001D74D8"/>
    <w:rsid w:val="001D7506"/>
    <w:rsid w:val="001D7F01"/>
    <w:rsid w:val="001E10C9"/>
    <w:rsid w:val="001E46FA"/>
    <w:rsid w:val="001E4C25"/>
    <w:rsid w:val="001E4C31"/>
    <w:rsid w:val="001E4E63"/>
    <w:rsid w:val="001E4FED"/>
    <w:rsid w:val="001E5B0E"/>
    <w:rsid w:val="001E5C4A"/>
    <w:rsid w:val="001E64B6"/>
    <w:rsid w:val="001E6F10"/>
    <w:rsid w:val="001F02E8"/>
    <w:rsid w:val="001F0509"/>
    <w:rsid w:val="001F06EB"/>
    <w:rsid w:val="001F1073"/>
    <w:rsid w:val="001F119E"/>
    <w:rsid w:val="001F294F"/>
    <w:rsid w:val="001F323B"/>
    <w:rsid w:val="001F3380"/>
    <w:rsid w:val="001F53E4"/>
    <w:rsid w:val="001F57B6"/>
    <w:rsid w:val="001F59F4"/>
    <w:rsid w:val="001F5DB3"/>
    <w:rsid w:val="002001D5"/>
    <w:rsid w:val="002002FF"/>
    <w:rsid w:val="00201A8F"/>
    <w:rsid w:val="00202C41"/>
    <w:rsid w:val="00203A61"/>
    <w:rsid w:val="0020416F"/>
    <w:rsid w:val="002045DD"/>
    <w:rsid w:val="0020476D"/>
    <w:rsid w:val="00204E25"/>
    <w:rsid w:val="00205625"/>
    <w:rsid w:val="0021015D"/>
    <w:rsid w:val="002106D2"/>
    <w:rsid w:val="0021167B"/>
    <w:rsid w:val="0021203B"/>
    <w:rsid w:val="00212AD3"/>
    <w:rsid w:val="00212DCF"/>
    <w:rsid w:val="00212FA6"/>
    <w:rsid w:val="002132D7"/>
    <w:rsid w:val="00213308"/>
    <w:rsid w:val="00213FEB"/>
    <w:rsid w:val="002140C3"/>
    <w:rsid w:val="002152A2"/>
    <w:rsid w:val="00217116"/>
    <w:rsid w:val="002177EA"/>
    <w:rsid w:val="00220A53"/>
    <w:rsid w:val="00220A73"/>
    <w:rsid w:val="00221A77"/>
    <w:rsid w:val="002222DB"/>
    <w:rsid w:val="0022283F"/>
    <w:rsid w:val="00222D68"/>
    <w:rsid w:val="00223814"/>
    <w:rsid w:val="00223F51"/>
    <w:rsid w:val="002240AD"/>
    <w:rsid w:val="00225BC9"/>
    <w:rsid w:val="00226272"/>
    <w:rsid w:val="00226FC7"/>
    <w:rsid w:val="0022742A"/>
    <w:rsid w:val="002278E3"/>
    <w:rsid w:val="00230216"/>
    <w:rsid w:val="00230B72"/>
    <w:rsid w:val="00231CFE"/>
    <w:rsid w:val="002330AD"/>
    <w:rsid w:val="00233624"/>
    <w:rsid w:val="002339A5"/>
    <w:rsid w:val="00233EC8"/>
    <w:rsid w:val="00235E70"/>
    <w:rsid w:val="00236209"/>
    <w:rsid w:val="00240AC5"/>
    <w:rsid w:val="00243343"/>
    <w:rsid w:val="00243622"/>
    <w:rsid w:val="00245465"/>
    <w:rsid w:val="002454CB"/>
    <w:rsid w:val="002456D5"/>
    <w:rsid w:val="00247878"/>
    <w:rsid w:val="00247930"/>
    <w:rsid w:val="00247DE8"/>
    <w:rsid w:val="00247F22"/>
    <w:rsid w:val="002503A3"/>
    <w:rsid w:val="00250B41"/>
    <w:rsid w:val="00251488"/>
    <w:rsid w:val="00251FCB"/>
    <w:rsid w:val="00253400"/>
    <w:rsid w:val="0025347C"/>
    <w:rsid w:val="00260A4F"/>
    <w:rsid w:val="002616B6"/>
    <w:rsid w:val="00262EBE"/>
    <w:rsid w:val="002631AB"/>
    <w:rsid w:val="0026395E"/>
    <w:rsid w:val="00263D82"/>
    <w:rsid w:val="00264A89"/>
    <w:rsid w:val="00265766"/>
    <w:rsid w:val="00265A8E"/>
    <w:rsid w:val="002678DF"/>
    <w:rsid w:val="002679BD"/>
    <w:rsid w:val="00267B33"/>
    <w:rsid w:val="00271869"/>
    <w:rsid w:val="00272207"/>
    <w:rsid w:val="0027322C"/>
    <w:rsid w:val="00273332"/>
    <w:rsid w:val="00275CFD"/>
    <w:rsid w:val="002774B2"/>
    <w:rsid w:val="00280531"/>
    <w:rsid w:val="00280E8B"/>
    <w:rsid w:val="002812C9"/>
    <w:rsid w:val="00281945"/>
    <w:rsid w:val="002833EB"/>
    <w:rsid w:val="00283930"/>
    <w:rsid w:val="00283F3C"/>
    <w:rsid w:val="00284546"/>
    <w:rsid w:val="00284A4C"/>
    <w:rsid w:val="0028531A"/>
    <w:rsid w:val="00285CE5"/>
    <w:rsid w:val="00287043"/>
    <w:rsid w:val="002874A8"/>
    <w:rsid w:val="00287AF4"/>
    <w:rsid w:val="00287B18"/>
    <w:rsid w:val="00290706"/>
    <w:rsid w:val="00290F47"/>
    <w:rsid w:val="00292BF5"/>
    <w:rsid w:val="00293658"/>
    <w:rsid w:val="00294C59"/>
    <w:rsid w:val="00294C79"/>
    <w:rsid w:val="00295E26"/>
    <w:rsid w:val="00296C21"/>
    <w:rsid w:val="002A029D"/>
    <w:rsid w:val="002A1052"/>
    <w:rsid w:val="002A1476"/>
    <w:rsid w:val="002A15FB"/>
    <w:rsid w:val="002A1BE3"/>
    <w:rsid w:val="002A1D95"/>
    <w:rsid w:val="002A27CD"/>
    <w:rsid w:val="002A3506"/>
    <w:rsid w:val="002A5517"/>
    <w:rsid w:val="002A5D04"/>
    <w:rsid w:val="002A6051"/>
    <w:rsid w:val="002A75FD"/>
    <w:rsid w:val="002A7B56"/>
    <w:rsid w:val="002A7D2C"/>
    <w:rsid w:val="002B0722"/>
    <w:rsid w:val="002B12DD"/>
    <w:rsid w:val="002B15B2"/>
    <w:rsid w:val="002B1EAD"/>
    <w:rsid w:val="002B2406"/>
    <w:rsid w:val="002B2773"/>
    <w:rsid w:val="002B2830"/>
    <w:rsid w:val="002B5BEB"/>
    <w:rsid w:val="002B5F97"/>
    <w:rsid w:val="002B6020"/>
    <w:rsid w:val="002B617D"/>
    <w:rsid w:val="002B62A1"/>
    <w:rsid w:val="002B6592"/>
    <w:rsid w:val="002B675C"/>
    <w:rsid w:val="002B6CBC"/>
    <w:rsid w:val="002B7341"/>
    <w:rsid w:val="002B753E"/>
    <w:rsid w:val="002C0214"/>
    <w:rsid w:val="002C07F4"/>
    <w:rsid w:val="002C0E17"/>
    <w:rsid w:val="002C0F08"/>
    <w:rsid w:val="002C13DE"/>
    <w:rsid w:val="002C2728"/>
    <w:rsid w:val="002C2B9B"/>
    <w:rsid w:val="002C2FB4"/>
    <w:rsid w:val="002C634D"/>
    <w:rsid w:val="002D01B9"/>
    <w:rsid w:val="002D07E7"/>
    <w:rsid w:val="002D0AB1"/>
    <w:rsid w:val="002D1970"/>
    <w:rsid w:val="002D2571"/>
    <w:rsid w:val="002D26CF"/>
    <w:rsid w:val="002D2869"/>
    <w:rsid w:val="002D3064"/>
    <w:rsid w:val="002D3D7D"/>
    <w:rsid w:val="002D479E"/>
    <w:rsid w:val="002D550C"/>
    <w:rsid w:val="002D5D02"/>
    <w:rsid w:val="002D6995"/>
    <w:rsid w:val="002D7F14"/>
    <w:rsid w:val="002E0DA1"/>
    <w:rsid w:val="002E29AA"/>
    <w:rsid w:val="002E398F"/>
    <w:rsid w:val="002E4AC4"/>
    <w:rsid w:val="002E4C46"/>
    <w:rsid w:val="002E4D05"/>
    <w:rsid w:val="002E56DC"/>
    <w:rsid w:val="002E5AB8"/>
    <w:rsid w:val="002E74D4"/>
    <w:rsid w:val="002F04AF"/>
    <w:rsid w:val="002F06F3"/>
    <w:rsid w:val="002F0B24"/>
    <w:rsid w:val="002F1E4B"/>
    <w:rsid w:val="002F2055"/>
    <w:rsid w:val="002F2184"/>
    <w:rsid w:val="002F2442"/>
    <w:rsid w:val="002F4392"/>
    <w:rsid w:val="002F48CF"/>
    <w:rsid w:val="002F4BF1"/>
    <w:rsid w:val="002F4C55"/>
    <w:rsid w:val="002F5BE2"/>
    <w:rsid w:val="002F6E96"/>
    <w:rsid w:val="0030012B"/>
    <w:rsid w:val="0030074E"/>
    <w:rsid w:val="00300853"/>
    <w:rsid w:val="0030108D"/>
    <w:rsid w:val="00303223"/>
    <w:rsid w:val="00304D5D"/>
    <w:rsid w:val="00306082"/>
    <w:rsid w:val="00310076"/>
    <w:rsid w:val="003102F5"/>
    <w:rsid w:val="00310862"/>
    <w:rsid w:val="00310AA0"/>
    <w:rsid w:val="00310E0F"/>
    <w:rsid w:val="003151D7"/>
    <w:rsid w:val="00317409"/>
    <w:rsid w:val="003210DB"/>
    <w:rsid w:val="003214FF"/>
    <w:rsid w:val="00321CF6"/>
    <w:rsid w:val="003224AF"/>
    <w:rsid w:val="00322926"/>
    <w:rsid w:val="00323D76"/>
    <w:rsid w:val="00324A1B"/>
    <w:rsid w:val="0032578A"/>
    <w:rsid w:val="00325877"/>
    <w:rsid w:val="00331374"/>
    <w:rsid w:val="003318DC"/>
    <w:rsid w:val="00332866"/>
    <w:rsid w:val="00334059"/>
    <w:rsid w:val="003340F9"/>
    <w:rsid w:val="003342E1"/>
    <w:rsid w:val="00334976"/>
    <w:rsid w:val="00334F17"/>
    <w:rsid w:val="0033599A"/>
    <w:rsid w:val="003364F8"/>
    <w:rsid w:val="00336553"/>
    <w:rsid w:val="00336A56"/>
    <w:rsid w:val="00337BE7"/>
    <w:rsid w:val="0034041E"/>
    <w:rsid w:val="00340778"/>
    <w:rsid w:val="00340C54"/>
    <w:rsid w:val="00341446"/>
    <w:rsid w:val="0034169A"/>
    <w:rsid w:val="003419CE"/>
    <w:rsid w:val="00341E1D"/>
    <w:rsid w:val="00342297"/>
    <w:rsid w:val="00342EEE"/>
    <w:rsid w:val="0034390F"/>
    <w:rsid w:val="0034478D"/>
    <w:rsid w:val="00344992"/>
    <w:rsid w:val="00345700"/>
    <w:rsid w:val="003459EB"/>
    <w:rsid w:val="0034604E"/>
    <w:rsid w:val="003469B9"/>
    <w:rsid w:val="003469CB"/>
    <w:rsid w:val="00346BBB"/>
    <w:rsid w:val="0034743C"/>
    <w:rsid w:val="00347BCD"/>
    <w:rsid w:val="00350111"/>
    <w:rsid w:val="00351649"/>
    <w:rsid w:val="00351941"/>
    <w:rsid w:val="00351BB6"/>
    <w:rsid w:val="003522EE"/>
    <w:rsid w:val="00352354"/>
    <w:rsid w:val="00352CDB"/>
    <w:rsid w:val="00352EE3"/>
    <w:rsid w:val="0035414A"/>
    <w:rsid w:val="00354249"/>
    <w:rsid w:val="00355D08"/>
    <w:rsid w:val="00360DA4"/>
    <w:rsid w:val="003619B8"/>
    <w:rsid w:val="0036225E"/>
    <w:rsid w:val="00362639"/>
    <w:rsid w:val="00362B9E"/>
    <w:rsid w:val="00363071"/>
    <w:rsid w:val="003630B9"/>
    <w:rsid w:val="00363D44"/>
    <w:rsid w:val="0036522D"/>
    <w:rsid w:val="00365B10"/>
    <w:rsid w:val="00366402"/>
    <w:rsid w:val="00366CE7"/>
    <w:rsid w:val="00367513"/>
    <w:rsid w:val="00367524"/>
    <w:rsid w:val="0036761F"/>
    <w:rsid w:val="003676DF"/>
    <w:rsid w:val="00367884"/>
    <w:rsid w:val="00367DE2"/>
    <w:rsid w:val="0037020A"/>
    <w:rsid w:val="00370239"/>
    <w:rsid w:val="00370BE5"/>
    <w:rsid w:val="00370DB1"/>
    <w:rsid w:val="00371801"/>
    <w:rsid w:val="00372241"/>
    <w:rsid w:val="003722D9"/>
    <w:rsid w:val="00372807"/>
    <w:rsid w:val="00372AD3"/>
    <w:rsid w:val="00372E92"/>
    <w:rsid w:val="00372FCF"/>
    <w:rsid w:val="003749A4"/>
    <w:rsid w:val="0037701A"/>
    <w:rsid w:val="00377302"/>
    <w:rsid w:val="00377D9D"/>
    <w:rsid w:val="00381C8E"/>
    <w:rsid w:val="0038215D"/>
    <w:rsid w:val="00384D79"/>
    <w:rsid w:val="00384D81"/>
    <w:rsid w:val="003865AF"/>
    <w:rsid w:val="0038731F"/>
    <w:rsid w:val="00390D78"/>
    <w:rsid w:val="003912C4"/>
    <w:rsid w:val="00392794"/>
    <w:rsid w:val="00392A60"/>
    <w:rsid w:val="00394129"/>
    <w:rsid w:val="0039453E"/>
    <w:rsid w:val="0039532E"/>
    <w:rsid w:val="003962E9"/>
    <w:rsid w:val="003A0073"/>
    <w:rsid w:val="003A0176"/>
    <w:rsid w:val="003A0BE9"/>
    <w:rsid w:val="003A3290"/>
    <w:rsid w:val="003A352B"/>
    <w:rsid w:val="003A3FEB"/>
    <w:rsid w:val="003A4360"/>
    <w:rsid w:val="003A5A49"/>
    <w:rsid w:val="003A651D"/>
    <w:rsid w:val="003A6904"/>
    <w:rsid w:val="003A6F6D"/>
    <w:rsid w:val="003A73D6"/>
    <w:rsid w:val="003A7AFF"/>
    <w:rsid w:val="003B0761"/>
    <w:rsid w:val="003B0EB2"/>
    <w:rsid w:val="003B0FAD"/>
    <w:rsid w:val="003B15C8"/>
    <w:rsid w:val="003B17F1"/>
    <w:rsid w:val="003B1EFA"/>
    <w:rsid w:val="003B39E6"/>
    <w:rsid w:val="003B5979"/>
    <w:rsid w:val="003B619D"/>
    <w:rsid w:val="003B679A"/>
    <w:rsid w:val="003B686E"/>
    <w:rsid w:val="003C00E5"/>
    <w:rsid w:val="003C1DB0"/>
    <w:rsid w:val="003C2BBE"/>
    <w:rsid w:val="003C2F64"/>
    <w:rsid w:val="003C335C"/>
    <w:rsid w:val="003C4117"/>
    <w:rsid w:val="003C4F4E"/>
    <w:rsid w:val="003C5738"/>
    <w:rsid w:val="003C58DF"/>
    <w:rsid w:val="003C5F6D"/>
    <w:rsid w:val="003C62B7"/>
    <w:rsid w:val="003D079E"/>
    <w:rsid w:val="003D0D2F"/>
    <w:rsid w:val="003D1001"/>
    <w:rsid w:val="003D2213"/>
    <w:rsid w:val="003D2875"/>
    <w:rsid w:val="003D36C6"/>
    <w:rsid w:val="003D39B0"/>
    <w:rsid w:val="003D3F72"/>
    <w:rsid w:val="003D5FED"/>
    <w:rsid w:val="003D690D"/>
    <w:rsid w:val="003D737A"/>
    <w:rsid w:val="003E2007"/>
    <w:rsid w:val="003E218B"/>
    <w:rsid w:val="003E2B74"/>
    <w:rsid w:val="003E3B1C"/>
    <w:rsid w:val="003E4557"/>
    <w:rsid w:val="003E55F9"/>
    <w:rsid w:val="003E5C85"/>
    <w:rsid w:val="003F197E"/>
    <w:rsid w:val="003F1A2A"/>
    <w:rsid w:val="003F21FB"/>
    <w:rsid w:val="003F2628"/>
    <w:rsid w:val="003F2FCC"/>
    <w:rsid w:val="003F3DF0"/>
    <w:rsid w:val="003F43F3"/>
    <w:rsid w:val="003F5D18"/>
    <w:rsid w:val="003F6709"/>
    <w:rsid w:val="003F7E79"/>
    <w:rsid w:val="00400284"/>
    <w:rsid w:val="0040061A"/>
    <w:rsid w:val="00400A15"/>
    <w:rsid w:val="0040166F"/>
    <w:rsid w:val="00401DBD"/>
    <w:rsid w:val="00402245"/>
    <w:rsid w:val="00402767"/>
    <w:rsid w:val="00402C37"/>
    <w:rsid w:val="0040383E"/>
    <w:rsid w:val="004038E3"/>
    <w:rsid w:val="00405E91"/>
    <w:rsid w:val="00405F40"/>
    <w:rsid w:val="00406999"/>
    <w:rsid w:val="004069B9"/>
    <w:rsid w:val="00412854"/>
    <w:rsid w:val="00413076"/>
    <w:rsid w:val="0041330E"/>
    <w:rsid w:val="00413AAE"/>
    <w:rsid w:val="00414826"/>
    <w:rsid w:val="00417362"/>
    <w:rsid w:val="00420DD7"/>
    <w:rsid w:val="00422947"/>
    <w:rsid w:val="00423924"/>
    <w:rsid w:val="00425A8E"/>
    <w:rsid w:val="004260DF"/>
    <w:rsid w:val="00426454"/>
    <w:rsid w:val="00426D05"/>
    <w:rsid w:val="00426E4D"/>
    <w:rsid w:val="00427355"/>
    <w:rsid w:val="00427D96"/>
    <w:rsid w:val="004307C7"/>
    <w:rsid w:val="0043175E"/>
    <w:rsid w:val="0043184B"/>
    <w:rsid w:val="0043256B"/>
    <w:rsid w:val="004328D2"/>
    <w:rsid w:val="0043619B"/>
    <w:rsid w:val="0043645B"/>
    <w:rsid w:val="00436E00"/>
    <w:rsid w:val="00436F65"/>
    <w:rsid w:val="00437217"/>
    <w:rsid w:val="00440022"/>
    <w:rsid w:val="00441684"/>
    <w:rsid w:val="00442AE6"/>
    <w:rsid w:val="004437B8"/>
    <w:rsid w:val="00444344"/>
    <w:rsid w:val="00445478"/>
    <w:rsid w:val="00445BBD"/>
    <w:rsid w:val="004468B1"/>
    <w:rsid w:val="00446F78"/>
    <w:rsid w:val="00447496"/>
    <w:rsid w:val="00447570"/>
    <w:rsid w:val="00451CFF"/>
    <w:rsid w:val="00451E9E"/>
    <w:rsid w:val="00452E6C"/>
    <w:rsid w:val="00454509"/>
    <w:rsid w:val="00454669"/>
    <w:rsid w:val="00454EC5"/>
    <w:rsid w:val="0045501C"/>
    <w:rsid w:val="0045517F"/>
    <w:rsid w:val="0046050A"/>
    <w:rsid w:val="004605B0"/>
    <w:rsid w:val="00461490"/>
    <w:rsid w:val="004614F0"/>
    <w:rsid w:val="00461FB6"/>
    <w:rsid w:val="00464359"/>
    <w:rsid w:val="004653D1"/>
    <w:rsid w:val="004670FF"/>
    <w:rsid w:val="00470084"/>
    <w:rsid w:val="0047080A"/>
    <w:rsid w:val="004711B8"/>
    <w:rsid w:val="00472A38"/>
    <w:rsid w:val="004730EA"/>
    <w:rsid w:val="00473297"/>
    <w:rsid w:val="0047335A"/>
    <w:rsid w:val="00473743"/>
    <w:rsid w:val="00474093"/>
    <w:rsid w:val="00474543"/>
    <w:rsid w:val="00476BED"/>
    <w:rsid w:val="00480694"/>
    <w:rsid w:val="00480BB5"/>
    <w:rsid w:val="00482258"/>
    <w:rsid w:val="00482402"/>
    <w:rsid w:val="00483239"/>
    <w:rsid w:val="00484445"/>
    <w:rsid w:val="00485AC0"/>
    <w:rsid w:val="004868CF"/>
    <w:rsid w:val="00487276"/>
    <w:rsid w:val="0049024A"/>
    <w:rsid w:val="00490250"/>
    <w:rsid w:val="0049135F"/>
    <w:rsid w:val="00492031"/>
    <w:rsid w:val="0049261F"/>
    <w:rsid w:val="004929F1"/>
    <w:rsid w:val="00493D9A"/>
    <w:rsid w:val="00494D29"/>
    <w:rsid w:val="00497407"/>
    <w:rsid w:val="004975D3"/>
    <w:rsid w:val="00497C03"/>
    <w:rsid w:val="004A02BA"/>
    <w:rsid w:val="004A0524"/>
    <w:rsid w:val="004A15F5"/>
    <w:rsid w:val="004A2320"/>
    <w:rsid w:val="004A262C"/>
    <w:rsid w:val="004A2F54"/>
    <w:rsid w:val="004A3698"/>
    <w:rsid w:val="004A5C14"/>
    <w:rsid w:val="004A6877"/>
    <w:rsid w:val="004A74C9"/>
    <w:rsid w:val="004A7BC3"/>
    <w:rsid w:val="004A7DFE"/>
    <w:rsid w:val="004B0F99"/>
    <w:rsid w:val="004B1AB4"/>
    <w:rsid w:val="004B1E91"/>
    <w:rsid w:val="004B3158"/>
    <w:rsid w:val="004B330D"/>
    <w:rsid w:val="004B6CF5"/>
    <w:rsid w:val="004B74B7"/>
    <w:rsid w:val="004B7B51"/>
    <w:rsid w:val="004C02C3"/>
    <w:rsid w:val="004C0B56"/>
    <w:rsid w:val="004C0C61"/>
    <w:rsid w:val="004C1425"/>
    <w:rsid w:val="004C3307"/>
    <w:rsid w:val="004C33C9"/>
    <w:rsid w:val="004C3C2E"/>
    <w:rsid w:val="004C3E0B"/>
    <w:rsid w:val="004C43C6"/>
    <w:rsid w:val="004C472B"/>
    <w:rsid w:val="004C5DB8"/>
    <w:rsid w:val="004D113E"/>
    <w:rsid w:val="004D11F8"/>
    <w:rsid w:val="004D1910"/>
    <w:rsid w:val="004D456C"/>
    <w:rsid w:val="004D4D9A"/>
    <w:rsid w:val="004D4EB7"/>
    <w:rsid w:val="004D5CCD"/>
    <w:rsid w:val="004D65D7"/>
    <w:rsid w:val="004D6C1E"/>
    <w:rsid w:val="004E210C"/>
    <w:rsid w:val="004E23B0"/>
    <w:rsid w:val="004E272D"/>
    <w:rsid w:val="004E3934"/>
    <w:rsid w:val="004E5799"/>
    <w:rsid w:val="004E64C7"/>
    <w:rsid w:val="004E65A1"/>
    <w:rsid w:val="004E7D11"/>
    <w:rsid w:val="004F1286"/>
    <w:rsid w:val="004F2A16"/>
    <w:rsid w:val="004F325E"/>
    <w:rsid w:val="004F3A28"/>
    <w:rsid w:val="004F4E4F"/>
    <w:rsid w:val="004F5A11"/>
    <w:rsid w:val="004F6452"/>
    <w:rsid w:val="004F668E"/>
    <w:rsid w:val="004F69A2"/>
    <w:rsid w:val="004F6F57"/>
    <w:rsid w:val="004F7918"/>
    <w:rsid w:val="00501B20"/>
    <w:rsid w:val="00501FB1"/>
    <w:rsid w:val="00502CB4"/>
    <w:rsid w:val="00503445"/>
    <w:rsid w:val="00505BBD"/>
    <w:rsid w:val="005068EC"/>
    <w:rsid w:val="005077BE"/>
    <w:rsid w:val="0051011F"/>
    <w:rsid w:val="0051060A"/>
    <w:rsid w:val="00510B92"/>
    <w:rsid w:val="00512A5D"/>
    <w:rsid w:val="0051344E"/>
    <w:rsid w:val="00513B5F"/>
    <w:rsid w:val="005142E9"/>
    <w:rsid w:val="00514802"/>
    <w:rsid w:val="005149A3"/>
    <w:rsid w:val="00514A3C"/>
    <w:rsid w:val="0051553B"/>
    <w:rsid w:val="0051581F"/>
    <w:rsid w:val="005169BB"/>
    <w:rsid w:val="0051727D"/>
    <w:rsid w:val="00517E74"/>
    <w:rsid w:val="00520471"/>
    <w:rsid w:val="00523508"/>
    <w:rsid w:val="00523935"/>
    <w:rsid w:val="00523C76"/>
    <w:rsid w:val="00523F12"/>
    <w:rsid w:val="0052421D"/>
    <w:rsid w:val="005250B3"/>
    <w:rsid w:val="00525A6D"/>
    <w:rsid w:val="00525D7B"/>
    <w:rsid w:val="00527139"/>
    <w:rsid w:val="005275A5"/>
    <w:rsid w:val="00527E30"/>
    <w:rsid w:val="00527F2A"/>
    <w:rsid w:val="00530DA2"/>
    <w:rsid w:val="005310B7"/>
    <w:rsid w:val="00531119"/>
    <w:rsid w:val="00532CBF"/>
    <w:rsid w:val="00534A2B"/>
    <w:rsid w:val="005356C2"/>
    <w:rsid w:val="005374CA"/>
    <w:rsid w:val="005374DD"/>
    <w:rsid w:val="00540B49"/>
    <w:rsid w:val="00540E3C"/>
    <w:rsid w:val="00540F04"/>
    <w:rsid w:val="00543A41"/>
    <w:rsid w:val="00543BD5"/>
    <w:rsid w:val="005440CE"/>
    <w:rsid w:val="00544CE6"/>
    <w:rsid w:val="005456BD"/>
    <w:rsid w:val="00545A48"/>
    <w:rsid w:val="005468CB"/>
    <w:rsid w:val="0054697D"/>
    <w:rsid w:val="005505F1"/>
    <w:rsid w:val="00550870"/>
    <w:rsid w:val="00550A79"/>
    <w:rsid w:val="0055108C"/>
    <w:rsid w:val="0055154C"/>
    <w:rsid w:val="005519F7"/>
    <w:rsid w:val="00551C66"/>
    <w:rsid w:val="00551FFE"/>
    <w:rsid w:val="005525C6"/>
    <w:rsid w:val="00552D8D"/>
    <w:rsid w:val="005530E7"/>
    <w:rsid w:val="00554501"/>
    <w:rsid w:val="00555304"/>
    <w:rsid w:val="00555769"/>
    <w:rsid w:val="00555A3D"/>
    <w:rsid w:val="00556911"/>
    <w:rsid w:val="00560761"/>
    <w:rsid w:val="00560AB3"/>
    <w:rsid w:val="00560AD5"/>
    <w:rsid w:val="005617E3"/>
    <w:rsid w:val="00561883"/>
    <w:rsid w:val="0056198B"/>
    <w:rsid w:val="005625B2"/>
    <w:rsid w:val="0056284C"/>
    <w:rsid w:val="0056442F"/>
    <w:rsid w:val="0056635F"/>
    <w:rsid w:val="00566655"/>
    <w:rsid w:val="0056691A"/>
    <w:rsid w:val="00566ECD"/>
    <w:rsid w:val="00567260"/>
    <w:rsid w:val="00567BAE"/>
    <w:rsid w:val="00567C58"/>
    <w:rsid w:val="00573725"/>
    <w:rsid w:val="005737D5"/>
    <w:rsid w:val="00573F5F"/>
    <w:rsid w:val="00574419"/>
    <w:rsid w:val="005744F5"/>
    <w:rsid w:val="0057452C"/>
    <w:rsid w:val="00574887"/>
    <w:rsid w:val="00574D8D"/>
    <w:rsid w:val="005762F6"/>
    <w:rsid w:val="00576EA9"/>
    <w:rsid w:val="00577574"/>
    <w:rsid w:val="00577D6C"/>
    <w:rsid w:val="0058117E"/>
    <w:rsid w:val="00581641"/>
    <w:rsid w:val="005848D8"/>
    <w:rsid w:val="00584CCB"/>
    <w:rsid w:val="00585FB9"/>
    <w:rsid w:val="00587000"/>
    <w:rsid w:val="00587CF0"/>
    <w:rsid w:val="00590806"/>
    <w:rsid w:val="0059239B"/>
    <w:rsid w:val="005925C4"/>
    <w:rsid w:val="00593194"/>
    <w:rsid w:val="00593250"/>
    <w:rsid w:val="00593670"/>
    <w:rsid w:val="00593B38"/>
    <w:rsid w:val="00594628"/>
    <w:rsid w:val="005974F7"/>
    <w:rsid w:val="005A0469"/>
    <w:rsid w:val="005A0AEB"/>
    <w:rsid w:val="005A211F"/>
    <w:rsid w:val="005A2BD1"/>
    <w:rsid w:val="005A3460"/>
    <w:rsid w:val="005A5766"/>
    <w:rsid w:val="005A5EBC"/>
    <w:rsid w:val="005A6EC4"/>
    <w:rsid w:val="005A753B"/>
    <w:rsid w:val="005A7652"/>
    <w:rsid w:val="005A76FA"/>
    <w:rsid w:val="005B0781"/>
    <w:rsid w:val="005B1BE8"/>
    <w:rsid w:val="005B28C8"/>
    <w:rsid w:val="005B33BD"/>
    <w:rsid w:val="005B711C"/>
    <w:rsid w:val="005B78CD"/>
    <w:rsid w:val="005C0DA5"/>
    <w:rsid w:val="005C26DD"/>
    <w:rsid w:val="005C3D82"/>
    <w:rsid w:val="005C4DDD"/>
    <w:rsid w:val="005C5E42"/>
    <w:rsid w:val="005C6511"/>
    <w:rsid w:val="005C767C"/>
    <w:rsid w:val="005C7D1A"/>
    <w:rsid w:val="005D118E"/>
    <w:rsid w:val="005D2171"/>
    <w:rsid w:val="005D2B82"/>
    <w:rsid w:val="005D451C"/>
    <w:rsid w:val="005D4AB1"/>
    <w:rsid w:val="005D5998"/>
    <w:rsid w:val="005D5E97"/>
    <w:rsid w:val="005D6B7B"/>
    <w:rsid w:val="005D7B80"/>
    <w:rsid w:val="005E02A7"/>
    <w:rsid w:val="005E3025"/>
    <w:rsid w:val="005E3DEF"/>
    <w:rsid w:val="005E435F"/>
    <w:rsid w:val="005E4DF7"/>
    <w:rsid w:val="005E5240"/>
    <w:rsid w:val="005E579D"/>
    <w:rsid w:val="005E664C"/>
    <w:rsid w:val="005E796F"/>
    <w:rsid w:val="005F082F"/>
    <w:rsid w:val="005F15A8"/>
    <w:rsid w:val="005F1C3A"/>
    <w:rsid w:val="005F202E"/>
    <w:rsid w:val="005F2B19"/>
    <w:rsid w:val="005F334B"/>
    <w:rsid w:val="005F3B6F"/>
    <w:rsid w:val="005F4C86"/>
    <w:rsid w:val="005F5D26"/>
    <w:rsid w:val="005F6AA1"/>
    <w:rsid w:val="005F7522"/>
    <w:rsid w:val="00600891"/>
    <w:rsid w:val="00600A60"/>
    <w:rsid w:val="00601683"/>
    <w:rsid w:val="00602F43"/>
    <w:rsid w:val="00603922"/>
    <w:rsid w:val="006039BA"/>
    <w:rsid w:val="006056AE"/>
    <w:rsid w:val="006058B6"/>
    <w:rsid w:val="0060624E"/>
    <w:rsid w:val="006067E3"/>
    <w:rsid w:val="00610360"/>
    <w:rsid w:val="00610A35"/>
    <w:rsid w:val="00611CB1"/>
    <w:rsid w:val="0061224D"/>
    <w:rsid w:val="006134FE"/>
    <w:rsid w:val="00613909"/>
    <w:rsid w:val="006139BB"/>
    <w:rsid w:val="00613AF4"/>
    <w:rsid w:val="00613CB7"/>
    <w:rsid w:val="00613FCB"/>
    <w:rsid w:val="00615BEC"/>
    <w:rsid w:val="0061631D"/>
    <w:rsid w:val="006163E1"/>
    <w:rsid w:val="006164A3"/>
    <w:rsid w:val="006201ED"/>
    <w:rsid w:val="006222D1"/>
    <w:rsid w:val="006227CE"/>
    <w:rsid w:val="00622866"/>
    <w:rsid w:val="0062311B"/>
    <w:rsid w:val="006234DC"/>
    <w:rsid w:val="00624E7D"/>
    <w:rsid w:val="00625415"/>
    <w:rsid w:val="00625C34"/>
    <w:rsid w:val="0062681C"/>
    <w:rsid w:val="00627767"/>
    <w:rsid w:val="00627AE8"/>
    <w:rsid w:val="00630226"/>
    <w:rsid w:val="00630D40"/>
    <w:rsid w:val="00631B21"/>
    <w:rsid w:val="00631E7C"/>
    <w:rsid w:val="00631ECD"/>
    <w:rsid w:val="00636393"/>
    <w:rsid w:val="00637096"/>
    <w:rsid w:val="00637E5F"/>
    <w:rsid w:val="00637FC8"/>
    <w:rsid w:val="006409C8"/>
    <w:rsid w:val="00640B46"/>
    <w:rsid w:val="00640C5C"/>
    <w:rsid w:val="00640FF2"/>
    <w:rsid w:val="00641167"/>
    <w:rsid w:val="006417B2"/>
    <w:rsid w:val="00642027"/>
    <w:rsid w:val="006427DD"/>
    <w:rsid w:val="00644516"/>
    <w:rsid w:val="00645576"/>
    <w:rsid w:val="0064741B"/>
    <w:rsid w:val="00647998"/>
    <w:rsid w:val="00647A06"/>
    <w:rsid w:val="00650257"/>
    <w:rsid w:val="00651200"/>
    <w:rsid w:val="00651469"/>
    <w:rsid w:val="00651733"/>
    <w:rsid w:val="0065250B"/>
    <w:rsid w:val="00652E29"/>
    <w:rsid w:val="0065406C"/>
    <w:rsid w:val="00654101"/>
    <w:rsid w:val="00654464"/>
    <w:rsid w:val="00654912"/>
    <w:rsid w:val="0065586F"/>
    <w:rsid w:val="0065597C"/>
    <w:rsid w:val="0065699C"/>
    <w:rsid w:val="006600FA"/>
    <w:rsid w:val="006601A0"/>
    <w:rsid w:val="00660616"/>
    <w:rsid w:val="0066157E"/>
    <w:rsid w:val="00661DAA"/>
    <w:rsid w:val="00663A19"/>
    <w:rsid w:val="00664226"/>
    <w:rsid w:val="00664998"/>
    <w:rsid w:val="006650C3"/>
    <w:rsid w:val="00665352"/>
    <w:rsid w:val="0066593E"/>
    <w:rsid w:val="006675AB"/>
    <w:rsid w:val="0066766B"/>
    <w:rsid w:val="0066780E"/>
    <w:rsid w:val="0066785B"/>
    <w:rsid w:val="00667ACF"/>
    <w:rsid w:val="00670929"/>
    <w:rsid w:val="00670A78"/>
    <w:rsid w:val="00673186"/>
    <w:rsid w:val="00673A9F"/>
    <w:rsid w:val="00673FB7"/>
    <w:rsid w:val="006746FF"/>
    <w:rsid w:val="00674754"/>
    <w:rsid w:val="00674F22"/>
    <w:rsid w:val="00675392"/>
    <w:rsid w:val="00676066"/>
    <w:rsid w:val="00676EE8"/>
    <w:rsid w:val="00677D80"/>
    <w:rsid w:val="00677E33"/>
    <w:rsid w:val="006807BB"/>
    <w:rsid w:val="006809C1"/>
    <w:rsid w:val="006816E5"/>
    <w:rsid w:val="00682DA7"/>
    <w:rsid w:val="006834E3"/>
    <w:rsid w:val="006842BC"/>
    <w:rsid w:val="00685A27"/>
    <w:rsid w:val="00685B1C"/>
    <w:rsid w:val="006862FA"/>
    <w:rsid w:val="0068717B"/>
    <w:rsid w:val="006876B5"/>
    <w:rsid w:val="0068775A"/>
    <w:rsid w:val="006916FD"/>
    <w:rsid w:val="0069196C"/>
    <w:rsid w:val="00692C23"/>
    <w:rsid w:val="006930AE"/>
    <w:rsid w:val="006948D2"/>
    <w:rsid w:val="00694A17"/>
    <w:rsid w:val="00694ABF"/>
    <w:rsid w:val="00694E3D"/>
    <w:rsid w:val="0069505C"/>
    <w:rsid w:val="0069526B"/>
    <w:rsid w:val="006952DD"/>
    <w:rsid w:val="006957BB"/>
    <w:rsid w:val="006960D2"/>
    <w:rsid w:val="006962B8"/>
    <w:rsid w:val="00696524"/>
    <w:rsid w:val="0069661A"/>
    <w:rsid w:val="00696E59"/>
    <w:rsid w:val="00697B08"/>
    <w:rsid w:val="00697B7D"/>
    <w:rsid w:val="006A1A6A"/>
    <w:rsid w:val="006A277E"/>
    <w:rsid w:val="006A2D50"/>
    <w:rsid w:val="006A6D61"/>
    <w:rsid w:val="006A6E5D"/>
    <w:rsid w:val="006A7416"/>
    <w:rsid w:val="006A7446"/>
    <w:rsid w:val="006B032F"/>
    <w:rsid w:val="006B0B81"/>
    <w:rsid w:val="006B1631"/>
    <w:rsid w:val="006B1A49"/>
    <w:rsid w:val="006B29E9"/>
    <w:rsid w:val="006B3A63"/>
    <w:rsid w:val="006B3B35"/>
    <w:rsid w:val="006B3B87"/>
    <w:rsid w:val="006B48FA"/>
    <w:rsid w:val="006B4989"/>
    <w:rsid w:val="006B5739"/>
    <w:rsid w:val="006C038C"/>
    <w:rsid w:val="006C13EE"/>
    <w:rsid w:val="006C1F39"/>
    <w:rsid w:val="006C2579"/>
    <w:rsid w:val="006C3473"/>
    <w:rsid w:val="006C4F12"/>
    <w:rsid w:val="006C5567"/>
    <w:rsid w:val="006C59F5"/>
    <w:rsid w:val="006C5FFB"/>
    <w:rsid w:val="006D029A"/>
    <w:rsid w:val="006D1201"/>
    <w:rsid w:val="006D2825"/>
    <w:rsid w:val="006D2AE3"/>
    <w:rsid w:val="006D2F01"/>
    <w:rsid w:val="006D3260"/>
    <w:rsid w:val="006D4297"/>
    <w:rsid w:val="006D442C"/>
    <w:rsid w:val="006D4475"/>
    <w:rsid w:val="006D45AB"/>
    <w:rsid w:val="006D5C4A"/>
    <w:rsid w:val="006D5EE2"/>
    <w:rsid w:val="006D5F52"/>
    <w:rsid w:val="006D6252"/>
    <w:rsid w:val="006D6D9B"/>
    <w:rsid w:val="006D7194"/>
    <w:rsid w:val="006D71C7"/>
    <w:rsid w:val="006E04C2"/>
    <w:rsid w:val="006E159C"/>
    <w:rsid w:val="006E1B5B"/>
    <w:rsid w:val="006E2404"/>
    <w:rsid w:val="006E42D4"/>
    <w:rsid w:val="006E536D"/>
    <w:rsid w:val="006E5F3A"/>
    <w:rsid w:val="006E618D"/>
    <w:rsid w:val="006F1A44"/>
    <w:rsid w:val="006F38E9"/>
    <w:rsid w:val="006F7279"/>
    <w:rsid w:val="0070055D"/>
    <w:rsid w:val="0070152D"/>
    <w:rsid w:val="00701768"/>
    <w:rsid w:val="00701877"/>
    <w:rsid w:val="00702672"/>
    <w:rsid w:val="007032ED"/>
    <w:rsid w:val="00703A27"/>
    <w:rsid w:val="007047B9"/>
    <w:rsid w:val="00704FDA"/>
    <w:rsid w:val="00705C90"/>
    <w:rsid w:val="00706789"/>
    <w:rsid w:val="0071059A"/>
    <w:rsid w:val="00710793"/>
    <w:rsid w:val="007109C4"/>
    <w:rsid w:val="00710E0E"/>
    <w:rsid w:val="00710F54"/>
    <w:rsid w:val="007117FB"/>
    <w:rsid w:val="00711934"/>
    <w:rsid w:val="00711EF6"/>
    <w:rsid w:val="00712236"/>
    <w:rsid w:val="00712501"/>
    <w:rsid w:val="00713A54"/>
    <w:rsid w:val="0071463C"/>
    <w:rsid w:val="00714C5E"/>
    <w:rsid w:val="007150EB"/>
    <w:rsid w:val="00715DA3"/>
    <w:rsid w:val="00716701"/>
    <w:rsid w:val="00717F9A"/>
    <w:rsid w:val="007200BB"/>
    <w:rsid w:val="007215D7"/>
    <w:rsid w:val="0072250E"/>
    <w:rsid w:val="007228E4"/>
    <w:rsid w:val="00722AE2"/>
    <w:rsid w:val="00723DDA"/>
    <w:rsid w:val="007257F4"/>
    <w:rsid w:val="007269F2"/>
    <w:rsid w:val="007279C5"/>
    <w:rsid w:val="007303B2"/>
    <w:rsid w:val="00730C0D"/>
    <w:rsid w:val="00733162"/>
    <w:rsid w:val="0073346A"/>
    <w:rsid w:val="007338DD"/>
    <w:rsid w:val="00733AC3"/>
    <w:rsid w:val="00734278"/>
    <w:rsid w:val="00734632"/>
    <w:rsid w:val="00735318"/>
    <w:rsid w:val="00735FC4"/>
    <w:rsid w:val="00736D07"/>
    <w:rsid w:val="007376D9"/>
    <w:rsid w:val="007378CF"/>
    <w:rsid w:val="00737981"/>
    <w:rsid w:val="00744659"/>
    <w:rsid w:val="00744D0E"/>
    <w:rsid w:val="00744F77"/>
    <w:rsid w:val="00745D14"/>
    <w:rsid w:val="00746289"/>
    <w:rsid w:val="007463AD"/>
    <w:rsid w:val="00747EB8"/>
    <w:rsid w:val="00750D40"/>
    <w:rsid w:val="00750EAD"/>
    <w:rsid w:val="00751BCC"/>
    <w:rsid w:val="00752A82"/>
    <w:rsid w:val="00752FCF"/>
    <w:rsid w:val="0075324D"/>
    <w:rsid w:val="00753C8E"/>
    <w:rsid w:val="00754158"/>
    <w:rsid w:val="0075526C"/>
    <w:rsid w:val="007558A6"/>
    <w:rsid w:val="00755CF3"/>
    <w:rsid w:val="00756E16"/>
    <w:rsid w:val="00761661"/>
    <w:rsid w:val="00761975"/>
    <w:rsid w:val="00762A1E"/>
    <w:rsid w:val="007641F6"/>
    <w:rsid w:val="00765058"/>
    <w:rsid w:val="0076543A"/>
    <w:rsid w:val="00765EEF"/>
    <w:rsid w:val="00766B04"/>
    <w:rsid w:val="0076717C"/>
    <w:rsid w:val="0076735A"/>
    <w:rsid w:val="007700EE"/>
    <w:rsid w:val="0077030F"/>
    <w:rsid w:val="00770901"/>
    <w:rsid w:val="00771610"/>
    <w:rsid w:val="00775C07"/>
    <w:rsid w:val="00776062"/>
    <w:rsid w:val="0077719F"/>
    <w:rsid w:val="0077755D"/>
    <w:rsid w:val="00777A70"/>
    <w:rsid w:val="00780323"/>
    <w:rsid w:val="00781748"/>
    <w:rsid w:val="007826D7"/>
    <w:rsid w:val="00782DCB"/>
    <w:rsid w:val="00782EFC"/>
    <w:rsid w:val="00783B01"/>
    <w:rsid w:val="00784CFA"/>
    <w:rsid w:val="0078607C"/>
    <w:rsid w:val="00786CD5"/>
    <w:rsid w:val="0078710E"/>
    <w:rsid w:val="00791EF2"/>
    <w:rsid w:val="007921B5"/>
    <w:rsid w:val="007928D9"/>
    <w:rsid w:val="007933F9"/>
    <w:rsid w:val="00794313"/>
    <w:rsid w:val="007947BE"/>
    <w:rsid w:val="00794BCE"/>
    <w:rsid w:val="0079594E"/>
    <w:rsid w:val="0079608A"/>
    <w:rsid w:val="00796174"/>
    <w:rsid w:val="00796621"/>
    <w:rsid w:val="00796AB9"/>
    <w:rsid w:val="00796B52"/>
    <w:rsid w:val="00796F06"/>
    <w:rsid w:val="007A04DC"/>
    <w:rsid w:val="007A1C6D"/>
    <w:rsid w:val="007A21D2"/>
    <w:rsid w:val="007A23AC"/>
    <w:rsid w:val="007A31A0"/>
    <w:rsid w:val="007A432E"/>
    <w:rsid w:val="007A49BD"/>
    <w:rsid w:val="007A4B56"/>
    <w:rsid w:val="007A5763"/>
    <w:rsid w:val="007B1827"/>
    <w:rsid w:val="007B218F"/>
    <w:rsid w:val="007B2E27"/>
    <w:rsid w:val="007B3B4B"/>
    <w:rsid w:val="007B5CC5"/>
    <w:rsid w:val="007B6AB9"/>
    <w:rsid w:val="007B6E38"/>
    <w:rsid w:val="007B74A8"/>
    <w:rsid w:val="007B7993"/>
    <w:rsid w:val="007B7A92"/>
    <w:rsid w:val="007B7DC1"/>
    <w:rsid w:val="007C00DB"/>
    <w:rsid w:val="007C1757"/>
    <w:rsid w:val="007C32AB"/>
    <w:rsid w:val="007C32B4"/>
    <w:rsid w:val="007C3646"/>
    <w:rsid w:val="007C4321"/>
    <w:rsid w:val="007C6A28"/>
    <w:rsid w:val="007C797E"/>
    <w:rsid w:val="007D05EA"/>
    <w:rsid w:val="007D3991"/>
    <w:rsid w:val="007D41E7"/>
    <w:rsid w:val="007D4A40"/>
    <w:rsid w:val="007D4B4F"/>
    <w:rsid w:val="007D4DE3"/>
    <w:rsid w:val="007D580D"/>
    <w:rsid w:val="007D5B02"/>
    <w:rsid w:val="007D5C75"/>
    <w:rsid w:val="007E0AF8"/>
    <w:rsid w:val="007E0B04"/>
    <w:rsid w:val="007E0F57"/>
    <w:rsid w:val="007E0FF4"/>
    <w:rsid w:val="007E14F2"/>
    <w:rsid w:val="007E3A1B"/>
    <w:rsid w:val="007E47C3"/>
    <w:rsid w:val="007E6DFB"/>
    <w:rsid w:val="007E70BB"/>
    <w:rsid w:val="007E7864"/>
    <w:rsid w:val="007E7B83"/>
    <w:rsid w:val="007E7D18"/>
    <w:rsid w:val="007F08E7"/>
    <w:rsid w:val="007F1739"/>
    <w:rsid w:val="007F2742"/>
    <w:rsid w:val="007F2804"/>
    <w:rsid w:val="007F35AD"/>
    <w:rsid w:val="007F3ECB"/>
    <w:rsid w:val="007F4263"/>
    <w:rsid w:val="007F4922"/>
    <w:rsid w:val="007F5310"/>
    <w:rsid w:val="007F5943"/>
    <w:rsid w:val="007F6D8C"/>
    <w:rsid w:val="007F7BD8"/>
    <w:rsid w:val="00801775"/>
    <w:rsid w:val="008020C6"/>
    <w:rsid w:val="0080214F"/>
    <w:rsid w:val="008038AC"/>
    <w:rsid w:val="0080435F"/>
    <w:rsid w:val="008054B8"/>
    <w:rsid w:val="00805A59"/>
    <w:rsid w:val="00805E5A"/>
    <w:rsid w:val="00806B38"/>
    <w:rsid w:val="00807510"/>
    <w:rsid w:val="0080777E"/>
    <w:rsid w:val="00810494"/>
    <w:rsid w:val="0081211A"/>
    <w:rsid w:val="0081230A"/>
    <w:rsid w:val="008139C9"/>
    <w:rsid w:val="00813C2E"/>
    <w:rsid w:val="00813EE8"/>
    <w:rsid w:val="00817D5C"/>
    <w:rsid w:val="00820127"/>
    <w:rsid w:val="00820199"/>
    <w:rsid w:val="00820A07"/>
    <w:rsid w:val="0082289C"/>
    <w:rsid w:val="0082402E"/>
    <w:rsid w:val="008256A7"/>
    <w:rsid w:val="00825A5E"/>
    <w:rsid w:val="0083173C"/>
    <w:rsid w:val="00833468"/>
    <w:rsid w:val="00833F0F"/>
    <w:rsid w:val="008364C2"/>
    <w:rsid w:val="00836AEC"/>
    <w:rsid w:val="008370B0"/>
    <w:rsid w:val="00837FD3"/>
    <w:rsid w:val="00841CA1"/>
    <w:rsid w:val="00841DF7"/>
    <w:rsid w:val="0084242D"/>
    <w:rsid w:val="00843468"/>
    <w:rsid w:val="0084407B"/>
    <w:rsid w:val="00844E8E"/>
    <w:rsid w:val="00844F75"/>
    <w:rsid w:val="00845C2D"/>
    <w:rsid w:val="0084656A"/>
    <w:rsid w:val="00846F10"/>
    <w:rsid w:val="0084705B"/>
    <w:rsid w:val="00850D23"/>
    <w:rsid w:val="00852619"/>
    <w:rsid w:val="00852998"/>
    <w:rsid w:val="00853A38"/>
    <w:rsid w:val="0085584A"/>
    <w:rsid w:val="00855971"/>
    <w:rsid w:val="00855C5E"/>
    <w:rsid w:val="0085651A"/>
    <w:rsid w:val="00856851"/>
    <w:rsid w:val="00856993"/>
    <w:rsid w:val="00857B36"/>
    <w:rsid w:val="00857C9B"/>
    <w:rsid w:val="00860902"/>
    <w:rsid w:val="00861613"/>
    <w:rsid w:val="00861976"/>
    <w:rsid w:val="00861A82"/>
    <w:rsid w:val="00863E82"/>
    <w:rsid w:val="00864339"/>
    <w:rsid w:val="0086653C"/>
    <w:rsid w:val="008675C2"/>
    <w:rsid w:val="00867D09"/>
    <w:rsid w:val="00870007"/>
    <w:rsid w:val="0087126B"/>
    <w:rsid w:val="0087156B"/>
    <w:rsid w:val="00871805"/>
    <w:rsid w:val="00871958"/>
    <w:rsid w:val="008724D5"/>
    <w:rsid w:val="008724DF"/>
    <w:rsid w:val="00872783"/>
    <w:rsid w:val="0087298C"/>
    <w:rsid w:val="00872AB5"/>
    <w:rsid w:val="008741BD"/>
    <w:rsid w:val="0087646A"/>
    <w:rsid w:val="008778BA"/>
    <w:rsid w:val="00877990"/>
    <w:rsid w:val="008813E7"/>
    <w:rsid w:val="0088183E"/>
    <w:rsid w:val="00881884"/>
    <w:rsid w:val="0088211D"/>
    <w:rsid w:val="008821CF"/>
    <w:rsid w:val="00882C81"/>
    <w:rsid w:val="00883240"/>
    <w:rsid w:val="00883AC8"/>
    <w:rsid w:val="00883E0C"/>
    <w:rsid w:val="00883E6B"/>
    <w:rsid w:val="008843FB"/>
    <w:rsid w:val="00885025"/>
    <w:rsid w:val="00886A37"/>
    <w:rsid w:val="008876B2"/>
    <w:rsid w:val="00887879"/>
    <w:rsid w:val="008878FA"/>
    <w:rsid w:val="0088799F"/>
    <w:rsid w:val="00890406"/>
    <w:rsid w:val="0089042A"/>
    <w:rsid w:val="00890977"/>
    <w:rsid w:val="00890F4D"/>
    <w:rsid w:val="008921E6"/>
    <w:rsid w:val="00892353"/>
    <w:rsid w:val="008929C1"/>
    <w:rsid w:val="00892F72"/>
    <w:rsid w:val="00893824"/>
    <w:rsid w:val="008939F3"/>
    <w:rsid w:val="00893E40"/>
    <w:rsid w:val="00893E7F"/>
    <w:rsid w:val="008944CA"/>
    <w:rsid w:val="008944F5"/>
    <w:rsid w:val="00894B6B"/>
    <w:rsid w:val="00894D70"/>
    <w:rsid w:val="00894DAA"/>
    <w:rsid w:val="008950A1"/>
    <w:rsid w:val="008959EB"/>
    <w:rsid w:val="00895A1E"/>
    <w:rsid w:val="00895A90"/>
    <w:rsid w:val="0089686C"/>
    <w:rsid w:val="008976D4"/>
    <w:rsid w:val="00897CB9"/>
    <w:rsid w:val="00897EA2"/>
    <w:rsid w:val="008A0198"/>
    <w:rsid w:val="008A11FE"/>
    <w:rsid w:val="008A192B"/>
    <w:rsid w:val="008A36E1"/>
    <w:rsid w:val="008A3858"/>
    <w:rsid w:val="008A5038"/>
    <w:rsid w:val="008A58B2"/>
    <w:rsid w:val="008A5DA8"/>
    <w:rsid w:val="008A62CB"/>
    <w:rsid w:val="008A6CE7"/>
    <w:rsid w:val="008A78BF"/>
    <w:rsid w:val="008B2E10"/>
    <w:rsid w:val="008B34C1"/>
    <w:rsid w:val="008B48C8"/>
    <w:rsid w:val="008B5590"/>
    <w:rsid w:val="008B6842"/>
    <w:rsid w:val="008B6918"/>
    <w:rsid w:val="008B6D91"/>
    <w:rsid w:val="008B6EB2"/>
    <w:rsid w:val="008C13AD"/>
    <w:rsid w:val="008C27FA"/>
    <w:rsid w:val="008C3E93"/>
    <w:rsid w:val="008C5DF6"/>
    <w:rsid w:val="008C6296"/>
    <w:rsid w:val="008C6A2E"/>
    <w:rsid w:val="008C6A46"/>
    <w:rsid w:val="008D0008"/>
    <w:rsid w:val="008D20B6"/>
    <w:rsid w:val="008D2384"/>
    <w:rsid w:val="008D239B"/>
    <w:rsid w:val="008D26FD"/>
    <w:rsid w:val="008D2895"/>
    <w:rsid w:val="008D3315"/>
    <w:rsid w:val="008D37EA"/>
    <w:rsid w:val="008D3BE1"/>
    <w:rsid w:val="008D5411"/>
    <w:rsid w:val="008E2EB5"/>
    <w:rsid w:val="008E4A6A"/>
    <w:rsid w:val="008E545B"/>
    <w:rsid w:val="008E5736"/>
    <w:rsid w:val="008E674D"/>
    <w:rsid w:val="008E6EC9"/>
    <w:rsid w:val="008E72FD"/>
    <w:rsid w:val="008E76FC"/>
    <w:rsid w:val="008E7A41"/>
    <w:rsid w:val="008F0C6D"/>
    <w:rsid w:val="008F1A4E"/>
    <w:rsid w:val="008F3301"/>
    <w:rsid w:val="008F3B91"/>
    <w:rsid w:val="008F5D75"/>
    <w:rsid w:val="008F6D8D"/>
    <w:rsid w:val="008F6F24"/>
    <w:rsid w:val="008F7C59"/>
    <w:rsid w:val="009005AB"/>
    <w:rsid w:val="00903E74"/>
    <w:rsid w:val="00904345"/>
    <w:rsid w:val="0090447E"/>
    <w:rsid w:val="0090479D"/>
    <w:rsid w:val="00904EAA"/>
    <w:rsid w:val="00904F33"/>
    <w:rsid w:val="0090508F"/>
    <w:rsid w:val="0090776A"/>
    <w:rsid w:val="009077DB"/>
    <w:rsid w:val="009115AD"/>
    <w:rsid w:val="009129DB"/>
    <w:rsid w:val="00913290"/>
    <w:rsid w:val="00913E66"/>
    <w:rsid w:val="00914DC4"/>
    <w:rsid w:val="00915977"/>
    <w:rsid w:val="0091688D"/>
    <w:rsid w:val="00920788"/>
    <w:rsid w:val="00920C03"/>
    <w:rsid w:val="00920ED6"/>
    <w:rsid w:val="009213A7"/>
    <w:rsid w:val="00921BDE"/>
    <w:rsid w:val="009240D7"/>
    <w:rsid w:val="0092478D"/>
    <w:rsid w:val="00924975"/>
    <w:rsid w:val="00924B7C"/>
    <w:rsid w:val="00924C24"/>
    <w:rsid w:val="0092546E"/>
    <w:rsid w:val="00925EE8"/>
    <w:rsid w:val="00926DAC"/>
    <w:rsid w:val="00927A5F"/>
    <w:rsid w:val="00927C37"/>
    <w:rsid w:val="009328A9"/>
    <w:rsid w:val="00932946"/>
    <w:rsid w:val="00933503"/>
    <w:rsid w:val="00933D4A"/>
    <w:rsid w:val="0093446D"/>
    <w:rsid w:val="00934878"/>
    <w:rsid w:val="00934BB8"/>
    <w:rsid w:val="00934EEC"/>
    <w:rsid w:val="0093563B"/>
    <w:rsid w:val="009367E2"/>
    <w:rsid w:val="00937B05"/>
    <w:rsid w:val="00937C15"/>
    <w:rsid w:val="00941485"/>
    <w:rsid w:val="00942251"/>
    <w:rsid w:val="009449E0"/>
    <w:rsid w:val="00945967"/>
    <w:rsid w:val="00945F9C"/>
    <w:rsid w:val="009460FD"/>
    <w:rsid w:val="00946E41"/>
    <w:rsid w:val="0094763B"/>
    <w:rsid w:val="00947C1B"/>
    <w:rsid w:val="00950EAA"/>
    <w:rsid w:val="009519B7"/>
    <w:rsid w:val="0095434A"/>
    <w:rsid w:val="00955D26"/>
    <w:rsid w:val="0095625B"/>
    <w:rsid w:val="00956CCD"/>
    <w:rsid w:val="00957086"/>
    <w:rsid w:val="0095708F"/>
    <w:rsid w:val="009579DE"/>
    <w:rsid w:val="00960468"/>
    <w:rsid w:val="00961D09"/>
    <w:rsid w:val="0096232E"/>
    <w:rsid w:val="00962D06"/>
    <w:rsid w:val="00962E5F"/>
    <w:rsid w:val="00964B6C"/>
    <w:rsid w:val="009652D0"/>
    <w:rsid w:val="00965B8A"/>
    <w:rsid w:val="00967AF6"/>
    <w:rsid w:val="00967B15"/>
    <w:rsid w:val="0097284E"/>
    <w:rsid w:val="00972BE3"/>
    <w:rsid w:val="00972C7B"/>
    <w:rsid w:val="00973993"/>
    <w:rsid w:val="00973ADE"/>
    <w:rsid w:val="00975BE6"/>
    <w:rsid w:val="0097676D"/>
    <w:rsid w:val="0097731A"/>
    <w:rsid w:val="00980653"/>
    <w:rsid w:val="00981EBC"/>
    <w:rsid w:val="009841A9"/>
    <w:rsid w:val="0098433F"/>
    <w:rsid w:val="00984510"/>
    <w:rsid w:val="00985A1E"/>
    <w:rsid w:val="00985BFA"/>
    <w:rsid w:val="00987193"/>
    <w:rsid w:val="00987533"/>
    <w:rsid w:val="00987A4E"/>
    <w:rsid w:val="009907B7"/>
    <w:rsid w:val="00990C3C"/>
    <w:rsid w:val="0099143A"/>
    <w:rsid w:val="009940A5"/>
    <w:rsid w:val="00994467"/>
    <w:rsid w:val="00994E11"/>
    <w:rsid w:val="00995065"/>
    <w:rsid w:val="00995431"/>
    <w:rsid w:val="009962C1"/>
    <w:rsid w:val="0099661D"/>
    <w:rsid w:val="0099681E"/>
    <w:rsid w:val="00997712"/>
    <w:rsid w:val="009A03B5"/>
    <w:rsid w:val="009A0BA1"/>
    <w:rsid w:val="009A1151"/>
    <w:rsid w:val="009A1CDC"/>
    <w:rsid w:val="009A204A"/>
    <w:rsid w:val="009A21A4"/>
    <w:rsid w:val="009A30A4"/>
    <w:rsid w:val="009A32A9"/>
    <w:rsid w:val="009A42D3"/>
    <w:rsid w:val="009A5910"/>
    <w:rsid w:val="009A5B82"/>
    <w:rsid w:val="009A6B80"/>
    <w:rsid w:val="009A6CD7"/>
    <w:rsid w:val="009A7F92"/>
    <w:rsid w:val="009B0611"/>
    <w:rsid w:val="009B18DC"/>
    <w:rsid w:val="009B2926"/>
    <w:rsid w:val="009B3313"/>
    <w:rsid w:val="009B34B3"/>
    <w:rsid w:val="009B3D41"/>
    <w:rsid w:val="009B41EE"/>
    <w:rsid w:val="009B44A7"/>
    <w:rsid w:val="009B686F"/>
    <w:rsid w:val="009B6889"/>
    <w:rsid w:val="009C1596"/>
    <w:rsid w:val="009C1C25"/>
    <w:rsid w:val="009C1D49"/>
    <w:rsid w:val="009C38BD"/>
    <w:rsid w:val="009C3C12"/>
    <w:rsid w:val="009C405C"/>
    <w:rsid w:val="009C5025"/>
    <w:rsid w:val="009C51BA"/>
    <w:rsid w:val="009C53BA"/>
    <w:rsid w:val="009C5931"/>
    <w:rsid w:val="009C658A"/>
    <w:rsid w:val="009C6EA8"/>
    <w:rsid w:val="009C76D6"/>
    <w:rsid w:val="009D0449"/>
    <w:rsid w:val="009D074C"/>
    <w:rsid w:val="009D1048"/>
    <w:rsid w:val="009D1796"/>
    <w:rsid w:val="009D2C1E"/>
    <w:rsid w:val="009D2D33"/>
    <w:rsid w:val="009D349B"/>
    <w:rsid w:val="009D35F2"/>
    <w:rsid w:val="009D4108"/>
    <w:rsid w:val="009D4193"/>
    <w:rsid w:val="009D5873"/>
    <w:rsid w:val="009D5F2A"/>
    <w:rsid w:val="009D677D"/>
    <w:rsid w:val="009E04BA"/>
    <w:rsid w:val="009E0D7A"/>
    <w:rsid w:val="009E3F5D"/>
    <w:rsid w:val="009E5400"/>
    <w:rsid w:val="009E6AD1"/>
    <w:rsid w:val="009E6D23"/>
    <w:rsid w:val="009E6F59"/>
    <w:rsid w:val="009F0C3B"/>
    <w:rsid w:val="009F128B"/>
    <w:rsid w:val="009F211D"/>
    <w:rsid w:val="009F29A6"/>
    <w:rsid w:val="009F2E2A"/>
    <w:rsid w:val="009F33E1"/>
    <w:rsid w:val="009F34E8"/>
    <w:rsid w:val="009F473F"/>
    <w:rsid w:val="009F504F"/>
    <w:rsid w:val="009F5ADC"/>
    <w:rsid w:val="009F5D63"/>
    <w:rsid w:val="009F6A2A"/>
    <w:rsid w:val="009F6C95"/>
    <w:rsid w:val="009F6E73"/>
    <w:rsid w:val="00A011E9"/>
    <w:rsid w:val="00A03FC1"/>
    <w:rsid w:val="00A045CB"/>
    <w:rsid w:val="00A0478A"/>
    <w:rsid w:val="00A067D1"/>
    <w:rsid w:val="00A068BB"/>
    <w:rsid w:val="00A06DB7"/>
    <w:rsid w:val="00A0766E"/>
    <w:rsid w:val="00A07E6B"/>
    <w:rsid w:val="00A1048A"/>
    <w:rsid w:val="00A112E8"/>
    <w:rsid w:val="00A11599"/>
    <w:rsid w:val="00A12636"/>
    <w:rsid w:val="00A1271C"/>
    <w:rsid w:val="00A131B5"/>
    <w:rsid w:val="00A1394F"/>
    <w:rsid w:val="00A15692"/>
    <w:rsid w:val="00A15865"/>
    <w:rsid w:val="00A20617"/>
    <w:rsid w:val="00A209F5"/>
    <w:rsid w:val="00A20B75"/>
    <w:rsid w:val="00A2115F"/>
    <w:rsid w:val="00A2223A"/>
    <w:rsid w:val="00A22B13"/>
    <w:rsid w:val="00A22ECE"/>
    <w:rsid w:val="00A238BC"/>
    <w:rsid w:val="00A23E48"/>
    <w:rsid w:val="00A23EBC"/>
    <w:rsid w:val="00A24916"/>
    <w:rsid w:val="00A24AE7"/>
    <w:rsid w:val="00A26359"/>
    <w:rsid w:val="00A272CE"/>
    <w:rsid w:val="00A277AA"/>
    <w:rsid w:val="00A30CB2"/>
    <w:rsid w:val="00A324B0"/>
    <w:rsid w:val="00A33FC5"/>
    <w:rsid w:val="00A34396"/>
    <w:rsid w:val="00A3448E"/>
    <w:rsid w:val="00A3467A"/>
    <w:rsid w:val="00A347AD"/>
    <w:rsid w:val="00A360C7"/>
    <w:rsid w:val="00A36603"/>
    <w:rsid w:val="00A40837"/>
    <w:rsid w:val="00A409C2"/>
    <w:rsid w:val="00A4113C"/>
    <w:rsid w:val="00A4130D"/>
    <w:rsid w:val="00A42170"/>
    <w:rsid w:val="00A4455D"/>
    <w:rsid w:val="00A44A0C"/>
    <w:rsid w:val="00A44AE8"/>
    <w:rsid w:val="00A44C98"/>
    <w:rsid w:val="00A466EB"/>
    <w:rsid w:val="00A4698C"/>
    <w:rsid w:val="00A46D61"/>
    <w:rsid w:val="00A50775"/>
    <w:rsid w:val="00A50E2B"/>
    <w:rsid w:val="00A513F1"/>
    <w:rsid w:val="00A51B7A"/>
    <w:rsid w:val="00A523E4"/>
    <w:rsid w:val="00A52795"/>
    <w:rsid w:val="00A52E4C"/>
    <w:rsid w:val="00A5366E"/>
    <w:rsid w:val="00A538AF"/>
    <w:rsid w:val="00A53FAB"/>
    <w:rsid w:val="00A54405"/>
    <w:rsid w:val="00A544E7"/>
    <w:rsid w:val="00A5598A"/>
    <w:rsid w:val="00A5644F"/>
    <w:rsid w:val="00A5659F"/>
    <w:rsid w:val="00A57264"/>
    <w:rsid w:val="00A57E2B"/>
    <w:rsid w:val="00A60DBC"/>
    <w:rsid w:val="00A622DD"/>
    <w:rsid w:val="00A6246E"/>
    <w:rsid w:val="00A6360E"/>
    <w:rsid w:val="00A6599B"/>
    <w:rsid w:val="00A65BAF"/>
    <w:rsid w:val="00A65DFD"/>
    <w:rsid w:val="00A67E5F"/>
    <w:rsid w:val="00A67FCC"/>
    <w:rsid w:val="00A7000B"/>
    <w:rsid w:val="00A701F9"/>
    <w:rsid w:val="00A70386"/>
    <w:rsid w:val="00A72223"/>
    <w:rsid w:val="00A7241B"/>
    <w:rsid w:val="00A73B73"/>
    <w:rsid w:val="00A73F4C"/>
    <w:rsid w:val="00A74110"/>
    <w:rsid w:val="00A74487"/>
    <w:rsid w:val="00A7484B"/>
    <w:rsid w:val="00A750A9"/>
    <w:rsid w:val="00A75321"/>
    <w:rsid w:val="00A7554E"/>
    <w:rsid w:val="00A76F82"/>
    <w:rsid w:val="00A80C03"/>
    <w:rsid w:val="00A8205E"/>
    <w:rsid w:val="00A82B83"/>
    <w:rsid w:val="00A82EA5"/>
    <w:rsid w:val="00A83929"/>
    <w:rsid w:val="00A8411B"/>
    <w:rsid w:val="00A85F23"/>
    <w:rsid w:val="00A85F69"/>
    <w:rsid w:val="00A86585"/>
    <w:rsid w:val="00A86DB2"/>
    <w:rsid w:val="00A87F9E"/>
    <w:rsid w:val="00A900E4"/>
    <w:rsid w:val="00A90A65"/>
    <w:rsid w:val="00A931D9"/>
    <w:rsid w:val="00A93365"/>
    <w:rsid w:val="00A94130"/>
    <w:rsid w:val="00A94F1C"/>
    <w:rsid w:val="00A957B0"/>
    <w:rsid w:val="00A96359"/>
    <w:rsid w:val="00A9654A"/>
    <w:rsid w:val="00A9786E"/>
    <w:rsid w:val="00A97EE6"/>
    <w:rsid w:val="00AA0566"/>
    <w:rsid w:val="00AA1C0F"/>
    <w:rsid w:val="00AA2055"/>
    <w:rsid w:val="00AA23AC"/>
    <w:rsid w:val="00AA367B"/>
    <w:rsid w:val="00AA425E"/>
    <w:rsid w:val="00AA42D4"/>
    <w:rsid w:val="00AA5EA4"/>
    <w:rsid w:val="00AA6986"/>
    <w:rsid w:val="00AA6A05"/>
    <w:rsid w:val="00AA778B"/>
    <w:rsid w:val="00AB33F9"/>
    <w:rsid w:val="00AB431C"/>
    <w:rsid w:val="00AB4B9C"/>
    <w:rsid w:val="00AB4F8C"/>
    <w:rsid w:val="00AB5FBE"/>
    <w:rsid w:val="00AB654B"/>
    <w:rsid w:val="00AB672B"/>
    <w:rsid w:val="00AB7BDE"/>
    <w:rsid w:val="00AC11C1"/>
    <w:rsid w:val="00AC24F0"/>
    <w:rsid w:val="00AC2F2E"/>
    <w:rsid w:val="00AC341A"/>
    <w:rsid w:val="00AC4418"/>
    <w:rsid w:val="00AC5BCC"/>
    <w:rsid w:val="00AC5F31"/>
    <w:rsid w:val="00AC70C3"/>
    <w:rsid w:val="00AC740C"/>
    <w:rsid w:val="00AC7816"/>
    <w:rsid w:val="00AD088D"/>
    <w:rsid w:val="00AD13CA"/>
    <w:rsid w:val="00AD320B"/>
    <w:rsid w:val="00AD3333"/>
    <w:rsid w:val="00AD3A51"/>
    <w:rsid w:val="00AD4D34"/>
    <w:rsid w:val="00AD6E81"/>
    <w:rsid w:val="00AE094D"/>
    <w:rsid w:val="00AE0958"/>
    <w:rsid w:val="00AE0D2B"/>
    <w:rsid w:val="00AE18A3"/>
    <w:rsid w:val="00AE24F8"/>
    <w:rsid w:val="00AE32BC"/>
    <w:rsid w:val="00AE4878"/>
    <w:rsid w:val="00AE667D"/>
    <w:rsid w:val="00AE7B2B"/>
    <w:rsid w:val="00AE7D70"/>
    <w:rsid w:val="00AF0B6E"/>
    <w:rsid w:val="00AF23D4"/>
    <w:rsid w:val="00AF2AE5"/>
    <w:rsid w:val="00AF4C08"/>
    <w:rsid w:val="00AF4C4D"/>
    <w:rsid w:val="00AF5365"/>
    <w:rsid w:val="00AF5AEB"/>
    <w:rsid w:val="00AF60A9"/>
    <w:rsid w:val="00AF621D"/>
    <w:rsid w:val="00AF6C24"/>
    <w:rsid w:val="00AF7C5F"/>
    <w:rsid w:val="00B00659"/>
    <w:rsid w:val="00B012E2"/>
    <w:rsid w:val="00B01362"/>
    <w:rsid w:val="00B01AD4"/>
    <w:rsid w:val="00B01D09"/>
    <w:rsid w:val="00B0272B"/>
    <w:rsid w:val="00B02C4C"/>
    <w:rsid w:val="00B02EDA"/>
    <w:rsid w:val="00B034F5"/>
    <w:rsid w:val="00B03A6D"/>
    <w:rsid w:val="00B04B4F"/>
    <w:rsid w:val="00B04C96"/>
    <w:rsid w:val="00B061A1"/>
    <w:rsid w:val="00B06391"/>
    <w:rsid w:val="00B06731"/>
    <w:rsid w:val="00B079B9"/>
    <w:rsid w:val="00B117A1"/>
    <w:rsid w:val="00B11F68"/>
    <w:rsid w:val="00B13597"/>
    <w:rsid w:val="00B145E9"/>
    <w:rsid w:val="00B146F2"/>
    <w:rsid w:val="00B155C6"/>
    <w:rsid w:val="00B15649"/>
    <w:rsid w:val="00B15775"/>
    <w:rsid w:val="00B15ACD"/>
    <w:rsid w:val="00B15F9A"/>
    <w:rsid w:val="00B15FD9"/>
    <w:rsid w:val="00B202B0"/>
    <w:rsid w:val="00B2174A"/>
    <w:rsid w:val="00B233C4"/>
    <w:rsid w:val="00B2364A"/>
    <w:rsid w:val="00B236F3"/>
    <w:rsid w:val="00B2415E"/>
    <w:rsid w:val="00B248DD"/>
    <w:rsid w:val="00B250C7"/>
    <w:rsid w:val="00B25572"/>
    <w:rsid w:val="00B25B24"/>
    <w:rsid w:val="00B25ECA"/>
    <w:rsid w:val="00B2699C"/>
    <w:rsid w:val="00B30753"/>
    <w:rsid w:val="00B30D55"/>
    <w:rsid w:val="00B30E37"/>
    <w:rsid w:val="00B37450"/>
    <w:rsid w:val="00B37BAB"/>
    <w:rsid w:val="00B410EB"/>
    <w:rsid w:val="00B412F6"/>
    <w:rsid w:val="00B41C3B"/>
    <w:rsid w:val="00B42ACB"/>
    <w:rsid w:val="00B42D98"/>
    <w:rsid w:val="00B444B2"/>
    <w:rsid w:val="00B452C3"/>
    <w:rsid w:val="00B464B0"/>
    <w:rsid w:val="00B464DC"/>
    <w:rsid w:val="00B46A6D"/>
    <w:rsid w:val="00B506E8"/>
    <w:rsid w:val="00B50AC5"/>
    <w:rsid w:val="00B5156D"/>
    <w:rsid w:val="00B51E15"/>
    <w:rsid w:val="00B524E6"/>
    <w:rsid w:val="00B52CF6"/>
    <w:rsid w:val="00B52D5B"/>
    <w:rsid w:val="00B5351F"/>
    <w:rsid w:val="00B5433E"/>
    <w:rsid w:val="00B55457"/>
    <w:rsid w:val="00B56C64"/>
    <w:rsid w:val="00B56FCD"/>
    <w:rsid w:val="00B57167"/>
    <w:rsid w:val="00B57FA8"/>
    <w:rsid w:val="00B61B45"/>
    <w:rsid w:val="00B62ACA"/>
    <w:rsid w:val="00B62E61"/>
    <w:rsid w:val="00B6499E"/>
    <w:rsid w:val="00B64A3F"/>
    <w:rsid w:val="00B65904"/>
    <w:rsid w:val="00B66660"/>
    <w:rsid w:val="00B66CF3"/>
    <w:rsid w:val="00B672D9"/>
    <w:rsid w:val="00B67CCE"/>
    <w:rsid w:val="00B67FBD"/>
    <w:rsid w:val="00B70085"/>
    <w:rsid w:val="00B715F5"/>
    <w:rsid w:val="00B71B93"/>
    <w:rsid w:val="00B71FD0"/>
    <w:rsid w:val="00B76117"/>
    <w:rsid w:val="00B767AC"/>
    <w:rsid w:val="00B76955"/>
    <w:rsid w:val="00B808D0"/>
    <w:rsid w:val="00B80B7F"/>
    <w:rsid w:val="00B81536"/>
    <w:rsid w:val="00B8166B"/>
    <w:rsid w:val="00B82A96"/>
    <w:rsid w:val="00B82FE0"/>
    <w:rsid w:val="00B83329"/>
    <w:rsid w:val="00B849AA"/>
    <w:rsid w:val="00B84F6E"/>
    <w:rsid w:val="00B85FA5"/>
    <w:rsid w:val="00B86E81"/>
    <w:rsid w:val="00B877F5"/>
    <w:rsid w:val="00B87B4F"/>
    <w:rsid w:val="00B907ED"/>
    <w:rsid w:val="00B907F7"/>
    <w:rsid w:val="00B9116C"/>
    <w:rsid w:val="00B92AAB"/>
    <w:rsid w:val="00B92FCF"/>
    <w:rsid w:val="00B9318B"/>
    <w:rsid w:val="00B949BF"/>
    <w:rsid w:val="00B9528C"/>
    <w:rsid w:val="00B96704"/>
    <w:rsid w:val="00B96FB0"/>
    <w:rsid w:val="00B97C9E"/>
    <w:rsid w:val="00B97E47"/>
    <w:rsid w:val="00BA13B5"/>
    <w:rsid w:val="00BA1DBC"/>
    <w:rsid w:val="00BA271A"/>
    <w:rsid w:val="00BA2D42"/>
    <w:rsid w:val="00BA3403"/>
    <w:rsid w:val="00BA365C"/>
    <w:rsid w:val="00BA49E2"/>
    <w:rsid w:val="00BA4D3C"/>
    <w:rsid w:val="00BA504A"/>
    <w:rsid w:val="00BA5B14"/>
    <w:rsid w:val="00BA5B27"/>
    <w:rsid w:val="00BA6567"/>
    <w:rsid w:val="00BA6CE9"/>
    <w:rsid w:val="00BB02D8"/>
    <w:rsid w:val="00BB0440"/>
    <w:rsid w:val="00BB04C2"/>
    <w:rsid w:val="00BB17BB"/>
    <w:rsid w:val="00BB1BC1"/>
    <w:rsid w:val="00BB2193"/>
    <w:rsid w:val="00BB241A"/>
    <w:rsid w:val="00BB3613"/>
    <w:rsid w:val="00BB4152"/>
    <w:rsid w:val="00BB4BB1"/>
    <w:rsid w:val="00BB651F"/>
    <w:rsid w:val="00BC023E"/>
    <w:rsid w:val="00BC1333"/>
    <w:rsid w:val="00BC1506"/>
    <w:rsid w:val="00BC158D"/>
    <w:rsid w:val="00BC161B"/>
    <w:rsid w:val="00BC21F8"/>
    <w:rsid w:val="00BC3567"/>
    <w:rsid w:val="00BC3796"/>
    <w:rsid w:val="00BC3F0B"/>
    <w:rsid w:val="00BC4025"/>
    <w:rsid w:val="00BC42E7"/>
    <w:rsid w:val="00BC52E5"/>
    <w:rsid w:val="00BC5940"/>
    <w:rsid w:val="00BC5AAF"/>
    <w:rsid w:val="00BC667D"/>
    <w:rsid w:val="00BC6E54"/>
    <w:rsid w:val="00BC7166"/>
    <w:rsid w:val="00BC73E8"/>
    <w:rsid w:val="00BD02B3"/>
    <w:rsid w:val="00BD0ADA"/>
    <w:rsid w:val="00BD154F"/>
    <w:rsid w:val="00BD1924"/>
    <w:rsid w:val="00BD1FE1"/>
    <w:rsid w:val="00BD2459"/>
    <w:rsid w:val="00BD2FC7"/>
    <w:rsid w:val="00BD35A3"/>
    <w:rsid w:val="00BD541F"/>
    <w:rsid w:val="00BD5FE2"/>
    <w:rsid w:val="00BD6E58"/>
    <w:rsid w:val="00BD7115"/>
    <w:rsid w:val="00BD73FB"/>
    <w:rsid w:val="00BD74D2"/>
    <w:rsid w:val="00BE01F7"/>
    <w:rsid w:val="00BE051B"/>
    <w:rsid w:val="00BE0865"/>
    <w:rsid w:val="00BE0B4B"/>
    <w:rsid w:val="00BE0BD1"/>
    <w:rsid w:val="00BE19B0"/>
    <w:rsid w:val="00BE21CC"/>
    <w:rsid w:val="00BE34C2"/>
    <w:rsid w:val="00BE4B89"/>
    <w:rsid w:val="00BE5C73"/>
    <w:rsid w:val="00BE5D99"/>
    <w:rsid w:val="00BE6FBE"/>
    <w:rsid w:val="00BF03FA"/>
    <w:rsid w:val="00BF0FE9"/>
    <w:rsid w:val="00BF1793"/>
    <w:rsid w:val="00BF3320"/>
    <w:rsid w:val="00BF3783"/>
    <w:rsid w:val="00BF488A"/>
    <w:rsid w:val="00BF539D"/>
    <w:rsid w:val="00BF559B"/>
    <w:rsid w:val="00BF5B53"/>
    <w:rsid w:val="00BF6B64"/>
    <w:rsid w:val="00BF6CB9"/>
    <w:rsid w:val="00C00944"/>
    <w:rsid w:val="00C01B05"/>
    <w:rsid w:val="00C03074"/>
    <w:rsid w:val="00C03B6E"/>
    <w:rsid w:val="00C03E23"/>
    <w:rsid w:val="00C04AFD"/>
    <w:rsid w:val="00C06305"/>
    <w:rsid w:val="00C06E97"/>
    <w:rsid w:val="00C101EF"/>
    <w:rsid w:val="00C13342"/>
    <w:rsid w:val="00C154A0"/>
    <w:rsid w:val="00C160C6"/>
    <w:rsid w:val="00C16B7B"/>
    <w:rsid w:val="00C17293"/>
    <w:rsid w:val="00C173B3"/>
    <w:rsid w:val="00C17A04"/>
    <w:rsid w:val="00C17FA6"/>
    <w:rsid w:val="00C209B8"/>
    <w:rsid w:val="00C22350"/>
    <w:rsid w:val="00C22B67"/>
    <w:rsid w:val="00C22D83"/>
    <w:rsid w:val="00C23091"/>
    <w:rsid w:val="00C2325D"/>
    <w:rsid w:val="00C237E7"/>
    <w:rsid w:val="00C2402E"/>
    <w:rsid w:val="00C245AC"/>
    <w:rsid w:val="00C24700"/>
    <w:rsid w:val="00C25102"/>
    <w:rsid w:val="00C25395"/>
    <w:rsid w:val="00C261E8"/>
    <w:rsid w:val="00C266A1"/>
    <w:rsid w:val="00C273B6"/>
    <w:rsid w:val="00C27AD4"/>
    <w:rsid w:val="00C30F8C"/>
    <w:rsid w:val="00C31AAE"/>
    <w:rsid w:val="00C31BED"/>
    <w:rsid w:val="00C32539"/>
    <w:rsid w:val="00C32D8D"/>
    <w:rsid w:val="00C33302"/>
    <w:rsid w:val="00C333DF"/>
    <w:rsid w:val="00C3387A"/>
    <w:rsid w:val="00C33BC9"/>
    <w:rsid w:val="00C33E3D"/>
    <w:rsid w:val="00C341F0"/>
    <w:rsid w:val="00C36F57"/>
    <w:rsid w:val="00C37766"/>
    <w:rsid w:val="00C40A45"/>
    <w:rsid w:val="00C423AD"/>
    <w:rsid w:val="00C43A72"/>
    <w:rsid w:val="00C445CC"/>
    <w:rsid w:val="00C44C0D"/>
    <w:rsid w:val="00C44CE6"/>
    <w:rsid w:val="00C4514B"/>
    <w:rsid w:val="00C4573D"/>
    <w:rsid w:val="00C461A7"/>
    <w:rsid w:val="00C47153"/>
    <w:rsid w:val="00C4735D"/>
    <w:rsid w:val="00C51517"/>
    <w:rsid w:val="00C515B9"/>
    <w:rsid w:val="00C5181A"/>
    <w:rsid w:val="00C5261F"/>
    <w:rsid w:val="00C52E38"/>
    <w:rsid w:val="00C536FB"/>
    <w:rsid w:val="00C53709"/>
    <w:rsid w:val="00C540B9"/>
    <w:rsid w:val="00C5499A"/>
    <w:rsid w:val="00C5533C"/>
    <w:rsid w:val="00C564D1"/>
    <w:rsid w:val="00C57D85"/>
    <w:rsid w:val="00C607A1"/>
    <w:rsid w:val="00C60ACC"/>
    <w:rsid w:val="00C615DA"/>
    <w:rsid w:val="00C61BB7"/>
    <w:rsid w:val="00C62320"/>
    <w:rsid w:val="00C62874"/>
    <w:rsid w:val="00C62BC5"/>
    <w:rsid w:val="00C639C9"/>
    <w:rsid w:val="00C63B21"/>
    <w:rsid w:val="00C650F4"/>
    <w:rsid w:val="00C655AD"/>
    <w:rsid w:val="00C65988"/>
    <w:rsid w:val="00C66173"/>
    <w:rsid w:val="00C663E6"/>
    <w:rsid w:val="00C66574"/>
    <w:rsid w:val="00C66DA7"/>
    <w:rsid w:val="00C67D14"/>
    <w:rsid w:val="00C70AC8"/>
    <w:rsid w:val="00C70BC7"/>
    <w:rsid w:val="00C72A1F"/>
    <w:rsid w:val="00C72BD6"/>
    <w:rsid w:val="00C73598"/>
    <w:rsid w:val="00C7447A"/>
    <w:rsid w:val="00C7570A"/>
    <w:rsid w:val="00C75746"/>
    <w:rsid w:val="00C766F6"/>
    <w:rsid w:val="00C76F7E"/>
    <w:rsid w:val="00C7747B"/>
    <w:rsid w:val="00C80E6B"/>
    <w:rsid w:val="00C81823"/>
    <w:rsid w:val="00C81AE2"/>
    <w:rsid w:val="00C81C65"/>
    <w:rsid w:val="00C82D55"/>
    <w:rsid w:val="00C82DEE"/>
    <w:rsid w:val="00C83997"/>
    <w:rsid w:val="00C84393"/>
    <w:rsid w:val="00C84C71"/>
    <w:rsid w:val="00C84CF1"/>
    <w:rsid w:val="00C84E30"/>
    <w:rsid w:val="00C85942"/>
    <w:rsid w:val="00C9229B"/>
    <w:rsid w:val="00C9271A"/>
    <w:rsid w:val="00C944AF"/>
    <w:rsid w:val="00C944BE"/>
    <w:rsid w:val="00C949BA"/>
    <w:rsid w:val="00C952D1"/>
    <w:rsid w:val="00CA1207"/>
    <w:rsid w:val="00CA146F"/>
    <w:rsid w:val="00CA1AB8"/>
    <w:rsid w:val="00CA25FB"/>
    <w:rsid w:val="00CA3F00"/>
    <w:rsid w:val="00CA5046"/>
    <w:rsid w:val="00CA7507"/>
    <w:rsid w:val="00CB1BFA"/>
    <w:rsid w:val="00CB2305"/>
    <w:rsid w:val="00CB24B8"/>
    <w:rsid w:val="00CB384D"/>
    <w:rsid w:val="00CB3977"/>
    <w:rsid w:val="00CB3E1F"/>
    <w:rsid w:val="00CB6960"/>
    <w:rsid w:val="00CB753A"/>
    <w:rsid w:val="00CC0373"/>
    <w:rsid w:val="00CC0976"/>
    <w:rsid w:val="00CC0D76"/>
    <w:rsid w:val="00CC15C8"/>
    <w:rsid w:val="00CC1781"/>
    <w:rsid w:val="00CC1902"/>
    <w:rsid w:val="00CC1C07"/>
    <w:rsid w:val="00CC4887"/>
    <w:rsid w:val="00CC4D56"/>
    <w:rsid w:val="00CC5E50"/>
    <w:rsid w:val="00CC5EF5"/>
    <w:rsid w:val="00CC6CBC"/>
    <w:rsid w:val="00CC6E5A"/>
    <w:rsid w:val="00CC74DC"/>
    <w:rsid w:val="00CD02C7"/>
    <w:rsid w:val="00CD042F"/>
    <w:rsid w:val="00CD121D"/>
    <w:rsid w:val="00CD13A9"/>
    <w:rsid w:val="00CD28DB"/>
    <w:rsid w:val="00CD2ACB"/>
    <w:rsid w:val="00CD2DC4"/>
    <w:rsid w:val="00CD33AE"/>
    <w:rsid w:val="00CD38E7"/>
    <w:rsid w:val="00CD3F8A"/>
    <w:rsid w:val="00CD431A"/>
    <w:rsid w:val="00CD48F3"/>
    <w:rsid w:val="00CD53F7"/>
    <w:rsid w:val="00CD70DB"/>
    <w:rsid w:val="00CD7988"/>
    <w:rsid w:val="00CE0886"/>
    <w:rsid w:val="00CE12B6"/>
    <w:rsid w:val="00CE1397"/>
    <w:rsid w:val="00CE159F"/>
    <w:rsid w:val="00CE366B"/>
    <w:rsid w:val="00CE51C9"/>
    <w:rsid w:val="00CE5DC0"/>
    <w:rsid w:val="00CF194B"/>
    <w:rsid w:val="00CF2177"/>
    <w:rsid w:val="00CF21EC"/>
    <w:rsid w:val="00CF2B64"/>
    <w:rsid w:val="00CF344F"/>
    <w:rsid w:val="00CF4E3D"/>
    <w:rsid w:val="00CF5E0F"/>
    <w:rsid w:val="00CF6920"/>
    <w:rsid w:val="00CF725A"/>
    <w:rsid w:val="00CF7985"/>
    <w:rsid w:val="00CF7ABE"/>
    <w:rsid w:val="00CF7B21"/>
    <w:rsid w:val="00D00178"/>
    <w:rsid w:val="00D00A12"/>
    <w:rsid w:val="00D02976"/>
    <w:rsid w:val="00D02BDE"/>
    <w:rsid w:val="00D05053"/>
    <w:rsid w:val="00D0696F"/>
    <w:rsid w:val="00D06D25"/>
    <w:rsid w:val="00D06F35"/>
    <w:rsid w:val="00D070ED"/>
    <w:rsid w:val="00D10057"/>
    <w:rsid w:val="00D103FF"/>
    <w:rsid w:val="00D10C77"/>
    <w:rsid w:val="00D12BE3"/>
    <w:rsid w:val="00D13182"/>
    <w:rsid w:val="00D13220"/>
    <w:rsid w:val="00D133E4"/>
    <w:rsid w:val="00D15918"/>
    <w:rsid w:val="00D2079B"/>
    <w:rsid w:val="00D20C59"/>
    <w:rsid w:val="00D22179"/>
    <w:rsid w:val="00D22B3C"/>
    <w:rsid w:val="00D22B52"/>
    <w:rsid w:val="00D22D14"/>
    <w:rsid w:val="00D22E95"/>
    <w:rsid w:val="00D23C5E"/>
    <w:rsid w:val="00D24040"/>
    <w:rsid w:val="00D246FF"/>
    <w:rsid w:val="00D26200"/>
    <w:rsid w:val="00D2642D"/>
    <w:rsid w:val="00D264AC"/>
    <w:rsid w:val="00D26729"/>
    <w:rsid w:val="00D27380"/>
    <w:rsid w:val="00D27C1E"/>
    <w:rsid w:val="00D3043B"/>
    <w:rsid w:val="00D3081C"/>
    <w:rsid w:val="00D30B15"/>
    <w:rsid w:val="00D31665"/>
    <w:rsid w:val="00D31AA5"/>
    <w:rsid w:val="00D32EC7"/>
    <w:rsid w:val="00D3422F"/>
    <w:rsid w:val="00D35EFC"/>
    <w:rsid w:val="00D35F1C"/>
    <w:rsid w:val="00D37AF1"/>
    <w:rsid w:val="00D4031A"/>
    <w:rsid w:val="00D40DB2"/>
    <w:rsid w:val="00D40E15"/>
    <w:rsid w:val="00D41168"/>
    <w:rsid w:val="00D42DD2"/>
    <w:rsid w:val="00D43938"/>
    <w:rsid w:val="00D43A9D"/>
    <w:rsid w:val="00D453FC"/>
    <w:rsid w:val="00D46D99"/>
    <w:rsid w:val="00D502B0"/>
    <w:rsid w:val="00D50714"/>
    <w:rsid w:val="00D53726"/>
    <w:rsid w:val="00D53A07"/>
    <w:rsid w:val="00D56D21"/>
    <w:rsid w:val="00D6041B"/>
    <w:rsid w:val="00D60775"/>
    <w:rsid w:val="00D60A3C"/>
    <w:rsid w:val="00D60D18"/>
    <w:rsid w:val="00D62456"/>
    <w:rsid w:val="00D6329C"/>
    <w:rsid w:val="00D6333B"/>
    <w:rsid w:val="00D63E7E"/>
    <w:rsid w:val="00D64E0A"/>
    <w:rsid w:val="00D6603B"/>
    <w:rsid w:val="00D66EA4"/>
    <w:rsid w:val="00D67F84"/>
    <w:rsid w:val="00D70459"/>
    <w:rsid w:val="00D71694"/>
    <w:rsid w:val="00D71B25"/>
    <w:rsid w:val="00D71D79"/>
    <w:rsid w:val="00D72596"/>
    <w:rsid w:val="00D72FF4"/>
    <w:rsid w:val="00D73F2F"/>
    <w:rsid w:val="00D74548"/>
    <w:rsid w:val="00D7467D"/>
    <w:rsid w:val="00D75329"/>
    <w:rsid w:val="00D75C2E"/>
    <w:rsid w:val="00D811F8"/>
    <w:rsid w:val="00D8185D"/>
    <w:rsid w:val="00D82190"/>
    <w:rsid w:val="00D82FE3"/>
    <w:rsid w:val="00D8589B"/>
    <w:rsid w:val="00D85F35"/>
    <w:rsid w:val="00D87609"/>
    <w:rsid w:val="00D87AA8"/>
    <w:rsid w:val="00D91511"/>
    <w:rsid w:val="00D91F30"/>
    <w:rsid w:val="00D9351F"/>
    <w:rsid w:val="00D942D9"/>
    <w:rsid w:val="00D94971"/>
    <w:rsid w:val="00D94F15"/>
    <w:rsid w:val="00D973C2"/>
    <w:rsid w:val="00D97D8F"/>
    <w:rsid w:val="00DA0057"/>
    <w:rsid w:val="00DA14C6"/>
    <w:rsid w:val="00DA1B55"/>
    <w:rsid w:val="00DA1C72"/>
    <w:rsid w:val="00DA2774"/>
    <w:rsid w:val="00DA285F"/>
    <w:rsid w:val="00DA2E29"/>
    <w:rsid w:val="00DA316C"/>
    <w:rsid w:val="00DA3342"/>
    <w:rsid w:val="00DA4405"/>
    <w:rsid w:val="00DA498A"/>
    <w:rsid w:val="00DA4CBC"/>
    <w:rsid w:val="00DA5A61"/>
    <w:rsid w:val="00DA5DFB"/>
    <w:rsid w:val="00DA68FD"/>
    <w:rsid w:val="00DA756E"/>
    <w:rsid w:val="00DA77DE"/>
    <w:rsid w:val="00DB1F18"/>
    <w:rsid w:val="00DB2880"/>
    <w:rsid w:val="00DB3348"/>
    <w:rsid w:val="00DB5D21"/>
    <w:rsid w:val="00DB7518"/>
    <w:rsid w:val="00DC0016"/>
    <w:rsid w:val="00DC12D9"/>
    <w:rsid w:val="00DC1AB8"/>
    <w:rsid w:val="00DC1D6C"/>
    <w:rsid w:val="00DC20FC"/>
    <w:rsid w:val="00DC28D4"/>
    <w:rsid w:val="00DC3CD8"/>
    <w:rsid w:val="00DC6089"/>
    <w:rsid w:val="00DC6394"/>
    <w:rsid w:val="00DC6481"/>
    <w:rsid w:val="00DC73A4"/>
    <w:rsid w:val="00DC7BA5"/>
    <w:rsid w:val="00DC7E96"/>
    <w:rsid w:val="00DD127A"/>
    <w:rsid w:val="00DD14D5"/>
    <w:rsid w:val="00DD1CE0"/>
    <w:rsid w:val="00DD2075"/>
    <w:rsid w:val="00DD254A"/>
    <w:rsid w:val="00DD3325"/>
    <w:rsid w:val="00DD3E9D"/>
    <w:rsid w:val="00DD40DD"/>
    <w:rsid w:val="00DD4E84"/>
    <w:rsid w:val="00DD7350"/>
    <w:rsid w:val="00DE0A82"/>
    <w:rsid w:val="00DE0C99"/>
    <w:rsid w:val="00DE1D51"/>
    <w:rsid w:val="00DE23E5"/>
    <w:rsid w:val="00DE2CBA"/>
    <w:rsid w:val="00DE2E0C"/>
    <w:rsid w:val="00DE393D"/>
    <w:rsid w:val="00DE4296"/>
    <w:rsid w:val="00DE7397"/>
    <w:rsid w:val="00DE740F"/>
    <w:rsid w:val="00DE7772"/>
    <w:rsid w:val="00DE77DD"/>
    <w:rsid w:val="00DE7E52"/>
    <w:rsid w:val="00DF049A"/>
    <w:rsid w:val="00DF0BF8"/>
    <w:rsid w:val="00DF1776"/>
    <w:rsid w:val="00DF218B"/>
    <w:rsid w:val="00DF419F"/>
    <w:rsid w:val="00DF5B50"/>
    <w:rsid w:val="00DF6AB7"/>
    <w:rsid w:val="00DF6F87"/>
    <w:rsid w:val="00DF6F99"/>
    <w:rsid w:val="00DF7DE4"/>
    <w:rsid w:val="00E00CC0"/>
    <w:rsid w:val="00E00F10"/>
    <w:rsid w:val="00E01D31"/>
    <w:rsid w:val="00E01E46"/>
    <w:rsid w:val="00E047EA"/>
    <w:rsid w:val="00E06089"/>
    <w:rsid w:val="00E06428"/>
    <w:rsid w:val="00E06778"/>
    <w:rsid w:val="00E070AB"/>
    <w:rsid w:val="00E07154"/>
    <w:rsid w:val="00E07772"/>
    <w:rsid w:val="00E07B49"/>
    <w:rsid w:val="00E11955"/>
    <w:rsid w:val="00E12224"/>
    <w:rsid w:val="00E126A8"/>
    <w:rsid w:val="00E128BC"/>
    <w:rsid w:val="00E129C5"/>
    <w:rsid w:val="00E13499"/>
    <w:rsid w:val="00E1400D"/>
    <w:rsid w:val="00E14116"/>
    <w:rsid w:val="00E14AAC"/>
    <w:rsid w:val="00E1683F"/>
    <w:rsid w:val="00E212A7"/>
    <w:rsid w:val="00E21554"/>
    <w:rsid w:val="00E21BA6"/>
    <w:rsid w:val="00E2228C"/>
    <w:rsid w:val="00E2230B"/>
    <w:rsid w:val="00E22EC2"/>
    <w:rsid w:val="00E22F97"/>
    <w:rsid w:val="00E23E3B"/>
    <w:rsid w:val="00E241C3"/>
    <w:rsid w:val="00E243B7"/>
    <w:rsid w:val="00E248B4"/>
    <w:rsid w:val="00E25525"/>
    <w:rsid w:val="00E264BB"/>
    <w:rsid w:val="00E306EE"/>
    <w:rsid w:val="00E30D55"/>
    <w:rsid w:val="00E32439"/>
    <w:rsid w:val="00E32E40"/>
    <w:rsid w:val="00E32F00"/>
    <w:rsid w:val="00E33158"/>
    <w:rsid w:val="00E33999"/>
    <w:rsid w:val="00E33BA4"/>
    <w:rsid w:val="00E340DF"/>
    <w:rsid w:val="00E362D3"/>
    <w:rsid w:val="00E37440"/>
    <w:rsid w:val="00E4039E"/>
    <w:rsid w:val="00E406AD"/>
    <w:rsid w:val="00E413BA"/>
    <w:rsid w:val="00E41B6D"/>
    <w:rsid w:val="00E41BA3"/>
    <w:rsid w:val="00E42041"/>
    <w:rsid w:val="00E42D42"/>
    <w:rsid w:val="00E43877"/>
    <w:rsid w:val="00E455F6"/>
    <w:rsid w:val="00E458C4"/>
    <w:rsid w:val="00E51066"/>
    <w:rsid w:val="00E51168"/>
    <w:rsid w:val="00E5140E"/>
    <w:rsid w:val="00E515F0"/>
    <w:rsid w:val="00E53C81"/>
    <w:rsid w:val="00E5417B"/>
    <w:rsid w:val="00E55AE1"/>
    <w:rsid w:val="00E5650D"/>
    <w:rsid w:val="00E5715A"/>
    <w:rsid w:val="00E57476"/>
    <w:rsid w:val="00E57A50"/>
    <w:rsid w:val="00E6140E"/>
    <w:rsid w:val="00E62528"/>
    <w:rsid w:val="00E637DB"/>
    <w:rsid w:val="00E63A5E"/>
    <w:rsid w:val="00E63C3A"/>
    <w:rsid w:val="00E64424"/>
    <w:rsid w:val="00E64AF3"/>
    <w:rsid w:val="00E65E7D"/>
    <w:rsid w:val="00E66781"/>
    <w:rsid w:val="00E67BE8"/>
    <w:rsid w:val="00E70A3C"/>
    <w:rsid w:val="00E72871"/>
    <w:rsid w:val="00E730F2"/>
    <w:rsid w:val="00E73AD2"/>
    <w:rsid w:val="00E741E0"/>
    <w:rsid w:val="00E74462"/>
    <w:rsid w:val="00E74A61"/>
    <w:rsid w:val="00E750E2"/>
    <w:rsid w:val="00E757BE"/>
    <w:rsid w:val="00E778A7"/>
    <w:rsid w:val="00E82588"/>
    <w:rsid w:val="00E82DB3"/>
    <w:rsid w:val="00E8318C"/>
    <w:rsid w:val="00E84ABC"/>
    <w:rsid w:val="00E852E8"/>
    <w:rsid w:val="00E86491"/>
    <w:rsid w:val="00E86E23"/>
    <w:rsid w:val="00E877E2"/>
    <w:rsid w:val="00E87B10"/>
    <w:rsid w:val="00E87BBC"/>
    <w:rsid w:val="00E9094F"/>
    <w:rsid w:val="00E90EE5"/>
    <w:rsid w:val="00E90FCF"/>
    <w:rsid w:val="00E9154F"/>
    <w:rsid w:val="00E92BEE"/>
    <w:rsid w:val="00E92C77"/>
    <w:rsid w:val="00E93342"/>
    <w:rsid w:val="00E94266"/>
    <w:rsid w:val="00E9475C"/>
    <w:rsid w:val="00E9498B"/>
    <w:rsid w:val="00E94B2B"/>
    <w:rsid w:val="00E951EF"/>
    <w:rsid w:val="00E954E1"/>
    <w:rsid w:val="00E954FB"/>
    <w:rsid w:val="00E9558B"/>
    <w:rsid w:val="00E956E1"/>
    <w:rsid w:val="00E963D5"/>
    <w:rsid w:val="00E9738C"/>
    <w:rsid w:val="00E97904"/>
    <w:rsid w:val="00EA1580"/>
    <w:rsid w:val="00EA15FD"/>
    <w:rsid w:val="00EA1F3B"/>
    <w:rsid w:val="00EA3F6C"/>
    <w:rsid w:val="00EA4445"/>
    <w:rsid w:val="00EA4C95"/>
    <w:rsid w:val="00EA5D16"/>
    <w:rsid w:val="00EA7CA5"/>
    <w:rsid w:val="00EB0BB4"/>
    <w:rsid w:val="00EB16C9"/>
    <w:rsid w:val="00EB2952"/>
    <w:rsid w:val="00EB3CC5"/>
    <w:rsid w:val="00EB445A"/>
    <w:rsid w:val="00EB6207"/>
    <w:rsid w:val="00EB6A25"/>
    <w:rsid w:val="00EB743C"/>
    <w:rsid w:val="00EC09E9"/>
    <w:rsid w:val="00EC184E"/>
    <w:rsid w:val="00EC28AF"/>
    <w:rsid w:val="00EC2BA7"/>
    <w:rsid w:val="00EC35B7"/>
    <w:rsid w:val="00EC3E8E"/>
    <w:rsid w:val="00EC4B89"/>
    <w:rsid w:val="00EC4F16"/>
    <w:rsid w:val="00EC5317"/>
    <w:rsid w:val="00EC5C0C"/>
    <w:rsid w:val="00ED0DD2"/>
    <w:rsid w:val="00ED161D"/>
    <w:rsid w:val="00ED1949"/>
    <w:rsid w:val="00ED1FB9"/>
    <w:rsid w:val="00ED2739"/>
    <w:rsid w:val="00ED2F9F"/>
    <w:rsid w:val="00ED375F"/>
    <w:rsid w:val="00ED3921"/>
    <w:rsid w:val="00ED432A"/>
    <w:rsid w:val="00ED45A9"/>
    <w:rsid w:val="00ED6657"/>
    <w:rsid w:val="00ED756C"/>
    <w:rsid w:val="00EE07DB"/>
    <w:rsid w:val="00EE095A"/>
    <w:rsid w:val="00EE0A89"/>
    <w:rsid w:val="00EE0B65"/>
    <w:rsid w:val="00EE1B72"/>
    <w:rsid w:val="00EE1E3C"/>
    <w:rsid w:val="00EE26CC"/>
    <w:rsid w:val="00EE2904"/>
    <w:rsid w:val="00EE3331"/>
    <w:rsid w:val="00EE5571"/>
    <w:rsid w:val="00EE5F5A"/>
    <w:rsid w:val="00EE74B8"/>
    <w:rsid w:val="00EF0B11"/>
    <w:rsid w:val="00EF0DAF"/>
    <w:rsid w:val="00EF1D99"/>
    <w:rsid w:val="00EF2594"/>
    <w:rsid w:val="00EF3BF8"/>
    <w:rsid w:val="00EF618D"/>
    <w:rsid w:val="00F00076"/>
    <w:rsid w:val="00F005B2"/>
    <w:rsid w:val="00F01029"/>
    <w:rsid w:val="00F0146C"/>
    <w:rsid w:val="00F02586"/>
    <w:rsid w:val="00F04BA2"/>
    <w:rsid w:val="00F05E04"/>
    <w:rsid w:val="00F06094"/>
    <w:rsid w:val="00F0655F"/>
    <w:rsid w:val="00F07C6B"/>
    <w:rsid w:val="00F07E53"/>
    <w:rsid w:val="00F11770"/>
    <w:rsid w:val="00F11E11"/>
    <w:rsid w:val="00F1208E"/>
    <w:rsid w:val="00F12B6D"/>
    <w:rsid w:val="00F132BD"/>
    <w:rsid w:val="00F134C4"/>
    <w:rsid w:val="00F138C1"/>
    <w:rsid w:val="00F13C17"/>
    <w:rsid w:val="00F1432B"/>
    <w:rsid w:val="00F1478C"/>
    <w:rsid w:val="00F1582B"/>
    <w:rsid w:val="00F167BF"/>
    <w:rsid w:val="00F16ECE"/>
    <w:rsid w:val="00F17459"/>
    <w:rsid w:val="00F20007"/>
    <w:rsid w:val="00F203AF"/>
    <w:rsid w:val="00F20508"/>
    <w:rsid w:val="00F22515"/>
    <w:rsid w:val="00F22999"/>
    <w:rsid w:val="00F22BF1"/>
    <w:rsid w:val="00F232E9"/>
    <w:rsid w:val="00F246FE"/>
    <w:rsid w:val="00F248C4"/>
    <w:rsid w:val="00F250DC"/>
    <w:rsid w:val="00F262B4"/>
    <w:rsid w:val="00F26E65"/>
    <w:rsid w:val="00F27409"/>
    <w:rsid w:val="00F2754E"/>
    <w:rsid w:val="00F30EFA"/>
    <w:rsid w:val="00F32087"/>
    <w:rsid w:val="00F32FFC"/>
    <w:rsid w:val="00F3350A"/>
    <w:rsid w:val="00F3415A"/>
    <w:rsid w:val="00F34787"/>
    <w:rsid w:val="00F347C9"/>
    <w:rsid w:val="00F3507E"/>
    <w:rsid w:val="00F35A92"/>
    <w:rsid w:val="00F3766B"/>
    <w:rsid w:val="00F37C75"/>
    <w:rsid w:val="00F41826"/>
    <w:rsid w:val="00F41C99"/>
    <w:rsid w:val="00F4251B"/>
    <w:rsid w:val="00F42CE9"/>
    <w:rsid w:val="00F45931"/>
    <w:rsid w:val="00F45B8E"/>
    <w:rsid w:val="00F477AC"/>
    <w:rsid w:val="00F47988"/>
    <w:rsid w:val="00F47EFE"/>
    <w:rsid w:val="00F47FC5"/>
    <w:rsid w:val="00F51D11"/>
    <w:rsid w:val="00F532FB"/>
    <w:rsid w:val="00F53534"/>
    <w:rsid w:val="00F537DC"/>
    <w:rsid w:val="00F53A6B"/>
    <w:rsid w:val="00F55079"/>
    <w:rsid w:val="00F5517D"/>
    <w:rsid w:val="00F5538A"/>
    <w:rsid w:val="00F56065"/>
    <w:rsid w:val="00F619DD"/>
    <w:rsid w:val="00F61B87"/>
    <w:rsid w:val="00F61D5D"/>
    <w:rsid w:val="00F61E12"/>
    <w:rsid w:val="00F62364"/>
    <w:rsid w:val="00F62E44"/>
    <w:rsid w:val="00F63CAC"/>
    <w:rsid w:val="00F6424F"/>
    <w:rsid w:val="00F647A3"/>
    <w:rsid w:val="00F65B10"/>
    <w:rsid w:val="00F70A0A"/>
    <w:rsid w:val="00F72BB6"/>
    <w:rsid w:val="00F72CC4"/>
    <w:rsid w:val="00F732E1"/>
    <w:rsid w:val="00F73773"/>
    <w:rsid w:val="00F744AB"/>
    <w:rsid w:val="00F77F12"/>
    <w:rsid w:val="00F77F20"/>
    <w:rsid w:val="00F77F6E"/>
    <w:rsid w:val="00F807C1"/>
    <w:rsid w:val="00F81F25"/>
    <w:rsid w:val="00F83760"/>
    <w:rsid w:val="00F84CF0"/>
    <w:rsid w:val="00F856C0"/>
    <w:rsid w:val="00F85B4F"/>
    <w:rsid w:val="00F85CB1"/>
    <w:rsid w:val="00F86BE2"/>
    <w:rsid w:val="00F8786E"/>
    <w:rsid w:val="00F90EF4"/>
    <w:rsid w:val="00F91411"/>
    <w:rsid w:val="00F926D1"/>
    <w:rsid w:val="00F92E74"/>
    <w:rsid w:val="00F97059"/>
    <w:rsid w:val="00F97BEA"/>
    <w:rsid w:val="00FA0237"/>
    <w:rsid w:val="00FA0D45"/>
    <w:rsid w:val="00FA14F4"/>
    <w:rsid w:val="00FA2D63"/>
    <w:rsid w:val="00FA460C"/>
    <w:rsid w:val="00FA4CA3"/>
    <w:rsid w:val="00FA5DC0"/>
    <w:rsid w:val="00FA5FA1"/>
    <w:rsid w:val="00FA62A9"/>
    <w:rsid w:val="00FA758A"/>
    <w:rsid w:val="00FA7994"/>
    <w:rsid w:val="00FA7F5B"/>
    <w:rsid w:val="00FB00CE"/>
    <w:rsid w:val="00FB0F5B"/>
    <w:rsid w:val="00FB1694"/>
    <w:rsid w:val="00FB16F0"/>
    <w:rsid w:val="00FB206B"/>
    <w:rsid w:val="00FB226C"/>
    <w:rsid w:val="00FB23CE"/>
    <w:rsid w:val="00FB40B1"/>
    <w:rsid w:val="00FB45CC"/>
    <w:rsid w:val="00FB47E4"/>
    <w:rsid w:val="00FB60EE"/>
    <w:rsid w:val="00FB666B"/>
    <w:rsid w:val="00FB68A4"/>
    <w:rsid w:val="00FB771C"/>
    <w:rsid w:val="00FC06E2"/>
    <w:rsid w:val="00FC2A16"/>
    <w:rsid w:val="00FC5977"/>
    <w:rsid w:val="00FC5BB1"/>
    <w:rsid w:val="00FC6144"/>
    <w:rsid w:val="00FC6AE4"/>
    <w:rsid w:val="00FC73A9"/>
    <w:rsid w:val="00FD0694"/>
    <w:rsid w:val="00FD0764"/>
    <w:rsid w:val="00FD12A1"/>
    <w:rsid w:val="00FD1BA7"/>
    <w:rsid w:val="00FD1F56"/>
    <w:rsid w:val="00FD3ECE"/>
    <w:rsid w:val="00FD713B"/>
    <w:rsid w:val="00FD7330"/>
    <w:rsid w:val="00FD735F"/>
    <w:rsid w:val="00FD749B"/>
    <w:rsid w:val="00FE0842"/>
    <w:rsid w:val="00FE2FC6"/>
    <w:rsid w:val="00FE35DB"/>
    <w:rsid w:val="00FE37E8"/>
    <w:rsid w:val="00FE3830"/>
    <w:rsid w:val="00FE3BA8"/>
    <w:rsid w:val="00FE4D2D"/>
    <w:rsid w:val="00FE53D9"/>
    <w:rsid w:val="00FE7C6E"/>
    <w:rsid w:val="00FF0B7D"/>
    <w:rsid w:val="00FF1335"/>
    <w:rsid w:val="00FF1FC9"/>
    <w:rsid w:val="00FF265F"/>
    <w:rsid w:val="00FF2A94"/>
    <w:rsid w:val="00FF2ED2"/>
    <w:rsid w:val="00FF4924"/>
    <w:rsid w:val="00FF5F51"/>
    <w:rsid w:val="00FF626F"/>
    <w:rsid w:val="00FF6CD7"/>
    <w:rsid w:val="00FF6E44"/>
    <w:rsid w:val="00FF7080"/>
    <w:rsid w:val="00FF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4600E"/>
  <w15:docId w15:val="{78CDAE26-85A4-49F1-90A2-AB953C891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938"/>
  </w:style>
  <w:style w:type="paragraph" w:styleId="1">
    <w:name w:val="heading 1"/>
    <w:basedOn w:val="a"/>
    <w:link w:val="10"/>
    <w:uiPriority w:val="9"/>
    <w:qFormat/>
    <w:rsid w:val="000E7C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7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7FD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F7FD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09259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4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0E3C"/>
  </w:style>
  <w:style w:type="paragraph" w:styleId="a9">
    <w:name w:val="footer"/>
    <w:basedOn w:val="a"/>
    <w:link w:val="aa"/>
    <w:uiPriority w:val="99"/>
    <w:unhideWhenUsed/>
    <w:rsid w:val="00540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0E3C"/>
  </w:style>
  <w:style w:type="paragraph" w:customStyle="1" w:styleId="Default">
    <w:name w:val="Default"/>
    <w:rsid w:val="00094E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footnote reference"/>
    <w:aliases w:val="текст сноски,анкета сноска,Знак сноски-FN,Ciae niinee-FN,Знак сноски 1,Ciae niinee 1"/>
    <w:uiPriority w:val="99"/>
    <w:unhideWhenUsed/>
    <w:rsid w:val="006D45AB"/>
    <w:rPr>
      <w:vertAlign w:val="superscript"/>
    </w:rPr>
  </w:style>
  <w:style w:type="paragraph" w:customStyle="1" w:styleId="ConsPlusNormal">
    <w:name w:val="ConsPlusNormal"/>
    <w:link w:val="ConsPlusNormal0"/>
    <w:qFormat/>
    <w:rsid w:val="009E6F5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E6F59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Intense Reference"/>
    <w:basedOn w:val="a0"/>
    <w:uiPriority w:val="32"/>
    <w:qFormat/>
    <w:rsid w:val="005737D5"/>
    <w:rPr>
      <w:b/>
      <w:bCs/>
      <w:smallCaps/>
      <w:color w:val="C0504D" w:themeColor="accent2"/>
      <w:spacing w:val="5"/>
      <w:u w:val="single"/>
    </w:rPr>
  </w:style>
  <w:style w:type="paragraph" w:customStyle="1" w:styleId="ad">
    <w:name w:val="Стиль"/>
    <w:rsid w:val="001125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CC1781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af">
    <w:name w:val="Основной текст Знак"/>
    <w:basedOn w:val="a0"/>
    <w:link w:val="ae"/>
    <w:rsid w:val="00CC1781"/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f0">
    <w:name w:val="Normal (Web)"/>
    <w:basedOn w:val="a"/>
    <w:uiPriority w:val="99"/>
    <w:unhideWhenUsed/>
    <w:rsid w:val="0056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unhideWhenUsed/>
    <w:rsid w:val="005A04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5A046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line number"/>
    <w:basedOn w:val="a0"/>
    <w:uiPriority w:val="99"/>
    <w:semiHidden/>
    <w:unhideWhenUsed/>
    <w:rsid w:val="00B66660"/>
  </w:style>
  <w:style w:type="character" w:styleId="af4">
    <w:name w:val="Strong"/>
    <w:basedOn w:val="a0"/>
    <w:uiPriority w:val="22"/>
    <w:qFormat/>
    <w:rsid w:val="00AF621D"/>
    <w:rPr>
      <w:b/>
      <w:bCs/>
    </w:rPr>
  </w:style>
  <w:style w:type="character" w:customStyle="1" w:styleId="af5">
    <w:name w:val="Основной текст_"/>
    <w:link w:val="2"/>
    <w:rsid w:val="00796621"/>
    <w:rPr>
      <w:spacing w:val="3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f5"/>
    <w:rsid w:val="00796621"/>
    <w:pPr>
      <w:widowControl w:val="0"/>
      <w:shd w:val="clear" w:color="auto" w:fill="FFFFFF"/>
      <w:spacing w:before="300" w:after="420" w:line="0" w:lineRule="atLeast"/>
      <w:jc w:val="both"/>
    </w:pPr>
    <w:rPr>
      <w:spacing w:val="3"/>
      <w:sz w:val="25"/>
      <w:szCs w:val="25"/>
    </w:rPr>
  </w:style>
  <w:style w:type="character" w:customStyle="1" w:styleId="10">
    <w:name w:val="Заголовок 1 Знак"/>
    <w:basedOn w:val="a0"/>
    <w:link w:val="1"/>
    <w:uiPriority w:val="9"/>
    <w:rsid w:val="000E7C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f6">
    <w:name w:val="Гипертекстовая ссылка"/>
    <w:basedOn w:val="a0"/>
    <w:uiPriority w:val="99"/>
    <w:rsid w:val="00D23C5E"/>
    <w:rPr>
      <w:color w:val="106BBE"/>
    </w:rPr>
  </w:style>
  <w:style w:type="table" w:styleId="af7">
    <w:name w:val="Table Grid"/>
    <w:basedOn w:val="a1"/>
    <w:uiPriority w:val="59"/>
    <w:rsid w:val="003C573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9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95411" TargetMode="External"/><Relationship Id="rId21" Type="http://schemas.openxmlformats.org/officeDocument/2006/relationships/hyperlink" Target="https://login.consultant.ru/link/?req=doc&amp;base=RLAW926&amp;n=304949&amp;dst=100013" TargetMode="External"/><Relationship Id="rId42" Type="http://schemas.openxmlformats.org/officeDocument/2006/relationships/hyperlink" Target="https://login.consultant.ru/link/?req=doc&amp;base=RLAW926&amp;n=319186&amp;dst=100943" TargetMode="External"/><Relationship Id="rId47" Type="http://schemas.openxmlformats.org/officeDocument/2006/relationships/hyperlink" Target="https://login.consultant.ru/link/?req=doc&amp;base=LAW&amp;n=495411&amp;dst=102174" TargetMode="External"/><Relationship Id="rId63" Type="http://schemas.openxmlformats.org/officeDocument/2006/relationships/hyperlink" Target="https://login.consultant.ru/link/?req=doc&amp;base=RLAW926&amp;n=315199" TargetMode="External"/><Relationship Id="rId68" Type="http://schemas.openxmlformats.org/officeDocument/2006/relationships/hyperlink" Target="https://login.consultant.ru/link/?req=doc&amp;base=RLAW926&amp;n=315199" TargetMode="External"/><Relationship Id="rId84" Type="http://schemas.openxmlformats.org/officeDocument/2006/relationships/hyperlink" Target="https://login.consultant.ru/link/?req=doc&amp;base=LAW&amp;n=448232&amp;dst=100154" TargetMode="External"/><Relationship Id="rId89" Type="http://schemas.openxmlformats.org/officeDocument/2006/relationships/hyperlink" Target="https://login.consultant.ru/link/?req=doc&amp;base=RLAW926&amp;n=315199" TargetMode="External"/><Relationship Id="rId16" Type="http://schemas.openxmlformats.org/officeDocument/2006/relationships/hyperlink" Target="https://login.consultant.ru/link/?req=doc&amp;base=RLAW926&amp;n=319363&amp;dst=100064" TargetMode="External"/><Relationship Id="rId11" Type="http://schemas.openxmlformats.org/officeDocument/2006/relationships/hyperlink" Target="https://login.consultant.ru/link/?req=doc&amp;base=LAW&amp;n=482884&amp;dst=228" TargetMode="External"/><Relationship Id="rId32" Type="http://schemas.openxmlformats.org/officeDocument/2006/relationships/hyperlink" Target="https://login.consultant.ru/link/?req=doc&amp;base=RLAW926&amp;n=139284&amp;dst=100013" TargetMode="External"/><Relationship Id="rId37" Type="http://schemas.openxmlformats.org/officeDocument/2006/relationships/hyperlink" Target="https://login.consultant.ru/link/?req=doc&amp;base=LAW&amp;n=204500&amp;dst=100011" TargetMode="External"/><Relationship Id="rId53" Type="http://schemas.openxmlformats.org/officeDocument/2006/relationships/hyperlink" Target="https://login.consultant.ru/link/?req=doc&amp;base=LAW&amp;n=495411" TargetMode="External"/><Relationship Id="rId58" Type="http://schemas.openxmlformats.org/officeDocument/2006/relationships/hyperlink" Target="https://login.consultant.ru/link/?req=doc&amp;base=RLAW926&amp;n=315199" TargetMode="External"/><Relationship Id="rId74" Type="http://schemas.openxmlformats.org/officeDocument/2006/relationships/hyperlink" Target="https://login.consultant.ru/link/?req=doc&amp;base=RLAW926&amp;n=316606&amp;dst=103348" TargetMode="External"/><Relationship Id="rId79" Type="http://schemas.openxmlformats.org/officeDocument/2006/relationships/hyperlink" Target="https://login.consultant.ru/link/?req=doc&amp;base=RLAW926&amp;n=319186&amp;dst=100795" TargetMode="External"/><Relationship Id="rId102" Type="http://schemas.openxmlformats.org/officeDocument/2006/relationships/hyperlink" Target="https://login.consultant.ru/link/?req=doc&amp;base=LAW&amp;n=500185&amp;dst=10218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login.consultant.ru/link/?req=doc&amp;base=LAW&amp;n=475604&amp;dst=100036" TargetMode="External"/><Relationship Id="rId95" Type="http://schemas.openxmlformats.org/officeDocument/2006/relationships/hyperlink" Target="https://login.consultant.ru/link/?req=doc&amp;base=LAW&amp;n=448232" TargetMode="External"/><Relationship Id="rId22" Type="http://schemas.openxmlformats.org/officeDocument/2006/relationships/hyperlink" Target="https://login.consultant.ru/link/?req=doc&amp;base=RLAW926&amp;n=305507&amp;dst=100015" TargetMode="External"/><Relationship Id="rId27" Type="http://schemas.openxmlformats.org/officeDocument/2006/relationships/hyperlink" Target="https://login.consultant.ru/link/?req=doc&amp;base=LAW&amp;n=99661&amp;dst=100004" TargetMode="External"/><Relationship Id="rId43" Type="http://schemas.openxmlformats.org/officeDocument/2006/relationships/hyperlink" Target="https://login.consultant.ru/link/?req=doc&amp;base=RLAW926&amp;n=319186&amp;dst=100813" TargetMode="External"/><Relationship Id="rId48" Type="http://schemas.openxmlformats.org/officeDocument/2006/relationships/hyperlink" Target="https://login.consultant.ru/link/?req=doc&amp;base=LAW&amp;n=495411&amp;dst=102184" TargetMode="External"/><Relationship Id="rId64" Type="http://schemas.openxmlformats.org/officeDocument/2006/relationships/hyperlink" Target="https://login.consultant.ru/link/?req=doc&amp;base=RLAW926&amp;n=315589&amp;dst=100011" TargetMode="External"/><Relationship Id="rId69" Type="http://schemas.openxmlformats.org/officeDocument/2006/relationships/hyperlink" Target="https://login.consultant.ru/link/?req=doc&amp;base=RLAW926&amp;n=315199" TargetMode="External"/><Relationship Id="rId80" Type="http://schemas.openxmlformats.org/officeDocument/2006/relationships/hyperlink" Target="https://login.consultant.ru/link/?req=doc&amp;base=LAW&amp;n=500185&amp;dst=102174" TargetMode="External"/><Relationship Id="rId85" Type="http://schemas.openxmlformats.org/officeDocument/2006/relationships/hyperlink" Target="https://login.consultant.ru/link/?req=doc&amp;base=LAW&amp;n=448232" TargetMode="External"/><Relationship Id="rId12" Type="http://schemas.openxmlformats.org/officeDocument/2006/relationships/hyperlink" Target="https://login.consultant.ru/link/?req=doc&amp;base=RLAW926&amp;n=319186&amp;dst=100795" TargetMode="External"/><Relationship Id="rId17" Type="http://schemas.openxmlformats.org/officeDocument/2006/relationships/hyperlink" Target="https://login.consultant.ru/link/?req=doc&amp;base=LAW&amp;n=495411&amp;dst=102174" TargetMode="External"/><Relationship Id="rId33" Type="http://schemas.openxmlformats.org/officeDocument/2006/relationships/hyperlink" Target="https://login.consultant.ru/link/?req=doc&amp;base=RLAW926&amp;n=307555&amp;dst=100016" TargetMode="External"/><Relationship Id="rId38" Type="http://schemas.openxmlformats.org/officeDocument/2006/relationships/hyperlink" Target="https://internet.garant.ru/document/redirect/10164072/4214" TargetMode="External"/><Relationship Id="rId59" Type="http://schemas.openxmlformats.org/officeDocument/2006/relationships/hyperlink" Target="https://login.consultant.ru/link/?req=doc&amp;base=RLAW926&amp;n=309443&amp;dst=103" TargetMode="External"/><Relationship Id="rId103" Type="http://schemas.openxmlformats.org/officeDocument/2006/relationships/hyperlink" Target="https://login.consultant.ru/link/?req=doc&amp;base=LAW&amp;n=500185" TargetMode="External"/><Relationship Id="rId20" Type="http://schemas.openxmlformats.org/officeDocument/2006/relationships/hyperlink" Target="https://login.consultant.ru/link/?req=doc&amp;base=RLAW926&amp;n=319363&amp;dst=100650" TargetMode="External"/><Relationship Id="rId41" Type="http://schemas.openxmlformats.org/officeDocument/2006/relationships/hyperlink" Target="https://internet.garant.ru/document/redirect/10105879/924" TargetMode="External"/><Relationship Id="rId54" Type="http://schemas.openxmlformats.org/officeDocument/2006/relationships/hyperlink" Target="https://login.consultant.ru/link/?req=doc&amp;base=LAW&amp;n=495411&amp;dst=102174" TargetMode="External"/><Relationship Id="rId62" Type="http://schemas.openxmlformats.org/officeDocument/2006/relationships/hyperlink" Target="https://login.consultant.ru/link/?req=doc&amp;base=LAW&amp;n=500185" TargetMode="External"/><Relationship Id="rId70" Type="http://schemas.openxmlformats.org/officeDocument/2006/relationships/hyperlink" Target="https://login.consultant.ru/link/?req=doc&amp;base=RLAW926&amp;n=315199" TargetMode="External"/><Relationship Id="rId75" Type="http://schemas.openxmlformats.org/officeDocument/2006/relationships/hyperlink" Target="https://login.consultant.ru/link/?req=doc&amp;base=LAW&amp;n=487135" TargetMode="External"/><Relationship Id="rId83" Type="http://schemas.openxmlformats.org/officeDocument/2006/relationships/hyperlink" Target="https://login.consultant.ru/link/?req=doc&amp;base=RLAW926&amp;n=302591&amp;dst=100245" TargetMode="External"/><Relationship Id="rId88" Type="http://schemas.openxmlformats.org/officeDocument/2006/relationships/hyperlink" Target="https://login.consultant.ru/link/?req=doc&amp;base=RLAW926&amp;n=315199" TargetMode="External"/><Relationship Id="rId91" Type="http://schemas.openxmlformats.org/officeDocument/2006/relationships/hyperlink" Target="https://login.consultant.ru/link/?req=doc&amp;base=LAW&amp;n=500185&amp;dst=102174" TargetMode="External"/><Relationship Id="rId96" Type="http://schemas.openxmlformats.org/officeDocument/2006/relationships/hyperlink" Target="https://login.consultant.ru/link/?req=doc&amp;base=RLAW926&amp;n=31519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LAW926&amp;n=99609&amp;dst=100010" TargetMode="External"/><Relationship Id="rId23" Type="http://schemas.openxmlformats.org/officeDocument/2006/relationships/hyperlink" Target="https://login.consultant.ru/link/?req=doc&amp;base=RLAW926&amp;n=305507&amp;dst=100070" TargetMode="External"/><Relationship Id="rId28" Type="http://schemas.openxmlformats.org/officeDocument/2006/relationships/hyperlink" Target="https://login.consultant.ru/link/?req=doc&amp;base=RLAW926&amp;n=139284&amp;dst=100013" TargetMode="External"/><Relationship Id="rId36" Type="http://schemas.openxmlformats.org/officeDocument/2006/relationships/hyperlink" Target="https://login.consultant.ru/link/?req=doc&amp;base=LAW&amp;n=204500&amp;dst=100011" TargetMode="External"/><Relationship Id="rId49" Type="http://schemas.openxmlformats.org/officeDocument/2006/relationships/hyperlink" Target="https://login.consultant.ru/link/?req=doc&amp;base=LAW&amp;n=495411" TargetMode="External"/><Relationship Id="rId57" Type="http://schemas.openxmlformats.org/officeDocument/2006/relationships/hyperlink" Target="https://login.consultant.ru/link/?req=doc&amp;base=RLAW926&amp;n=315199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926&amp;n=95861&amp;dst=100006" TargetMode="External"/><Relationship Id="rId31" Type="http://schemas.openxmlformats.org/officeDocument/2006/relationships/hyperlink" Target="https://login.consultant.ru/link/?req=doc&amp;base=LAW&amp;n=448232" TargetMode="External"/><Relationship Id="rId44" Type="http://schemas.openxmlformats.org/officeDocument/2006/relationships/hyperlink" Target="https://login.consultant.ru/link/?req=doc&amp;base=RLAW926&amp;n=319186&amp;dst=100813" TargetMode="External"/><Relationship Id="rId52" Type="http://schemas.openxmlformats.org/officeDocument/2006/relationships/hyperlink" Target="https://login.consultant.ru/link/?req=doc&amp;base=LAW&amp;n=495411&amp;dst=102184" TargetMode="External"/><Relationship Id="rId60" Type="http://schemas.openxmlformats.org/officeDocument/2006/relationships/hyperlink" Target="https://login.consultant.ru/link/?req=doc&amp;base=LAW&amp;n=500185&amp;dst=102174" TargetMode="External"/><Relationship Id="rId65" Type="http://schemas.openxmlformats.org/officeDocument/2006/relationships/hyperlink" Target="https://login.consultant.ru/link/?req=doc&amp;base=RLAW926&amp;n=315199" TargetMode="External"/><Relationship Id="rId73" Type="http://schemas.openxmlformats.org/officeDocument/2006/relationships/hyperlink" Target="https://login.consultant.ru/link/?req=doc&amp;base=RLAW926&amp;n=317807&amp;dst=100258" TargetMode="External"/><Relationship Id="rId78" Type="http://schemas.openxmlformats.org/officeDocument/2006/relationships/hyperlink" Target="https://login.consultant.ru/link/?req=doc&amp;base=LAW&amp;n=475604&amp;dst=100036" TargetMode="External"/><Relationship Id="rId81" Type="http://schemas.openxmlformats.org/officeDocument/2006/relationships/hyperlink" Target="https://login.consultant.ru/link/?req=doc&amp;base=LAW&amp;n=500185&amp;dst=102184" TargetMode="External"/><Relationship Id="rId86" Type="http://schemas.openxmlformats.org/officeDocument/2006/relationships/hyperlink" Target="https://login.consultant.ru/link/?req=doc&amp;base=RLAW926&amp;n=315199" TargetMode="External"/><Relationship Id="rId94" Type="http://schemas.openxmlformats.org/officeDocument/2006/relationships/hyperlink" Target="https://login.consultant.ru/link/?req=doc&amp;base=LAW&amp;n=448232&amp;dst=100154" TargetMode="External"/><Relationship Id="rId99" Type="http://schemas.openxmlformats.org/officeDocument/2006/relationships/hyperlink" Target="https://login.consultant.ru/link/?req=doc&amp;base=RLAW926&amp;n=315199" TargetMode="External"/><Relationship Id="rId101" Type="http://schemas.openxmlformats.org/officeDocument/2006/relationships/hyperlink" Target="https://login.consultant.ru/link/?req=doc&amp;base=LAW&amp;n=500185&amp;dst=10217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5604&amp;dst=100036" TargetMode="External"/><Relationship Id="rId13" Type="http://schemas.openxmlformats.org/officeDocument/2006/relationships/hyperlink" Target="https://login.consultant.ru/link/?req=doc&amp;base=RLAW926&amp;n=319186&amp;dst=100795" TargetMode="External"/><Relationship Id="rId18" Type="http://schemas.openxmlformats.org/officeDocument/2006/relationships/hyperlink" Target="https://login.consultant.ru/link/?req=doc&amp;base=LAW&amp;n=495411&amp;dst=102184" TargetMode="External"/><Relationship Id="rId39" Type="http://schemas.openxmlformats.org/officeDocument/2006/relationships/hyperlink" Target="https://internet.garant.ru/document/redirect/10164072/4221" TargetMode="External"/><Relationship Id="rId34" Type="http://schemas.openxmlformats.org/officeDocument/2006/relationships/hyperlink" Target="https://login.consultant.ru/link/?req=doc&amp;base=RLAW926&amp;n=319363&amp;dst=100463" TargetMode="External"/><Relationship Id="rId50" Type="http://schemas.openxmlformats.org/officeDocument/2006/relationships/hyperlink" Target="https://login.consultant.ru/link/?req=doc&amp;base=LAW&amp;n=487135&amp;dst=1187" TargetMode="External"/><Relationship Id="rId55" Type="http://schemas.openxmlformats.org/officeDocument/2006/relationships/hyperlink" Target="https://login.consultant.ru/link/?req=doc&amp;base=LAW&amp;n=495411&amp;dst=102184" TargetMode="External"/><Relationship Id="rId76" Type="http://schemas.openxmlformats.org/officeDocument/2006/relationships/hyperlink" Target="https://login.consultant.ru/link/?req=doc&amp;base=RLAW926&amp;n=317583&amp;dst=100012" TargetMode="External"/><Relationship Id="rId97" Type="http://schemas.openxmlformats.org/officeDocument/2006/relationships/hyperlink" Target="https://login.consultant.ru/link/?req=doc&amp;base=RLAW926&amp;n=315199" TargetMode="External"/><Relationship Id="rId104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hyperlink" Target="https://login.consultant.ru/link/?req=doc&amp;base=RLAW926&amp;n=315199" TargetMode="External"/><Relationship Id="rId92" Type="http://schemas.openxmlformats.org/officeDocument/2006/relationships/hyperlink" Target="https://login.consultant.ru/link/?req=doc&amp;base=LAW&amp;n=500185&amp;dst=10218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login.consultant.ru/link/?req=doc&amp;base=RLAW926&amp;n=311178&amp;dst=100012" TargetMode="External"/><Relationship Id="rId24" Type="http://schemas.openxmlformats.org/officeDocument/2006/relationships/hyperlink" Target="https://login.consultant.ru/link/?req=doc&amp;base=LAW&amp;n=495411&amp;dst=102174" TargetMode="External"/><Relationship Id="rId40" Type="http://schemas.openxmlformats.org/officeDocument/2006/relationships/hyperlink" Target="https://internet.garant.ru/document/redirect/10164072/4241" TargetMode="External"/><Relationship Id="rId45" Type="http://schemas.openxmlformats.org/officeDocument/2006/relationships/hyperlink" Target="https://login.consultant.ru/link/?req=doc&amp;base=RLAW926&amp;n=319186&amp;dst=100829" TargetMode="External"/><Relationship Id="rId66" Type="http://schemas.openxmlformats.org/officeDocument/2006/relationships/hyperlink" Target="https://login.consultant.ru/link/?req=doc&amp;base=RLAW926&amp;n=315199" TargetMode="External"/><Relationship Id="rId87" Type="http://schemas.openxmlformats.org/officeDocument/2006/relationships/hyperlink" Target="https://login.consultant.ru/link/?req=doc&amp;base=RLAW926&amp;n=315199" TargetMode="External"/><Relationship Id="rId61" Type="http://schemas.openxmlformats.org/officeDocument/2006/relationships/hyperlink" Target="https://login.consultant.ru/link/?req=doc&amp;base=LAW&amp;n=500185&amp;dst=102184" TargetMode="External"/><Relationship Id="rId82" Type="http://schemas.openxmlformats.org/officeDocument/2006/relationships/hyperlink" Target="https://login.consultant.ru/link/?req=doc&amp;base=LAW&amp;n=500185" TargetMode="External"/><Relationship Id="rId19" Type="http://schemas.openxmlformats.org/officeDocument/2006/relationships/hyperlink" Target="https://login.consultant.ru/link/?req=doc&amp;base=LAW&amp;n=495411" TargetMode="External"/><Relationship Id="rId14" Type="http://schemas.openxmlformats.org/officeDocument/2006/relationships/hyperlink" Target="https://login.consultant.ru/link/?req=doc&amp;base=RLAW926&amp;n=319186&amp;dst=100795" TargetMode="External"/><Relationship Id="rId30" Type="http://schemas.openxmlformats.org/officeDocument/2006/relationships/hyperlink" Target="https://login.consultant.ru/link/?req=doc&amp;base=LAW&amp;n=448232&amp;dst=100154" TargetMode="External"/><Relationship Id="rId35" Type="http://schemas.openxmlformats.org/officeDocument/2006/relationships/hyperlink" Target="https://login.consultant.ru/link/?req=doc&amp;base=RLAW926&amp;n=319363&amp;dst=100463" TargetMode="External"/><Relationship Id="rId56" Type="http://schemas.openxmlformats.org/officeDocument/2006/relationships/hyperlink" Target="https://login.consultant.ru/link/?req=doc&amp;base=LAW&amp;n=495411" TargetMode="External"/><Relationship Id="rId77" Type="http://schemas.openxmlformats.org/officeDocument/2006/relationships/hyperlink" Target="https://login.consultant.ru/link/?req=doc&amp;base=RLAW926&amp;n=316606&amp;dst=115144" TargetMode="External"/><Relationship Id="rId100" Type="http://schemas.openxmlformats.org/officeDocument/2006/relationships/hyperlink" Target="https://login.consultant.ru/link/?req=doc&amp;base=RLAW926&amp;n=315199" TargetMode="External"/><Relationship Id="rId105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openxmlformats.org/officeDocument/2006/relationships/hyperlink" Target="https://login.consultant.ru/link/?req=doc&amp;base=LAW&amp;n=495411&amp;dst=102174" TargetMode="External"/><Relationship Id="rId72" Type="http://schemas.openxmlformats.org/officeDocument/2006/relationships/hyperlink" Target="https://login.consultant.ru/link/?req=doc&amp;base=RLAW926&amp;n=315774&amp;dst=100032" TargetMode="External"/><Relationship Id="rId93" Type="http://schemas.openxmlformats.org/officeDocument/2006/relationships/hyperlink" Target="https://login.consultant.ru/link/?req=doc&amp;base=LAW&amp;n=500185" TargetMode="External"/><Relationship Id="rId98" Type="http://schemas.openxmlformats.org/officeDocument/2006/relationships/hyperlink" Target="https://login.consultant.ru/link/?req=doc&amp;base=RLAW926&amp;n=315199" TargetMode="External"/><Relationship Id="rId3" Type="http://schemas.openxmlformats.org/officeDocument/2006/relationships/styles" Target="styles.xml"/><Relationship Id="rId25" Type="http://schemas.openxmlformats.org/officeDocument/2006/relationships/hyperlink" Target="https://login.consultant.ru/link/?req=doc&amp;base=LAW&amp;n=495411&amp;dst=102184" TargetMode="External"/><Relationship Id="rId46" Type="http://schemas.openxmlformats.org/officeDocument/2006/relationships/hyperlink" Target="https://login.consultant.ru/link/?req=doc&amp;base=RLAW926&amp;n=319186&amp;dst=100835" TargetMode="External"/><Relationship Id="rId67" Type="http://schemas.openxmlformats.org/officeDocument/2006/relationships/hyperlink" Target="https://login.consultant.ru/link/?req=doc&amp;base=RLAW926&amp;n=3151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292C3-3DCD-4608-9B24-97E8D1B35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60</Pages>
  <Words>25761</Words>
  <Characters>146840</Characters>
  <Application>Microsoft Office Word</Application>
  <DocSecurity>0</DocSecurity>
  <Lines>1223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Дмитрий Викторович</dc:creator>
  <cp:lastModifiedBy>Егорова Ольга Николаевна</cp:lastModifiedBy>
  <cp:revision>5</cp:revision>
  <cp:lastPrinted>2025-04-21T11:25:00Z</cp:lastPrinted>
  <dcterms:created xsi:type="dcterms:W3CDTF">2025-04-18T10:07:00Z</dcterms:created>
  <dcterms:modified xsi:type="dcterms:W3CDTF">2025-04-21T11:35:00Z</dcterms:modified>
</cp:coreProperties>
</file>